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175E9" w14:textId="1CCDD579" w:rsidR="004604A4" w:rsidRPr="00CD19AF" w:rsidRDefault="00103AAA" w:rsidP="00A3674A">
      <w:pPr>
        <w:rPr>
          <w:sz w:val="22"/>
          <w:szCs w:val="22"/>
        </w:rPr>
      </w:pPr>
      <w:bookmarkStart w:id="0" w:name="_GoBack"/>
      <w:bookmarkEnd w:id="0"/>
      <w:r w:rsidRPr="00CD19AF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73600" behindDoc="0" locked="0" layoutInCell="1" allowOverlap="1" wp14:anchorId="3A6F9262" wp14:editId="792700A2">
            <wp:simplePos x="0" y="0"/>
            <wp:positionH relativeFrom="margin">
              <wp:posOffset>-508000</wp:posOffset>
            </wp:positionH>
            <wp:positionV relativeFrom="paragraph">
              <wp:posOffset>-196850</wp:posOffset>
            </wp:positionV>
            <wp:extent cx="7035504" cy="991935"/>
            <wp:effectExtent l="0" t="0" r="0" b="0"/>
            <wp:wrapNone/>
            <wp:docPr id="3" name="Picture 3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504" cy="99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5366D" w14:textId="08402911" w:rsidR="00BE0E8A" w:rsidRPr="00CD19AF" w:rsidRDefault="00BE0E8A" w:rsidP="00B37DD0">
      <w:pPr>
        <w:pStyle w:val="ListParagraph"/>
        <w:jc w:val="both"/>
        <w:rPr>
          <w:sz w:val="22"/>
          <w:szCs w:val="22"/>
        </w:rPr>
      </w:pPr>
    </w:p>
    <w:p w14:paraId="3385B1B7" w14:textId="75078970" w:rsidR="00BE0E8A" w:rsidRPr="00CD19AF" w:rsidRDefault="00BE0E8A" w:rsidP="00B37DD0">
      <w:pPr>
        <w:pStyle w:val="ListParagraph"/>
        <w:jc w:val="both"/>
        <w:rPr>
          <w:sz w:val="22"/>
          <w:szCs w:val="22"/>
        </w:rPr>
      </w:pPr>
    </w:p>
    <w:p w14:paraId="2F4DD3C4" w14:textId="57B6010C" w:rsidR="00944473" w:rsidRPr="00CD19AF" w:rsidRDefault="00944473" w:rsidP="00A3674A">
      <w:pPr>
        <w:rPr>
          <w:sz w:val="22"/>
          <w:szCs w:val="22"/>
        </w:rPr>
      </w:pPr>
    </w:p>
    <w:p w14:paraId="36B4F689" w14:textId="77777777" w:rsidR="006033CF" w:rsidRPr="00CD19AF" w:rsidRDefault="006033CF" w:rsidP="006033CF">
      <w:pPr>
        <w:pStyle w:val="NoSpacing"/>
        <w:jc w:val="center"/>
        <w:rPr>
          <w:rFonts w:ascii="Times New Roman" w:hAnsi="Times New Roman"/>
        </w:rPr>
      </w:pPr>
    </w:p>
    <w:p w14:paraId="416CB24F" w14:textId="085EC4EA" w:rsidR="00944473" w:rsidRPr="00CD19AF" w:rsidRDefault="00944473" w:rsidP="006033CF">
      <w:pPr>
        <w:pStyle w:val="NoSpacing"/>
        <w:jc w:val="center"/>
        <w:rPr>
          <w:rFonts w:ascii="Times New Roman" w:hAnsi="Times New Roman"/>
        </w:rPr>
      </w:pPr>
      <w:r w:rsidRPr="00CD19AF">
        <w:rPr>
          <w:rFonts w:ascii="Times New Roman" w:hAnsi="Times New Roman"/>
        </w:rPr>
        <w:t>BASHKIA BERAT</w:t>
      </w:r>
    </w:p>
    <w:p w14:paraId="02015F0A" w14:textId="77777777" w:rsidR="00944473" w:rsidRPr="00CD19AF" w:rsidRDefault="00944473" w:rsidP="005A0F54">
      <w:pPr>
        <w:pStyle w:val="NoSpacing"/>
        <w:jc w:val="center"/>
        <w:rPr>
          <w:rFonts w:ascii="Times New Roman" w:hAnsi="Times New Roman"/>
        </w:rPr>
      </w:pPr>
      <w:r w:rsidRPr="00CD19AF">
        <w:rPr>
          <w:rFonts w:ascii="Times New Roman" w:hAnsi="Times New Roman"/>
        </w:rPr>
        <w:t>K</w:t>
      </w:r>
      <w:r w:rsidR="00655D4E" w:rsidRPr="00CD19AF">
        <w:rPr>
          <w:rFonts w:ascii="Times New Roman" w:hAnsi="Times New Roman"/>
        </w:rPr>
        <w:t>Ë</w:t>
      </w:r>
      <w:r w:rsidRPr="00CD19AF">
        <w:rPr>
          <w:rFonts w:ascii="Times New Roman" w:hAnsi="Times New Roman"/>
        </w:rPr>
        <w:t>SHILLI BASHKIAK</w:t>
      </w:r>
    </w:p>
    <w:p w14:paraId="09A7AA0C" w14:textId="3315B0E6" w:rsidR="00BE0E8A" w:rsidRPr="00CD19AF" w:rsidRDefault="00BE0E8A" w:rsidP="005A0F54">
      <w:pPr>
        <w:jc w:val="center"/>
        <w:rPr>
          <w:sz w:val="22"/>
          <w:szCs w:val="22"/>
        </w:rPr>
      </w:pPr>
    </w:p>
    <w:p w14:paraId="003356AC" w14:textId="68504029" w:rsidR="00BE0E8A" w:rsidRPr="00CD19AF" w:rsidRDefault="00BE0E8A" w:rsidP="005A0F54">
      <w:pPr>
        <w:jc w:val="center"/>
        <w:rPr>
          <w:sz w:val="22"/>
          <w:szCs w:val="22"/>
        </w:rPr>
      </w:pPr>
    </w:p>
    <w:p w14:paraId="69BA41BA" w14:textId="77777777" w:rsidR="006033CF" w:rsidRPr="00CD19AF" w:rsidRDefault="006033CF" w:rsidP="005A0F54">
      <w:pPr>
        <w:jc w:val="center"/>
        <w:rPr>
          <w:sz w:val="22"/>
          <w:szCs w:val="22"/>
        </w:rPr>
      </w:pPr>
    </w:p>
    <w:p w14:paraId="4C90B374" w14:textId="0F55D22F" w:rsidR="00BE0E8A" w:rsidRPr="00CD19AF" w:rsidRDefault="00944473" w:rsidP="00D83EC0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  <w:r w:rsidRPr="00CD19AF">
        <w:rPr>
          <w:sz w:val="22"/>
          <w:szCs w:val="22"/>
        </w:rPr>
        <w:t>PROJEKT</w:t>
      </w:r>
      <w:r w:rsidR="0063580F" w:rsidRPr="00CD19AF">
        <w:rPr>
          <w:sz w:val="22"/>
          <w:szCs w:val="22"/>
        </w:rPr>
        <w:t>-</w:t>
      </w:r>
      <w:r w:rsidR="00D13DA9" w:rsidRPr="00CD19AF">
        <w:rPr>
          <w:sz w:val="22"/>
          <w:szCs w:val="22"/>
        </w:rPr>
        <w:t>VENDIM</w:t>
      </w:r>
    </w:p>
    <w:p w14:paraId="30B2B02C" w14:textId="3CC7ACF6" w:rsidR="00D83EC0" w:rsidRPr="00CD19AF" w:rsidRDefault="00D83EC0" w:rsidP="00D83EC0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  <w:r w:rsidRPr="00CD19AF">
        <w:rPr>
          <w:sz w:val="22"/>
          <w:szCs w:val="22"/>
        </w:rPr>
        <w:t>Nr ________  Dat</w:t>
      </w:r>
      <w:r w:rsidR="00103AAA" w:rsidRPr="00CD19AF">
        <w:rPr>
          <w:sz w:val="22"/>
          <w:szCs w:val="22"/>
        </w:rPr>
        <w:t>ë</w:t>
      </w:r>
      <w:r w:rsidRPr="00CD19AF">
        <w:rPr>
          <w:sz w:val="22"/>
          <w:szCs w:val="22"/>
        </w:rPr>
        <w:t xml:space="preserve"> _____/_____/202</w:t>
      </w:r>
      <w:r w:rsidR="00590931" w:rsidRPr="00CD19AF">
        <w:rPr>
          <w:sz w:val="22"/>
          <w:szCs w:val="22"/>
        </w:rPr>
        <w:t>4</w:t>
      </w:r>
    </w:p>
    <w:p w14:paraId="73860ABD" w14:textId="77777777" w:rsidR="00D13DA9" w:rsidRPr="00CD19AF" w:rsidRDefault="00D13DA9" w:rsidP="00A3674A">
      <w:pPr>
        <w:rPr>
          <w:sz w:val="22"/>
          <w:szCs w:val="22"/>
        </w:rPr>
      </w:pPr>
    </w:p>
    <w:p w14:paraId="01F657B0" w14:textId="2A267494" w:rsidR="00D2050A" w:rsidRPr="00CD19AF" w:rsidRDefault="00D2050A" w:rsidP="00D2050A">
      <w:pPr>
        <w:spacing w:line="360" w:lineRule="auto"/>
        <w:jc w:val="center"/>
        <w:rPr>
          <w:sz w:val="22"/>
          <w:szCs w:val="22"/>
          <w:lang w:val="sv-FI" w:eastAsia="en-US"/>
        </w:rPr>
      </w:pPr>
      <w:r w:rsidRPr="00CD19AF">
        <w:rPr>
          <w:sz w:val="22"/>
          <w:szCs w:val="22"/>
          <w:lang w:val="sv-FI"/>
        </w:rPr>
        <w:t xml:space="preserve">MBI MIRATIMIN E MARËVESHJES SË DECENTRALIZIMIT TË </w:t>
      </w:r>
      <w:r w:rsidR="00F305D8" w:rsidRPr="00CD19AF">
        <w:rPr>
          <w:sz w:val="22"/>
          <w:szCs w:val="22"/>
          <w:lang w:val="sv-FI"/>
        </w:rPr>
        <w:t>SH</w:t>
      </w:r>
      <w:r w:rsidR="00A64253" w:rsidRPr="00CD19AF">
        <w:rPr>
          <w:sz w:val="22"/>
          <w:szCs w:val="22"/>
          <w:lang w:val="sv-FI"/>
        </w:rPr>
        <w:t>Ë</w:t>
      </w:r>
      <w:r w:rsidR="00F305D8" w:rsidRPr="00CD19AF">
        <w:rPr>
          <w:sz w:val="22"/>
          <w:szCs w:val="22"/>
          <w:lang w:val="sv-FI"/>
        </w:rPr>
        <w:t>RBIMEVE N</w:t>
      </w:r>
      <w:r w:rsidR="00A64253" w:rsidRPr="00CD19AF">
        <w:rPr>
          <w:sz w:val="22"/>
          <w:szCs w:val="22"/>
          <w:lang w:val="sv-FI"/>
        </w:rPr>
        <w:t>Ë</w:t>
      </w:r>
      <w:r w:rsidR="00F305D8" w:rsidRPr="00CD19AF">
        <w:rPr>
          <w:sz w:val="22"/>
          <w:szCs w:val="22"/>
          <w:lang w:val="sv-FI"/>
        </w:rPr>
        <w:t xml:space="preserve"> </w:t>
      </w:r>
      <w:r w:rsidR="0063580F" w:rsidRPr="00CD19AF">
        <w:rPr>
          <w:sz w:val="22"/>
          <w:szCs w:val="22"/>
          <w:lang w:val="sv-FI"/>
        </w:rPr>
        <w:t>BUJQ</w:t>
      </w:r>
      <w:r w:rsidR="00CD19AF">
        <w:rPr>
          <w:sz w:val="22"/>
          <w:szCs w:val="22"/>
          <w:lang w:val="sv-FI"/>
        </w:rPr>
        <w:t>Ë</w:t>
      </w:r>
      <w:r w:rsidR="0063580F" w:rsidRPr="00CD19AF">
        <w:rPr>
          <w:sz w:val="22"/>
          <w:szCs w:val="22"/>
          <w:lang w:val="sv-FI"/>
        </w:rPr>
        <w:t>SI</w:t>
      </w:r>
      <w:r w:rsidRPr="00CD19AF">
        <w:rPr>
          <w:sz w:val="22"/>
          <w:szCs w:val="22"/>
          <w:lang w:val="sv-FI"/>
        </w:rPr>
        <w:t xml:space="preserve"> </w:t>
      </w:r>
      <w:r w:rsidR="00881729" w:rsidRPr="00CD19AF">
        <w:rPr>
          <w:sz w:val="22"/>
          <w:szCs w:val="22"/>
          <w:lang w:val="sv-FI"/>
        </w:rPr>
        <w:t>NDËRMJET</w:t>
      </w:r>
      <w:r w:rsidRPr="00CD19AF">
        <w:rPr>
          <w:sz w:val="22"/>
          <w:szCs w:val="22"/>
          <w:lang w:val="sv-FI"/>
        </w:rPr>
        <w:t xml:space="preserve"> MINISTRI</w:t>
      </w:r>
      <w:r w:rsidR="00881729" w:rsidRPr="00CD19AF">
        <w:rPr>
          <w:sz w:val="22"/>
          <w:szCs w:val="22"/>
          <w:lang w:val="sv-FI"/>
        </w:rPr>
        <w:t>S</w:t>
      </w:r>
      <w:r w:rsidRPr="00CD19AF">
        <w:rPr>
          <w:sz w:val="22"/>
          <w:szCs w:val="22"/>
          <w:lang w:val="sv-FI"/>
        </w:rPr>
        <w:t xml:space="preserve">Ë </w:t>
      </w:r>
      <w:r w:rsidR="00881729" w:rsidRPr="00CD19AF">
        <w:rPr>
          <w:sz w:val="22"/>
          <w:szCs w:val="22"/>
          <w:lang w:val="sv-FI"/>
        </w:rPr>
        <w:t>SË</w:t>
      </w:r>
      <w:r w:rsidRPr="00CD19AF">
        <w:rPr>
          <w:sz w:val="22"/>
          <w:szCs w:val="22"/>
          <w:lang w:val="sv-FI"/>
        </w:rPr>
        <w:t xml:space="preserve"> </w:t>
      </w:r>
      <w:r w:rsidR="0063580F" w:rsidRPr="00CD19AF">
        <w:rPr>
          <w:sz w:val="22"/>
          <w:szCs w:val="22"/>
          <w:lang w:val="sv-FI"/>
        </w:rPr>
        <w:t>BUJQ</w:t>
      </w:r>
      <w:r w:rsidR="00CD19AF">
        <w:rPr>
          <w:sz w:val="22"/>
          <w:szCs w:val="22"/>
          <w:lang w:val="sv-FI"/>
        </w:rPr>
        <w:t>Ë</w:t>
      </w:r>
      <w:r w:rsidR="0063580F" w:rsidRPr="00CD19AF">
        <w:rPr>
          <w:sz w:val="22"/>
          <w:szCs w:val="22"/>
          <w:lang w:val="sv-FI"/>
        </w:rPr>
        <w:t>SIS</w:t>
      </w:r>
      <w:r w:rsidR="00CD19AF">
        <w:rPr>
          <w:sz w:val="22"/>
          <w:szCs w:val="22"/>
          <w:lang w:val="sv-FI"/>
        </w:rPr>
        <w:t>Ë</w:t>
      </w:r>
      <w:r w:rsidR="0063580F" w:rsidRPr="00CD19AF">
        <w:rPr>
          <w:sz w:val="22"/>
          <w:szCs w:val="22"/>
          <w:lang w:val="sv-FI"/>
        </w:rPr>
        <w:t xml:space="preserve"> </w:t>
      </w:r>
      <w:r w:rsidR="00723626" w:rsidRPr="00CD19AF">
        <w:rPr>
          <w:sz w:val="22"/>
          <w:szCs w:val="22"/>
          <w:lang w:val="sv-FI"/>
        </w:rPr>
        <w:t>DHE ZHVILLIMIT RURAL,</w:t>
      </w:r>
      <w:r w:rsidR="00723626" w:rsidRPr="00CD19AF">
        <w:rPr>
          <w:b/>
          <w:bCs/>
          <w:sz w:val="22"/>
          <w:szCs w:val="22"/>
        </w:rPr>
        <w:t xml:space="preserve"> </w:t>
      </w:r>
      <w:r w:rsidR="00CD19AF" w:rsidRPr="00CD19AF">
        <w:rPr>
          <w:bCs/>
          <w:sz w:val="22"/>
          <w:szCs w:val="22"/>
        </w:rPr>
        <w:t>AGJENSISË RAJONALE TË EKSTENSIONIT BUJQESOR</w:t>
      </w:r>
      <w:r w:rsidR="00723626" w:rsidRPr="00CD19AF">
        <w:rPr>
          <w:b/>
          <w:bCs/>
          <w:sz w:val="22"/>
          <w:szCs w:val="22"/>
        </w:rPr>
        <w:t xml:space="preserve"> </w:t>
      </w:r>
      <w:r w:rsidR="00881729" w:rsidRPr="00CD19AF">
        <w:rPr>
          <w:sz w:val="22"/>
          <w:szCs w:val="22"/>
          <w:lang w:val="sv-FI"/>
        </w:rPr>
        <w:t>DHE BASHKISË BERAT</w:t>
      </w:r>
      <w:r w:rsidRPr="00CD19AF">
        <w:rPr>
          <w:sz w:val="22"/>
          <w:szCs w:val="22"/>
          <w:lang w:val="sv-FI"/>
        </w:rPr>
        <w:t>.</w:t>
      </w:r>
    </w:p>
    <w:p w14:paraId="499A6425" w14:textId="77777777" w:rsidR="00D2050A" w:rsidRPr="00CD19AF" w:rsidRDefault="00D2050A" w:rsidP="00D2050A">
      <w:pPr>
        <w:spacing w:line="360" w:lineRule="auto"/>
        <w:rPr>
          <w:sz w:val="22"/>
          <w:szCs w:val="22"/>
        </w:rPr>
      </w:pPr>
    </w:p>
    <w:p w14:paraId="0A5E4115" w14:textId="1B538337" w:rsidR="00D740D4" w:rsidRPr="00CD19AF" w:rsidRDefault="00D740D4" w:rsidP="00F305D8">
      <w:pPr>
        <w:jc w:val="both"/>
        <w:rPr>
          <w:sz w:val="22"/>
          <w:szCs w:val="22"/>
        </w:rPr>
      </w:pPr>
      <w:r w:rsidRPr="00CD19AF">
        <w:rPr>
          <w:sz w:val="22"/>
          <w:szCs w:val="22"/>
          <w:lang w:eastAsia="sq-AL"/>
        </w:rPr>
        <w:t xml:space="preserve">Këshilli  Bashkiak </w:t>
      </w:r>
      <w:r w:rsidR="006A0F3C" w:rsidRPr="00CD19AF">
        <w:rPr>
          <w:sz w:val="22"/>
          <w:szCs w:val="22"/>
          <w:lang w:eastAsia="sq-AL"/>
        </w:rPr>
        <w:t xml:space="preserve">Berat </w:t>
      </w:r>
      <w:r w:rsidRPr="00CD19AF">
        <w:rPr>
          <w:sz w:val="22"/>
          <w:szCs w:val="22"/>
          <w:lang w:eastAsia="sq-AL"/>
        </w:rPr>
        <w:t xml:space="preserve">në mbledhjen e datës </w:t>
      </w:r>
      <w:r w:rsidR="00F0559A" w:rsidRPr="00CD19AF">
        <w:rPr>
          <w:sz w:val="22"/>
          <w:szCs w:val="22"/>
          <w:lang w:eastAsia="sq-AL"/>
        </w:rPr>
        <w:t>___</w:t>
      </w:r>
      <w:r w:rsidR="0046430F" w:rsidRPr="00CD19AF">
        <w:rPr>
          <w:sz w:val="22"/>
          <w:szCs w:val="22"/>
          <w:lang w:eastAsia="sq-AL"/>
        </w:rPr>
        <w:t>__.______</w:t>
      </w:r>
      <w:r w:rsidRPr="00CD19AF">
        <w:rPr>
          <w:sz w:val="22"/>
          <w:szCs w:val="22"/>
          <w:lang w:eastAsia="sq-AL"/>
        </w:rPr>
        <w:t>.202</w:t>
      </w:r>
      <w:r w:rsidR="004760A9" w:rsidRPr="00CD19AF">
        <w:rPr>
          <w:sz w:val="22"/>
          <w:szCs w:val="22"/>
          <w:lang w:eastAsia="sq-AL"/>
        </w:rPr>
        <w:t>4</w:t>
      </w:r>
      <w:r w:rsidRPr="00CD19AF">
        <w:rPr>
          <w:sz w:val="22"/>
          <w:szCs w:val="22"/>
          <w:lang w:eastAsia="sq-AL"/>
        </w:rPr>
        <w:t xml:space="preserve"> </w:t>
      </w:r>
      <w:r w:rsidRPr="00CD19AF">
        <w:rPr>
          <w:sz w:val="22"/>
          <w:szCs w:val="22"/>
        </w:rPr>
        <w:t>,</w:t>
      </w:r>
      <w:r w:rsidRPr="00CD19AF">
        <w:rPr>
          <w:sz w:val="22"/>
          <w:szCs w:val="22"/>
          <w:lang w:val="it-IT"/>
        </w:rPr>
        <w:t xml:space="preserve"> </w:t>
      </w:r>
      <w:r w:rsidRPr="00CD19AF">
        <w:rPr>
          <w:sz w:val="22"/>
          <w:szCs w:val="22"/>
        </w:rPr>
        <w:t xml:space="preserve">pasi u njoh me materialin </w:t>
      </w:r>
      <w:r w:rsidRPr="00CD19AF">
        <w:rPr>
          <w:sz w:val="22"/>
          <w:szCs w:val="22"/>
          <w:shd w:val="clear" w:color="auto" w:fill="FFFFFF"/>
        </w:rPr>
        <w:t>“</w:t>
      </w:r>
      <w:r w:rsidR="00D2050A" w:rsidRPr="00CD19AF">
        <w:rPr>
          <w:sz w:val="22"/>
          <w:szCs w:val="22"/>
          <w:shd w:val="clear" w:color="auto" w:fill="FFFFFF"/>
        </w:rPr>
        <w:t>M</w:t>
      </w:r>
      <w:r w:rsidR="00D2050A" w:rsidRPr="00CD19AF">
        <w:rPr>
          <w:sz w:val="22"/>
          <w:szCs w:val="22"/>
          <w:lang w:val="sv-FI"/>
        </w:rPr>
        <w:t xml:space="preserve">bi miratimin e Marëveshjes së Decentralizimit të </w:t>
      </w:r>
      <w:r w:rsidR="007323E9">
        <w:rPr>
          <w:sz w:val="22"/>
          <w:szCs w:val="22"/>
          <w:lang w:val="sv-FI"/>
        </w:rPr>
        <w:t>Bujqësisë</w:t>
      </w:r>
      <w:r w:rsidR="00D2050A" w:rsidRPr="00CD19AF">
        <w:rPr>
          <w:sz w:val="22"/>
          <w:szCs w:val="22"/>
          <w:lang w:val="sv-FI"/>
        </w:rPr>
        <w:t xml:space="preserve"> me Ministrinë e </w:t>
      </w:r>
      <w:r w:rsidR="007323E9">
        <w:rPr>
          <w:sz w:val="22"/>
          <w:szCs w:val="22"/>
          <w:lang w:val="sv-FI"/>
        </w:rPr>
        <w:t>Bujqwsisw dhe Zhvillimit Rural, Agjensise Rajonale te Ekstensionit Bujqesor, dhe Bashkise Berat</w:t>
      </w:r>
      <w:r w:rsidR="00D2050A" w:rsidRPr="00CD19AF">
        <w:rPr>
          <w:sz w:val="22"/>
          <w:szCs w:val="22"/>
          <w:lang w:val="sv-FI"/>
        </w:rPr>
        <w:t xml:space="preserve"> </w:t>
      </w:r>
      <w:r w:rsidRPr="00CD19AF">
        <w:rPr>
          <w:sz w:val="22"/>
          <w:szCs w:val="22"/>
        </w:rPr>
        <w:t xml:space="preserve">mbështetur në </w:t>
      </w:r>
      <w:r w:rsidRPr="00292A0E">
        <w:rPr>
          <w:sz w:val="22"/>
          <w:szCs w:val="22"/>
        </w:rPr>
        <w:t>ligjin nr. 139/2015, “Për vetëqeverisjen vendore”,</w:t>
      </w:r>
      <w:r w:rsidR="005F07CE" w:rsidRPr="00292A0E">
        <w:rPr>
          <w:sz w:val="22"/>
          <w:szCs w:val="22"/>
        </w:rPr>
        <w:t xml:space="preserve"> i ndryshuar,  </w:t>
      </w:r>
      <w:r w:rsidR="00292A0E" w:rsidRPr="00292A0E">
        <w:rPr>
          <w:sz w:val="22"/>
          <w:szCs w:val="22"/>
        </w:rPr>
        <w:t>neni 54 gërma dh, n,</w:t>
      </w:r>
      <w:r w:rsidR="00F305D8" w:rsidRPr="00CD19AF">
        <w:rPr>
          <w:sz w:val="22"/>
          <w:szCs w:val="22"/>
        </w:rPr>
        <w:t xml:space="preserve"> </w:t>
      </w:r>
      <w:r w:rsidR="00723626" w:rsidRPr="00CD19AF">
        <w:rPr>
          <w:iCs/>
          <w:sz w:val="22"/>
          <w:szCs w:val="22"/>
        </w:rPr>
        <w:t>bazuar ne nenet 13, 112, pika 2  t</w:t>
      </w:r>
      <w:r w:rsidR="00CD19AF">
        <w:rPr>
          <w:iCs/>
          <w:sz w:val="22"/>
          <w:szCs w:val="22"/>
        </w:rPr>
        <w:t>ë</w:t>
      </w:r>
      <w:r w:rsidR="00723626" w:rsidRPr="00CD19AF">
        <w:rPr>
          <w:iCs/>
          <w:sz w:val="22"/>
          <w:szCs w:val="22"/>
        </w:rPr>
        <w:t xml:space="preserve"> Kushtetutës s</w:t>
      </w:r>
      <w:r w:rsidR="00CD19AF">
        <w:rPr>
          <w:iCs/>
          <w:sz w:val="22"/>
          <w:szCs w:val="22"/>
        </w:rPr>
        <w:t>ë</w:t>
      </w:r>
      <w:r w:rsidR="00723626" w:rsidRPr="00CD19AF">
        <w:rPr>
          <w:iCs/>
          <w:sz w:val="22"/>
          <w:szCs w:val="22"/>
        </w:rPr>
        <w:t xml:space="preserve"> Republikes se Shqiperise, nenet 9, pika 1.1, germa “c”,  10, 11 dhe 27 te Ligjit nr.139/2015 “Për Vetëqeverisjen Vendore”, i ndryshuar, </w:t>
      </w:r>
      <w:r w:rsidR="00723626" w:rsidRPr="00CD19AF">
        <w:rPr>
          <w:sz w:val="22"/>
          <w:szCs w:val="22"/>
        </w:rPr>
        <w:t>nenet 15, germa ç,  19, 30, germa “a” te</w:t>
      </w:r>
      <w:r w:rsidR="00723626" w:rsidRPr="00CD19AF">
        <w:rPr>
          <w:iCs/>
          <w:sz w:val="22"/>
          <w:szCs w:val="22"/>
        </w:rPr>
        <w:t xml:space="preserve"> Ligjit  Nr. 9817, datë 22.10.2007 “Per bujqesine dhe zhvillimin rural”, i ndryshuar</w:t>
      </w:r>
      <w:r w:rsidR="00F305D8" w:rsidRPr="00CD19AF">
        <w:rPr>
          <w:sz w:val="22"/>
          <w:szCs w:val="22"/>
        </w:rPr>
        <w:t xml:space="preserve">, </w:t>
      </w:r>
      <w:r w:rsidRPr="00CD19AF">
        <w:rPr>
          <w:sz w:val="22"/>
          <w:szCs w:val="22"/>
          <w:lang w:eastAsia="it-IT"/>
        </w:rPr>
        <w:t xml:space="preserve">me propozim të Kryetarit të Bashkisë Berat, </w:t>
      </w:r>
      <w:r w:rsidR="005F4DD5" w:rsidRPr="00CD19AF">
        <w:rPr>
          <w:sz w:val="22"/>
          <w:szCs w:val="22"/>
          <w:lang w:eastAsia="it-IT"/>
        </w:rPr>
        <w:t xml:space="preserve">  </w:t>
      </w:r>
    </w:p>
    <w:p w14:paraId="5AF3E937" w14:textId="77777777" w:rsidR="00902550" w:rsidRPr="00CD19AF" w:rsidRDefault="00902550" w:rsidP="004604A4">
      <w:pPr>
        <w:jc w:val="center"/>
        <w:rPr>
          <w:sz w:val="22"/>
          <w:szCs w:val="22"/>
        </w:rPr>
      </w:pPr>
    </w:p>
    <w:p w14:paraId="3EDA6ADD" w14:textId="41BE5270" w:rsidR="004604A4" w:rsidRPr="00CD19AF" w:rsidRDefault="00655D4E" w:rsidP="004604A4">
      <w:pPr>
        <w:jc w:val="center"/>
        <w:rPr>
          <w:sz w:val="22"/>
          <w:szCs w:val="22"/>
        </w:rPr>
      </w:pPr>
      <w:r w:rsidRPr="00CD19AF">
        <w:rPr>
          <w:sz w:val="22"/>
          <w:szCs w:val="22"/>
        </w:rPr>
        <w:t>V E N D O S I</w:t>
      </w:r>
      <w:r w:rsidR="00B76601" w:rsidRPr="00CD19AF">
        <w:rPr>
          <w:sz w:val="22"/>
          <w:szCs w:val="22"/>
        </w:rPr>
        <w:t xml:space="preserve"> </w:t>
      </w:r>
      <w:r w:rsidR="004604A4" w:rsidRPr="00CD19AF">
        <w:rPr>
          <w:sz w:val="22"/>
          <w:szCs w:val="22"/>
        </w:rPr>
        <w:t>:</w:t>
      </w:r>
    </w:p>
    <w:p w14:paraId="3D6D7D03" w14:textId="77777777" w:rsidR="0011681F" w:rsidRPr="00CD19AF" w:rsidRDefault="0011681F" w:rsidP="004604A4">
      <w:pPr>
        <w:jc w:val="center"/>
        <w:rPr>
          <w:sz w:val="22"/>
          <w:szCs w:val="22"/>
        </w:rPr>
      </w:pPr>
    </w:p>
    <w:p w14:paraId="5C4272B5" w14:textId="77777777" w:rsidR="00E50879" w:rsidRPr="00CD19AF" w:rsidRDefault="00E50879" w:rsidP="004604A4">
      <w:pPr>
        <w:jc w:val="center"/>
        <w:rPr>
          <w:sz w:val="22"/>
          <w:szCs w:val="22"/>
        </w:rPr>
      </w:pPr>
    </w:p>
    <w:p w14:paraId="34DD6072" w14:textId="782CF50A" w:rsidR="00CC5348" w:rsidRPr="00CD19AF" w:rsidRDefault="00D2050A" w:rsidP="00590931">
      <w:pPr>
        <w:numPr>
          <w:ilvl w:val="0"/>
          <w:numId w:val="15"/>
        </w:numPr>
        <w:tabs>
          <w:tab w:val="left" w:pos="-180"/>
        </w:tabs>
        <w:rPr>
          <w:sz w:val="22"/>
          <w:szCs w:val="22"/>
          <w:shd w:val="clear" w:color="auto" w:fill="FFFFFF"/>
        </w:rPr>
      </w:pPr>
      <w:r w:rsidRPr="00CD19AF">
        <w:rPr>
          <w:sz w:val="22"/>
          <w:szCs w:val="22"/>
          <w:shd w:val="clear" w:color="auto" w:fill="FFFFFF"/>
        </w:rPr>
        <w:t>T</w:t>
      </w:r>
      <w:r w:rsidR="00881729" w:rsidRPr="00CD19AF">
        <w:rPr>
          <w:sz w:val="22"/>
          <w:szCs w:val="22"/>
          <w:shd w:val="clear" w:color="auto" w:fill="FFFFFF"/>
        </w:rPr>
        <w:t>ë</w:t>
      </w:r>
      <w:r w:rsidRPr="00CD19AF">
        <w:rPr>
          <w:sz w:val="22"/>
          <w:szCs w:val="22"/>
          <w:shd w:val="clear" w:color="auto" w:fill="FFFFFF"/>
        </w:rPr>
        <w:t xml:space="preserve"> miratoj</w:t>
      </w:r>
      <w:r w:rsidR="00881729" w:rsidRPr="00CD19AF">
        <w:rPr>
          <w:sz w:val="22"/>
          <w:szCs w:val="22"/>
          <w:shd w:val="clear" w:color="auto" w:fill="FFFFFF"/>
        </w:rPr>
        <w:t>ë</w:t>
      </w:r>
      <w:r w:rsidR="00D93E19" w:rsidRPr="00CD19AF">
        <w:rPr>
          <w:sz w:val="22"/>
          <w:szCs w:val="22"/>
          <w:shd w:val="clear" w:color="auto" w:fill="FFFFFF"/>
        </w:rPr>
        <w:t xml:space="preserve"> </w:t>
      </w:r>
      <w:r w:rsidR="00D3530E" w:rsidRPr="00CD19AF">
        <w:rPr>
          <w:sz w:val="22"/>
          <w:szCs w:val="22"/>
          <w:shd w:val="clear" w:color="auto" w:fill="FFFFFF"/>
        </w:rPr>
        <w:t xml:space="preserve"> </w:t>
      </w:r>
      <w:r w:rsidRPr="00CD19AF">
        <w:rPr>
          <w:sz w:val="22"/>
          <w:szCs w:val="22"/>
          <w:shd w:val="clear" w:color="auto" w:fill="FFFFFF"/>
        </w:rPr>
        <w:t>Marr</w:t>
      </w:r>
      <w:r w:rsidR="00881729" w:rsidRPr="00CD19AF">
        <w:rPr>
          <w:sz w:val="22"/>
          <w:szCs w:val="22"/>
          <w:shd w:val="clear" w:color="auto" w:fill="FFFFFF"/>
        </w:rPr>
        <w:t>ë</w:t>
      </w:r>
      <w:r w:rsidRPr="00CD19AF">
        <w:rPr>
          <w:sz w:val="22"/>
          <w:szCs w:val="22"/>
          <w:shd w:val="clear" w:color="auto" w:fill="FFFFFF"/>
        </w:rPr>
        <w:t>veshjen e Decentralizimit t</w:t>
      </w:r>
      <w:r w:rsidR="00881729" w:rsidRPr="00CD19AF">
        <w:rPr>
          <w:sz w:val="22"/>
          <w:szCs w:val="22"/>
          <w:shd w:val="clear" w:color="auto" w:fill="FFFFFF"/>
        </w:rPr>
        <w:t>ë</w:t>
      </w:r>
      <w:r w:rsidRPr="00CD19AF">
        <w:rPr>
          <w:sz w:val="22"/>
          <w:szCs w:val="22"/>
          <w:shd w:val="clear" w:color="auto" w:fill="FFFFFF"/>
        </w:rPr>
        <w:t xml:space="preserve"> Sh</w:t>
      </w:r>
      <w:r w:rsidR="00881729" w:rsidRPr="00CD19AF">
        <w:rPr>
          <w:sz w:val="22"/>
          <w:szCs w:val="22"/>
          <w:shd w:val="clear" w:color="auto" w:fill="FFFFFF"/>
        </w:rPr>
        <w:t>ë</w:t>
      </w:r>
      <w:r w:rsidRPr="00CD19AF">
        <w:rPr>
          <w:sz w:val="22"/>
          <w:szCs w:val="22"/>
          <w:shd w:val="clear" w:color="auto" w:fill="FFFFFF"/>
        </w:rPr>
        <w:t>rbimeve n</w:t>
      </w:r>
      <w:r w:rsidR="00881729" w:rsidRPr="00CD19AF">
        <w:rPr>
          <w:sz w:val="22"/>
          <w:szCs w:val="22"/>
          <w:shd w:val="clear" w:color="auto" w:fill="FFFFFF"/>
        </w:rPr>
        <w:t>ë</w:t>
      </w:r>
      <w:r w:rsidRPr="00CD19AF">
        <w:rPr>
          <w:sz w:val="22"/>
          <w:szCs w:val="22"/>
          <w:shd w:val="clear" w:color="auto" w:fill="FFFFFF"/>
        </w:rPr>
        <w:t xml:space="preserve"> </w:t>
      </w:r>
      <w:r w:rsidR="00723626" w:rsidRPr="00CD19AF">
        <w:rPr>
          <w:sz w:val="22"/>
          <w:szCs w:val="22"/>
          <w:shd w:val="clear" w:color="auto" w:fill="FFFFFF"/>
        </w:rPr>
        <w:t>Bujq</w:t>
      </w:r>
      <w:r w:rsidR="00CD19AF">
        <w:rPr>
          <w:sz w:val="22"/>
          <w:szCs w:val="22"/>
          <w:shd w:val="clear" w:color="auto" w:fill="FFFFFF"/>
        </w:rPr>
        <w:t>ë</w:t>
      </w:r>
      <w:r w:rsidR="00723626" w:rsidRPr="00CD19AF">
        <w:rPr>
          <w:sz w:val="22"/>
          <w:szCs w:val="22"/>
          <w:shd w:val="clear" w:color="auto" w:fill="FFFFFF"/>
        </w:rPr>
        <w:t>si</w:t>
      </w:r>
      <w:r w:rsidRPr="00CD19AF">
        <w:rPr>
          <w:sz w:val="22"/>
          <w:szCs w:val="22"/>
          <w:shd w:val="clear" w:color="auto" w:fill="FFFFFF"/>
        </w:rPr>
        <w:t>, nd</w:t>
      </w:r>
      <w:r w:rsidR="00881729" w:rsidRPr="00CD19AF">
        <w:rPr>
          <w:sz w:val="22"/>
          <w:szCs w:val="22"/>
          <w:shd w:val="clear" w:color="auto" w:fill="FFFFFF"/>
        </w:rPr>
        <w:t>ë</w:t>
      </w:r>
      <w:r w:rsidRPr="00CD19AF">
        <w:rPr>
          <w:sz w:val="22"/>
          <w:szCs w:val="22"/>
          <w:shd w:val="clear" w:color="auto" w:fill="FFFFFF"/>
        </w:rPr>
        <w:t>rmjet Ministris</w:t>
      </w:r>
      <w:r w:rsidR="00881729" w:rsidRPr="00CD19AF">
        <w:rPr>
          <w:sz w:val="22"/>
          <w:szCs w:val="22"/>
          <w:shd w:val="clear" w:color="auto" w:fill="FFFFFF"/>
        </w:rPr>
        <w:t>ë</w:t>
      </w:r>
      <w:r w:rsidRPr="00CD19AF">
        <w:rPr>
          <w:sz w:val="22"/>
          <w:szCs w:val="22"/>
          <w:shd w:val="clear" w:color="auto" w:fill="FFFFFF"/>
        </w:rPr>
        <w:t xml:space="preserve"> s</w:t>
      </w:r>
      <w:r w:rsidR="00881729" w:rsidRPr="00CD19AF">
        <w:rPr>
          <w:sz w:val="22"/>
          <w:szCs w:val="22"/>
          <w:shd w:val="clear" w:color="auto" w:fill="FFFFFF"/>
        </w:rPr>
        <w:t>ë</w:t>
      </w:r>
      <w:r w:rsidRPr="00CD19AF">
        <w:rPr>
          <w:sz w:val="22"/>
          <w:szCs w:val="22"/>
          <w:shd w:val="clear" w:color="auto" w:fill="FFFFFF"/>
        </w:rPr>
        <w:t xml:space="preserve"> </w:t>
      </w:r>
      <w:r w:rsidR="00723626" w:rsidRPr="00CD19AF">
        <w:rPr>
          <w:sz w:val="22"/>
          <w:szCs w:val="22"/>
          <w:shd w:val="clear" w:color="auto" w:fill="FFFFFF"/>
        </w:rPr>
        <w:t>Bujq</w:t>
      </w:r>
      <w:r w:rsidR="00CD19AF">
        <w:rPr>
          <w:sz w:val="22"/>
          <w:szCs w:val="22"/>
          <w:shd w:val="clear" w:color="auto" w:fill="FFFFFF"/>
        </w:rPr>
        <w:t>ë</w:t>
      </w:r>
      <w:r w:rsidR="00723626" w:rsidRPr="00CD19AF">
        <w:rPr>
          <w:sz w:val="22"/>
          <w:szCs w:val="22"/>
          <w:shd w:val="clear" w:color="auto" w:fill="FFFFFF"/>
        </w:rPr>
        <w:t>sis</w:t>
      </w:r>
      <w:r w:rsidR="00CD19AF">
        <w:rPr>
          <w:sz w:val="22"/>
          <w:szCs w:val="22"/>
          <w:shd w:val="clear" w:color="auto" w:fill="FFFFFF"/>
        </w:rPr>
        <w:t>ë</w:t>
      </w:r>
      <w:r w:rsidR="00F305D8" w:rsidRPr="00CD19AF">
        <w:rPr>
          <w:sz w:val="22"/>
          <w:szCs w:val="22"/>
          <w:shd w:val="clear" w:color="auto" w:fill="FFFFFF"/>
        </w:rPr>
        <w:t xml:space="preserve"> dhe </w:t>
      </w:r>
      <w:r w:rsidR="00723626" w:rsidRPr="00CD19AF">
        <w:rPr>
          <w:sz w:val="22"/>
          <w:szCs w:val="22"/>
          <w:shd w:val="clear" w:color="auto" w:fill="FFFFFF"/>
        </w:rPr>
        <w:t>Zhvillimit Rural</w:t>
      </w:r>
      <w:r w:rsidR="00F305D8" w:rsidRPr="00CD19AF">
        <w:rPr>
          <w:sz w:val="22"/>
          <w:szCs w:val="22"/>
          <w:shd w:val="clear" w:color="auto" w:fill="FFFFFF"/>
        </w:rPr>
        <w:t>,</w:t>
      </w:r>
      <w:r w:rsidRPr="00CD19AF">
        <w:rPr>
          <w:sz w:val="22"/>
          <w:szCs w:val="22"/>
          <w:shd w:val="clear" w:color="auto" w:fill="FFFFFF"/>
        </w:rPr>
        <w:t xml:space="preserve"> </w:t>
      </w:r>
      <w:r w:rsidR="00723626" w:rsidRPr="00CD19AF">
        <w:rPr>
          <w:sz w:val="22"/>
          <w:szCs w:val="22"/>
          <w:shd w:val="clear" w:color="auto" w:fill="FFFFFF"/>
        </w:rPr>
        <w:t>Agjensis</w:t>
      </w:r>
      <w:r w:rsidR="00CD19AF">
        <w:rPr>
          <w:sz w:val="22"/>
          <w:szCs w:val="22"/>
          <w:shd w:val="clear" w:color="auto" w:fill="FFFFFF"/>
        </w:rPr>
        <w:t>ë</w:t>
      </w:r>
      <w:r w:rsidR="00723626" w:rsidRPr="00CD19AF">
        <w:rPr>
          <w:sz w:val="22"/>
          <w:szCs w:val="22"/>
          <w:shd w:val="clear" w:color="auto" w:fill="FFFFFF"/>
        </w:rPr>
        <w:t xml:space="preserve"> rajonale t</w:t>
      </w:r>
      <w:r w:rsidR="00CD19AF">
        <w:rPr>
          <w:sz w:val="22"/>
          <w:szCs w:val="22"/>
          <w:shd w:val="clear" w:color="auto" w:fill="FFFFFF"/>
        </w:rPr>
        <w:t>ë</w:t>
      </w:r>
      <w:r w:rsidR="00723626" w:rsidRPr="00CD19AF">
        <w:rPr>
          <w:sz w:val="22"/>
          <w:szCs w:val="22"/>
          <w:shd w:val="clear" w:color="auto" w:fill="FFFFFF"/>
        </w:rPr>
        <w:t xml:space="preserve"> Ekstensionit Bujqsor</w:t>
      </w:r>
      <w:r w:rsidR="007D2132" w:rsidRPr="00CD19AF">
        <w:rPr>
          <w:sz w:val="22"/>
          <w:szCs w:val="22"/>
          <w:shd w:val="clear" w:color="auto" w:fill="FFFFFF"/>
        </w:rPr>
        <w:t>,</w:t>
      </w:r>
      <w:r w:rsidRPr="00CD19AF">
        <w:rPr>
          <w:sz w:val="22"/>
          <w:szCs w:val="22"/>
          <w:shd w:val="clear" w:color="auto" w:fill="FFFFFF"/>
        </w:rPr>
        <w:t>dhe Bashkis</w:t>
      </w:r>
      <w:r w:rsidR="00881729" w:rsidRPr="00CD19AF">
        <w:rPr>
          <w:sz w:val="22"/>
          <w:szCs w:val="22"/>
          <w:shd w:val="clear" w:color="auto" w:fill="FFFFFF"/>
        </w:rPr>
        <w:t>ë</w:t>
      </w:r>
      <w:r w:rsidRPr="00CD19AF">
        <w:rPr>
          <w:sz w:val="22"/>
          <w:szCs w:val="22"/>
          <w:shd w:val="clear" w:color="auto" w:fill="FFFFFF"/>
        </w:rPr>
        <w:t xml:space="preserve"> Berat.</w:t>
      </w:r>
    </w:p>
    <w:p w14:paraId="03789212" w14:textId="77777777" w:rsidR="0011681F" w:rsidRPr="00CD19AF" w:rsidRDefault="0011681F" w:rsidP="0011681F">
      <w:pPr>
        <w:pStyle w:val="ListParagraph"/>
        <w:ind w:left="480"/>
        <w:rPr>
          <w:sz w:val="22"/>
          <w:szCs w:val="22"/>
        </w:rPr>
      </w:pPr>
    </w:p>
    <w:p w14:paraId="001366BF" w14:textId="77777777" w:rsidR="00D2050A" w:rsidRPr="00CD19AF" w:rsidRDefault="00D2050A" w:rsidP="00D2050A">
      <w:pPr>
        <w:spacing w:before="240"/>
        <w:rPr>
          <w:sz w:val="22"/>
          <w:szCs w:val="22"/>
        </w:rPr>
      </w:pPr>
    </w:p>
    <w:p w14:paraId="685DEEE1" w14:textId="487D6A96" w:rsidR="00D2050A" w:rsidRPr="00CD19AF" w:rsidRDefault="00704366" w:rsidP="00D2050A">
      <w:pPr>
        <w:spacing w:before="240"/>
        <w:rPr>
          <w:sz w:val="22"/>
          <w:szCs w:val="22"/>
        </w:rPr>
      </w:pPr>
      <w:r>
        <w:rPr>
          <w:sz w:val="22"/>
          <w:szCs w:val="22"/>
        </w:rPr>
        <w:t>2</w:t>
      </w:r>
      <w:r w:rsidR="00D2050A" w:rsidRPr="00CD19AF">
        <w:rPr>
          <w:sz w:val="22"/>
          <w:szCs w:val="22"/>
        </w:rPr>
        <w:t xml:space="preserve">. Me ndjekjen dhe zbatimin e këtij vendimi ngarkohet Drejtoria e </w:t>
      </w:r>
      <w:r w:rsidR="00723626" w:rsidRPr="00CD19AF">
        <w:rPr>
          <w:sz w:val="22"/>
          <w:szCs w:val="22"/>
        </w:rPr>
        <w:t>Bujq</w:t>
      </w:r>
      <w:r w:rsidR="00CD19AF">
        <w:rPr>
          <w:sz w:val="22"/>
          <w:szCs w:val="22"/>
        </w:rPr>
        <w:t>ë</w:t>
      </w:r>
      <w:r w:rsidR="00723626" w:rsidRPr="00CD19AF">
        <w:rPr>
          <w:sz w:val="22"/>
          <w:szCs w:val="22"/>
        </w:rPr>
        <w:t>sis</w:t>
      </w:r>
      <w:r w:rsidR="00CD19AF">
        <w:rPr>
          <w:sz w:val="22"/>
          <w:szCs w:val="22"/>
        </w:rPr>
        <w:t>ë</w:t>
      </w:r>
      <w:r w:rsidR="00D2050A" w:rsidRPr="00CD19AF">
        <w:rPr>
          <w:sz w:val="22"/>
          <w:szCs w:val="22"/>
        </w:rPr>
        <w:t>, Drejtoria e Menaxhimit Financiare dhe e të Ardhurave, si dhe Drejtoria e Burimeve Njerëzore dhe Shërbimeve Mbështetëse.</w:t>
      </w:r>
    </w:p>
    <w:p w14:paraId="76A2094C" w14:textId="77777777" w:rsidR="00D2050A" w:rsidRPr="00CD19AF" w:rsidRDefault="00D2050A" w:rsidP="00D2050A">
      <w:pPr>
        <w:spacing w:before="240"/>
        <w:rPr>
          <w:sz w:val="22"/>
          <w:szCs w:val="22"/>
        </w:rPr>
      </w:pPr>
    </w:p>
    <w:p w14:paraId="06DD0CD0" w14:textId="0A0B1540" w:rsidR="000314BA" w:rsidRPr="00CD19AF" w:rsidRDefault="00704366" w:rsidP="00D2050A">
      <w:pPr>
        <w:spacing w:before="240"/>
        <w:rPr>
          <w:sz w:val="22"/>
          <w:szCs w:val="22"/>
        </w:rPr>
      </w:pPr>
      <w:r>
        <w:rPr>
          <w:sz w:val="22"/>
          <w:szCs w:val="22"/>
        </w:rPr>
        <w:t>3</w:t>
      </w:r>
      <w:r w:rsidR="00D2050A" w:rsidRPr="00CD19AF">
        <w:rPr>
          <w:sz w:val="22"/>
          <w:szCs w:val="22"/>
        </w:rPr>
        <w:t>. Ky vendim hyn në fuqi pas konfirmimit nga Prefekti i Qarkut.</w:t>
      </w:r>
    </w:p>
    <w:p w14:paraId="349EFCB5" w14:textId="39F52DB9" w:rsidR="00B76601" w:rsidRPr="00CD19AF" w:rsidRDefault="006A0F3C" w:rsidP="00B76601">
      <w:pPr>
        <w:spacing w:before="240"/>
        <w:jc w:val="center"/>
        <w:rPr>
          <w:sz w:val="22"/>
          <w:szCs w:val="22"/>
        </w:rPr>
      </w:pPr>
      <w:r w:rsidRPr="00CD19AF">
        <w:rPr>
          <w:sz w:val="22"/>
          <w:szCs w:val="22"/>
        </w:rPr>
        <w:t>K</w:t>
      </w:r>
      <w:r w:rsidR="00655D4E" w:rsidRPr="00CD19AF">
        <w:rPr>
          <w:sz w:val="22"/>
          <w:szCs w:val="22"/>
        </w:rPr>
        <w:t>RYETARI I  KËSHILLIT BASHKIAK</w:t>
      </w:r>
    </w:p>
    <w:p w14:paraId="5251884A" w14:textId="77777777" w:rsidR="00AA547F" w:rsidRPr="00CD19AF" w:rsidRDefault="00AA547F" w:rsidP="00B76601">
      <w:pPr>
        <w:jc w:val="center"/>
        <w:rPr>
          <w:sz w:val="22"/>
          <w:szCs w:val="22"/>
        </w:rPr>
      </w:pPr>
    </w:p>
    <w:p w14:paraId="7A711A18" w14:textId="0A68F45A" w:rsidR="006F168F" w:rsidRPr="00CD19AF" w:rsidRDefault="00B30B42" w:rsidP="00072FA5">
      <w:pPr>
        <w:jc w:val="center"/>
        <w:rPr>
          <w:sz w:val="22"/>
          <w:szCs w:val="22"/>
        </w:rPr>
      </w:pPr>
      <w:r w:rsidRPr="00CD19AF">
        <w:rPr>
          <w:sz w:val="22"/>
          <w:szCs w:val="22"/>
        </w:rPr>
        <w:t xml:space="preserve">Ervin Ceca </w:t>
      </w:r>
    </w:p>
    <w:sectPr w:rsidR="006F168F" w:rsidRPr="00CD19AF" w:rsidSect="00715E3C">
      <w:footerReference w:type="default" r:id="rId9"/>
      <w:pgSz w:w="12240" w:h="15840"/>
      <w:pgMar w:top="450" w:right="126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100C1" w14:textId="77777777" w:rsidR="00C23265" w:rsidRDefault="00C23265" w:rsidP="004A411A">
      <w:r>
        <w:separator/>
      </w:r>
    </w:p>
  </w:endnote>
  <w:endnote w:type="continuationSeparator" w:id="0">
    <w:p w14:paraId="6AFB90DA" w14:textId="77777777" w:rsidR="00C23265" w:rsidRDefault="00C23265" w:rsidP="004A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262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38351" w14:textId="08FE755F" w:rsidR="004A411A" w:rsidRDefault="004A41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3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CF6BBF" w14:textId="77777777" w:rsidR="004A411A" w:rsidRDefault="004A4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BE417" w14:textId="77777777" w:rsidR="00C23265" w:rsidRDefault="00C23265" w:rsidP="004A411A">
      <w:r>
        <w:separator/>
      </w:r>
    </w:p>
  </w:footnote>
  <w:footnote w:type="continuationSeparator" w:id="0">
    <w:p w14:paraId="1BBA57B7" w14:textId="77777777" w:rsidR="00C23265" w:rsidRDefault="00C23265" w:rsidP="004A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3D9"/>
    <w:multiLevelType w:val="hybridMultilevel"/>
    <w:tmpl w:val="C64E45E8"/>
    <w:lvl w:ilvl="0" w:tplc="3B80F3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003"/>
    <w:multiLevelType w:val="hybridMultilevel"/>
    <w:tmpl w:val="8968C116"/>
    <w:lvl w:ilvl="0" w:tplc="7D64CB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8AA126E"/>
    <w:multiLevelType w:val="hybridMultilevel"/>
    <w:tmpl w:val="31DE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6424"/>
    <w:multiLevelType w:val="hybridMultilevel"/>
    <w:tmpl w:val="E9923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209A"/>
    <w:multiLevelType w:val="multilevel"/>
    <w:tmpl w:val="43800C84"/>
    <w:lvl w:ilvl="0">
      <w:start w:val="1"/>
      <w:numFmt w:val="decimal"/>
      <w:lvlText w:val="%1."/>
      <w:lvlJc w:val="left"/>
      <w:pPr>
        <w:ind w:left="480" w:hanging="360"/>
      </w:pPr>
      <w:rPr>
        <w:rFonts w:ascii="Garamond" w:hAnsi="Garamond"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</w:rPr>
    </w:lvl>
  </w:abstractNum>
  <w:abstractNum w:abstractNumId="5">
    <w:nsid w:val="1B31518E"/>
    <w:multiLevelType w:val="hybridMultilevel"/>
    <w:tmpl w:val="11FC58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095D3A"/>
    <w:multiLevelType w:val="hybridMultilevel"/>
    <w:tmpl w:val="99EA1042"/>
    <w:lvl w:ilvl="0" w:tplc="04090017">
      <w:start w:val="1"/>
      <w:numFmt w:val="lowerLetter"/>
      <w:lvlText w:val="%1)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F5F1D3B"/>
    <w:multiLevelType w:val="hybridMultilevel"/>
    <w:tmpl w:val="23885D3E"/>
    <w:lvl w:ilvl="0" w:tplc="034E3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A309E"/>
    <w:multiLevelType w:val="hybridMultilevel"/>
    <w:tmpl w:val="D3D068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7535C"/>
    <w:multiLevelType w:val="hybridMultilevel"/>
    <w:tmpl w:val="1698496E"/>
    <w:lvl w:ilvl="0" w:tplc="93C2DD0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63E6313"/>
    <w:multiLevelType w:val="hybridMultilevel"/>
    <w:tmpl w:val="122A2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F32BB5"/>
    <w:multiLevelType w:val="hybridMultilevel"/>
    <w:tmpl w:val="8C040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9710E"/>
    <w:multiLevelType w:val="hybridMultilevel"/>
    <w:tmpl w:val="99EA1042"/>
    <w:lvl w:ilvl="0" w:tplc="04090017">
      <w:start w:val="1"/>
      <w:numFmt w:val="lowerLetter"/>
      <w:lvlText w:val="%1)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6D0369B9"/>
    <w:multiLevelType w:val="hybridMultilevel"/>
    <w:tmpl w:val="E622645A"/>
    <w:lvl w:ilvl="0" w:tplc="82440ECC">
      <w:start w:val="1"/>
      <w:numFmt w:val="decimal"/>
      <w:lvlText w:val="%1."/>
      <w:lvlJc w:val="left"/>
      <w:pPr>
        <w:ind w:left="48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6FB954BE"/>
    <w:multiLevelType w:val="hybridMultilevel"/>
    <w:tmpl w:val="88CED3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A4"/>
    <w:rsid w:val="00003B67"/>
    <w:rsid w:val="00006154"/>
    <w:rsid w:val="00017F3A"/>
    <w:rsid w:val="00031493"/>
    <w:rsid w:val="000314BA"/>
    <w:rsid w:val="000374A0"/>
    <w:rsid w:val="00040CE2"/>
    <w:rsid w:val="00041868"/>
    <w:rsid w:val="00041972"/>
    <w:rsid w:val="00042281"/>
    <w:rsid w:val="00043AB7"/>
    <w:rsid w:val="000442BC"/>
    <w:rsid w:val="000534BE"/>
    <w:rsid w:val="00054137"/>
    <w:rsid w:val="000579BF"/>
    <w:rsid w:val="00072FA5"/>
    <w:rsid w:val="0007437D"/>
    <w:rsid w:val="000764BE"/>
    <w:rsid w:val="0008321C"/>
    <w:rsid w:val="000918F2"/>
    <w:rsid w:val="00091A93"/>
    <w:rsid w:val="000A02CF"/>
    <w:rsid w:val="000A58DA"/>
    <w:rsid w:val="000A6BC9"/>
    <w:rsid w:val="000A743B"/>
    <w:rsid w:val="000C42BF"/>
    <w:rsid w:val="000D4359"/>
    <w:rsid w:val="000E4E1A"/>
    <w:rsid w:val="000F074B"/>
    <w:rsid w:val="000F7939"/>
    <w:rsid w:val="001035F3"/>
    <w:rsid w:val="00103AAA"/>
    <w:rsid w:val="001072C6"/>
    <w:rsid w:val="00111F6A"/>
    <w:rsid w:val="00112225"/>
    <w:rsid w:val="00112752"/>
    <w:rsid w:val="00114E02"/>
    <w:rsid w:val="0011681F"/>
    <w:rsid w:val="001205FF"/>
    <w:rsid w:val="00127838"/>
    <w:rsid w:val="001306AD"/>
    <w:rsid w:val="001329C9"/>
    <w:rsid w:val="00136D67"/>
    <w:rsid w:val="0014788F"/>
    <w:rsid w:val="001553CC"/>
    <w:rsid w:val="00161457"/>
    <w:rsid w:val="001839B0"/>
    <w:rsid w:val="0018581F"/>
    <w:rsid w:val="001860DC"/>
    <w:rsid w:val="00194531"/>
    <w:rsid w:val="0019504A"/>
    <w:rsid w:val="001A1828"/>
    <w:rsid w:val="001A5672"/>
    <w:rsid w:val="001A68E0"/>
    <w:rsid w:val="001B7A55"/>
    <w:rsid w:val="001C611C"/>
    <w:rsid w:val="001D1CEE"/>
    <w:rsid w:val="001D31CE"/>
    <w:rsid w:val="001E0737"/>
    <w:rsid w:val="001E7312"/>
    <w:rsid w:val="001F1B4B"/>
    <w:rsid w:val="001F2521"/>
    <w:rsid w:val="001F282A"/>
    <w:rsid w:val="001F30FF"/>
    <w:rsid w:val="00201716"/>
    <w:rsid w:val="002027C7"/>
    <w:rsid w:val="00207487"/>
    <w:rsid w:val="00211F13"/>
    <w:rsid w:val="00212363"/>
    <w:rsid w:val="00221F7B"/>
    <w:rsid w:val="002262E1"/>
    <w:rsid w:val="00231043"/>
    <w:rsid w:val="00247687"/>
    <w:rsid w:val="002540F1"/>
    <w:rsid w:val="00255F73"/>
    <w:rsid w:val="0026258A"/>
    <w:rsid w:val="00265549"/>
    <w:rsid w:val="002705A7"/>
    <w:rsid w:val="00271C28"/>
    <w:rsid w:val="00272FB5"/>
    <w:rsid w:val="00292A0E"/>
    <w:rsid w:val="0029307E"/>
    <w:rsid w:val="0029345D"/>
    <w:rsid w:val="002A1352"/>
    <w:rsid w:val="002A27B3"/>
    <w:rsid w:val="002A30B3"/>
    <w:rsid w:val="002A50F1"/>
    <w:rsid w:val="002B03A4"/>
    <w:rsid w:val="002B09A3"/>
    <w:rsid w:val="002B0D78"/>
    <w:rsid w:val="002B3DD2"/>
    <w:rsid w:val="002C2100"/>
    <w:rsid w:val="002C21C8"/>
    <w:rsid w:val="002C6A14"/>
    <w:rsid w:val="002E27F6"/>
    <w:rsid w:val="002E3B05"/>
    <w:rsid w:val="002E5258"/>
    <w:rsid w:val="002F3F40"/>
    <w:rsid w:val="0031054A"/>
    <w:rsid w:val="00314445"/>
    <w:rsid w:val="003149A3"/>
    <w:rsid w:val="0031558C"/>
    <w:rsid w:val="003240B8"/>
    <w:rsid w:val="00325358"/>
    <w:rsid w:val="00326677"/>
    <w:rsid w:val="00330131"/>
    <w:rsid w:val="00341B3A"/>
    <w:rsid w:val="00356B90"/>
    <w:rsid w:val="003571D5"/>
    <w:rsid w:val="003700E6"/>
    <w:rsid w:val="00370855"/>
    <w:rsid w:val="00374258"/>
    <w:rsid w:val="00380D8B"/>
    <w:rsid w:val="00392C31"/>
    <w:rsid w:val="003973F5"/>
    <w:rsid w:val="003A5997"/>
    <w:rsid w:val="003A7EB3"/>
    <w:rsid w:val="003C14AA"/>
    <w:rsid w:val="003C4936"/>
    <w:rsid w:val="003C5B40"/>
    <w:rsid w:val="003C5D12"/>
    <w:rsid w:val="003C6FF6"/>
    <w:rsid w:val="003D103F"/>
    <w:rsid w:val="003D48B7"/>
    <w:rsid w:val="003D7643"/>
    <w:rsid w:val="003E3C25"/>
    <w:rsid w:val="003E409E"/>
    <w:rsid w:val="003F02D5"/>
    <w:rsid w:val="00405307"/>
    <w:rsid w:val="00407605"/>
    <w:rsid w:val="00413219"/>
    <w:rsid w:val="004150E6"/>
    <w:rsid w:val="00425C8A"/>
    <w:rsid w:val="00427C39"/>
    <w:rsid w:val="00433CB7"/>
    <w:rsid w:val="00441D3E"/>
    <w:rsid w:val="00443054"/>
    <w:rsid w:val="00444FB1"/>
    <w:rsid w:val="004513D1"/>
    <w:rsid w:val="004522D5"/>
    <w:rsid w:val="004604A4"/>
    <w:rsid w:val="00462BA9"/>
    <w:rsid w:val="0046430F"/>
    <w:rsid w:val="00465319"/>
    <w:rsid w:val="004760A9"/>
    <w:rsid w:val="00482BE2"/>
    <w:rsid w:val="00484853"/>
    <w:rsid w:val="004A258C"/>
    <w:rsid w:val="004A411A"/>
    <w:rsid w:val="004C3EC7"/>
    <w:rsid w:val="004C61E2"/>
    <w:rsid w:val="004D1691"/>
    <w:rsid w:val="004E149B"/>
    <w:rsid w:val="004F4F2C"/>
    <w:rsid w:val="00504549"/>
    <w:rsid w:val="00516D30"/>
    <w:rsid w:val="00530A2A"/>
    <w:rsid w:val="00531748"/>
    <w:rsid w:val="005323A3"/>
    <w:rsid w:val="0053381D"/>
    <w:rsid w:val="00562B39"/>
    <w:rsid w:val="0057442B"/>
    <w:rsid w:val="00576B75"/>
    <w:rsid w:val="005864CD"/>
    <w:rsid w:val="00590931"/>
    <w:rsid w:val="005A0F54"/>
    <w:rsid w:val="005A0FDE"/>
    <w:rsid w:val="005A4687"/>
    <w:rsid w:val="005A46F1"/>
    <w:rsid w:val="005A6BF4"/>
    <w:rsid w:val="005B34F9"/>
    <w:rsid w:val="005B407F"/>
    <w:rsid w:val="005B506B"/>
    <w:rsid w:val="005C0FF4"/>
    <w:rsid w:val="005D2A34"/>
    <w:rsid w:val="005D5B08"/>
    <w:rsid w:val="005D63A8"/>
    <w:rsid w:val="005E2740"/>
    <w:rsid w:val="005F0055"/>
    <w:rsid w:val="005F07CE"/>
    <w:rsid w:val="005F31AB"/>
    <w:rsid w:val="005F4DD5"/>
    <w:rsid w:val="006033CF"/>
    <w:rsid w:val="00603457"/>
    <w:rsid w:val="00603AFB"/>
    <w:rsid w:val="00610A02"/>
    <w:rsid w:val="0061619E"/>
    <w:rsid w:val="00625046"/>
    <w:rsid w:val="0063580F"/>
    <w:rsid w:val="00641116"/>
    <w:rsid w:val="00641E2C"/>
    <w:rsid w:val="0064574E"/>
    <w:rsid w:val="00645B4A"/>
    <w:rsid w:val="00655D4E"/>
    <w:rsid w:val="006603AF"/>
    <w:rsid w:val="0066074D"/>
    <w:rsid w:val="00670AC1"/>
    <w:rsid w:val="00683214"/>
    <w:rsid w:val="00690081"/>
    <w:rsid w:val="0069792F"/>
    <w:rsid w:val="006A0F3C"/>
    <w:rsid w:val="006D7225"/>
    <w:rsid w:val="006E2F7D"/>
    <w:rsid w:val="006F10DD"/>
    <w:rsid w:val="006F168F"/>
    <w:rsid w:val="006F5F95"/>
    <w:rsid w:val="00702767"/>
    <w:rsid w:val="00704366"/>
    <w:rsid w:val="00715E3C"/>
    <w:rsid w:val="00723626"/>
    <w:rsid w:val="00723CF2"/>
    <w:rsid w:val="00725727"/>
    <w:rsid w:val="0072615A"/>
    <w:rsid w:val="00730906"/>
    <w:rsid w:val="007323E9"/>
    <w:rsid w:val="00737F04"/>
    <w:rsid w:val="007419AE"/>
    <w:rsid w:val="00747445"/>
    <w:rsid w:val="00750B8F"/>
    <w:rsid w:val="00752F1E"/>
    <w:rsid w:val="0076287E"/>
    <w:rsid w:val="00767043"/>
    <w:rsid w:val="007739FD"/>
    <w:rsid w:val="00775DC2"/>
    <w:rsid w:val="00777A1F"/>
    <w:rsid w:val="00780BA6"/>
    <w:rsid w:val="007817BA"/>
    <w:rsid w:val="007826F1"/>
    <w:rsid w:val="007938F0"/>
    <w:rsid w:val="00794194"/>
    <w:rsid w:val="0079740A"/>
    <w:rsid w:val="007A0FDF"/>
    <w:rsid w:val="007B20C8"/>
    <w:rsid w:val="007C394C"/>
    <w:rsid w:val="007D2132"/>
    <w:rsid w:val="007D2C08"/>
    <w:rsid w:val="007D7DC1"/>
    <w:rsid w:val="007D7FFE"/>
    <w:rsid w:val="007E0A5C"/>
    <w:rsid w:val="008001DC"/>
    <w:rsid w:val="008071A4"/>
    <w:rsid w:val="00815323"/>
    <w:rsid w:val="00825E94"/>
    <w:rsid w:val="00826026"/>
    <w:rsid w:val="00833FA9"/>
    <w:rsid w:val="00834B52"/>
    <w:rsid w:val="00841707"/>
    <w:rsid w:val="00851244"/>
    <w:rsid w:val="00853520"/>
    <w:rsid w:val="00857167"/>
    <w:rsid w:val="00860746"/>
    <w:rsid w:val="00861C64"/>
    <w:rsid w:val="00863B4F"/>
    <w:rsid w:val="00877352"/>
    <w:rsid w:val="00880A41"/>
    <w:rsid w:val="00881729"/>
    <w:rsid w:val="00897877"/>
    <w:rsid w:val="008A16F3"/>
    <w:rsid w:val="008A1E2F"/>
    <w:rsid w:val="008A3330"/>
    <w:rsid w:val="008A7945"/>
    <w:rsid w:val="008B12B1"/>
    <w:rsid w:val="008C0BFD"/>
    <w:rsid w:val="008C3A76"/>
    <w:rsid w:val="008D25C6"/>
    <w:rsid w:val="008E60F3"/>
    <w:rsid w:val="008E6B0F"/>
    <w:rsid w:val="008F5161"/>
    <w:rsid w:val="0090000D"/>
    <w:rsid w:val="00902550"/>
    <w:rsid w:val="00912D07"/>
    <w:rsid w:val="009159F9"/>
    <w:rsid w:val="009328F8"/>
    <w:rsid w:val="00935311"/>
    <w:rsid w:val="00944473"/>
    <w:rsid w:val="009479F0"/>
    <w:rsid w:val="0095343C"/>
    <w:rsid w:val="00956AE9"/>
    <w:rsid w:val="009577E3"/>
    <w:rsid w:val="00964567"/>
    <w:rsid w:val="00965E66"/>
    <w:rsid w:val="00973895"/>
    <w:rsid w:val="009745ED"/>
    <w:rsid w:val="00975FE6"/>
    <w:rsid w:val="00976E53"/>
    <w:rsid w:val="00981DEA"/>
    <w:rsid w:val="009852F1"/>
    <w:rsid w:val="00990485"/>
    <w:rsid w:val="00994D16"/>
    <w:rsid w:val="009B65C9"/>
    <w:rsid w:val="009B7547"/>
    <w:rsid w:val="009C241F"/>
    <w:rsid w:val="009C32D9"/>
    <w:rsid w:val="009C662E"/>
    <w:rsid w:val="009E1448"/>
    <w:rsid w:val="009E2A10"/>
    <w:rsid w:val="009E38C3"/>
    <w:rsid w:val="009E7A59"/>
    <w:rsid w:val="009F026C"/>
    <w:rsid w:val="009F66D5"/>
    <w:rsid w:val="00A0262A"/>
    <w:rsid w:val="00A132D3"/>
    <w:rsid w:val="00A16E66"/>
    <w:rsid w:val="00A3674A"/>
    <w:rsid w:val="00A4277B"/>
    <w:rsid w:val="00A509B4"/>
    <w:rsid w:val="00A52ABD"/>
    <w:rsid w:val="00A53BD8"/>
    <w:rsid w:val="00A547CB"/>
    <w:rsid w:val="00A57D9C"/>
    <w:rsid w:val="00A64253"/>
    <w:rsid w:val="00A71B83"/>
    <w:rsid w:val="00A85B77"/>
    <w:rsid w:val="00A86B6E"/>
    <w:rsid w:val="00A95954"/>
    <w:rsid w:val="00AA232B"/>
    <w:rsid w:val="00AA406A"/>
    <w:rsid w:val="00AA547F"/>
    <w:rsid w:val="00AB3FDF"/>
    <w:rsid w:val="00AB6690"/>
    <w:rsid w:val="00AC1DD0"/>
    <w:rsid w:val="00AC2343"/>
    <w:rsid w:val="00AC285C"/>
    <w:rsid w:val="00AC410C"/>
    <w:rsid w:val="00AC4599"/>
    <w:rsid w:val="00AD4A52"/>
    <w:rsid w:val="00AE3133"/>
    <w:rsid w:val="00B0450B"/>
    <w:rsid w:val="00B13FD8"/>
    <w:rsid w:val="00B21AC8"/>
    <w:rsid w:val="00B228E1"/>
    <w:rsid w:val="00B30B42"/>
    <w:rsid w:val="00B32817"/>
    <w:rsid w:val="00B37DD0"/>
    <w:rsid w:val="00B37E93"/>
    <w:rsid w:val="00B76601"/>
    <w:rsid w:val="00B8159A"/>
    <w:rsid w:val="00BB01BC"/>
    <w:rsid w:val="00BB2FF5"/>
    <w:rsid w:val="00BB4381"/>
    <w:rsid w:val="00BB660D"/>
    <w:rsid w:val="00BD03A2"/>
    <w:rsid w:val="00BD3797"/>
    <w:rsid w:val="00BD423D"/>
    <w:rsid w:val="00BE0B8D"/>
    <w:rsid w:val="00BE0E8A"/>
    <w:rsid w:val="00BE3833"/>
    <w:rsid w:val="00BE42B5"/>
    <w:rsid w:val="00BE64BE"/>
    <w:rsid w:val="00BF0CDF"/>
    <w:rsid w:val="00BF51F7"/>
    <w:rsid w:val="00C1274E"/>
    <w:rsid w:val="00C12EED"/>
    <w:rsid w:val="00C14D5F"/>
    <w:rsid w:val="00C15CC5"/>
    <w:rsid w:val="00C23265"/>
    <w:rsid w:val="00C25A44"/>
    <w:rsid w:val="00C32AD8"/>
    <w:rsid w:val="00C43B1D"/>
    <w:rsid w:val="00C43F37"/>
    <w:rsid w:val="00C44562"/>
    <w:rsid w:val="00C472A1"/>
    <w:rsid w:val="00C478FA"/>
    <w:rsid w:val="00C502AB"/>
    <w:rsid w:val="00C62566"/>
    <w:rsid w:val="00C71500"/>
    <w:rsid w:val="00C72207"/>
    <w:rsid w:val="00C75BFA"/>
    <w:rsid w:val="00C811F8"/>
    <w:rsid w:val="00C84D81"/>
    <w:rsid w:val="00C87BE7"/>
    <w:rsid w:val="00CA0767"/>
    <w:rsid w:val="00CA076A"/>
    <w:rsid w:val="00CB1F1A"/>
    <w:rsid w:val="00CB37E7"/>
    <w:rsid w:val="00CB4558"/>
    <w:rsid w:val="00CC41B0"/>
    <w:rsid w:val="00CC5348"/>
    <w:rsid w:val="00CC633F"/>
    <w:rsid w:val="00CD05D7"/>
    <w:rsid w:val="00CD080D"/>
    <w:rsid w:val="00CD19AF"/>
    <w:rsid w:val="00CD3E98"/>
    <w:rsid w:val="00CD72B5"/>
    <w:rsid w:val="00CF0B8B"/>
    <w:rsid w:val="00CF134F"/>
    <w:rsid w:val="00D076FF"/>
    <w:rsid w:val="00D13DA9"/>
    <w:rsid w:val="00D2050A"/>
    <w:rsid w:val="00D342D9"/>
    <w:rsid w:val="00D3530E"/>
    <w:rsid w:val="00D4419D"/>
    <w:rsid w:val="00D51AE0"/>
    <w:rsid w:val="00D555AD"/>
    <w:rsid w:val="00D61F7B"/>
    <w:rsid w:val="00D740D4"/>
    <w:rsid w:val="00D80B68"/>
    <w:rsid w:val="00D83EC0"/>
    <w:rsid w:val="00D8734D"/>
    <w:rsid w:val="00D93E19"/>
    <w:rsid w:val="00D95B1E"/>
    <w:rsid w:val="00DB51B7"/>
    <w:rsid w:val="00DD2820"/>
    <w:rsid w:val="00DD31E4"/>
    <w:rsid w:val="00DF081E"/>
    <w:rsid w:val="00DF10C9"/>
    <w:rsid w:val="00DF793A"/>
    <w:rsid w:val="00E14517"/>
    <w:rsid w:val="00E273B5"/>
    <w:rsid w:val="00E275FA"/>
    <w:rsid w:val="00E33AF6"/>
    <w:rsid w:val="00E34E70"/>
    <w:rsid w:val="00E50879"/>
    <w:rsid w:val="00E55CA8"/>
    <w:rsid w:val="00E56B18"/>
    <w:rsid w:val="00E64930"/>
    <w:rsid w:val="00E72D73"/>
    <w:rsid w:val="00E72ED1"/>
    <w:rsid w:val="00E82570"/>
    <w:rsid w:val="00E90271"/>
    <w:rsid w:val="00E94A6F"/>
    <w:rsid w:val="00EA1CF6"/>
    <w:rsid w:val="00EA4E33"/>
    <w:rsid w:val="00EA7A91"/>
    <w:rsid w:val="00EC0CE5"/>
    <w:rsid w:val="00EC4D01"/>
    <w:rsid w:val="00ED07D5"/>
    <w:rsid w:val="00ED4309"/>
    <w:rsid w:val="00EF29C7"/>
    <w:rsid w:val="00F0559A"/>
    <w:rsid w:val="00F10625"/>
    <w:rsid w:val="00F22B27"/>
    <w:rsid w:val="00F26E8C"/>
    <w:rsid w:val="00F26EB2"/>
    <w:rsid w:val="00F305D8"/>
    <w:rsid w:val="00F350FF"/>
    <w:rsid w:val="00F37DC7"/>
    <w:rsid w:val="00F4160B"/>
    <w:rsid w:val="00F41925"/>
    <w:rsid w:val="00F45DD0"/>
    <w:rsid w:val="00F51D96"/>
    <w:rsid w:val="00F56E04"/>
    <w:rsid w:val="00F71F8A"/>
    <w:rsid w:val="00F75CD1"/>
    <w:rsid w:val="00F82B2D"/>
    <w:rsid w:val="00F84429"/>
    <w:rsid w:val="00F8507F"/>
    <w:rsid w:val="00F86705"/>
    <w:rsid w:val="00F90D0B"/>
    <w:rsid w:val="00F91FBA"/>
    <w:rsid w:val="00FA193E"/>
    <w:rsid w:val="00FB0398"/>
    <w:rsid w:val="00FB2457"/>
    <w:rsid w:val="00FB4C7D"/>
    <w:rsid w:val="00FB6E86"/>
    <w:rsid w:val="00FC093C"/>
    <w:rsid w:val="00FC2035"/>
    <w:rsid w:val="00FD14E0"/>
    <w:rsid w:val="00FD339A"/>
    <w:rsid w:val="00FD7DDC"/>
    <w:rsid w:val="00FE2450"/>
    <w:rsid w:val="00FE42CD"/>
    <w:rsid w:val="00FF4322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B52F"/>
  <w15:docId w15:val="{0B8422DE-7351-43DA-9195-C2A3A0B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A4"/>
    <w:pPr>
      <w:ind w:left="720"/>
      <w:contextualSpacing/>
    </w:pPr>
  </w:style>
  <w:style w:type="paragraph" w:styleId="NoSpacing">
    <w:name w:val="No Spacing"/>
    <w:uiPriority w:val="1"/>
    <w:qFormat/>
    <w:rsid w:val="00C14D5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5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4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1A"/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paragraph" w:styleId="Footer">
    <w:name w:val="footer"/>
    <w:basedOn w:val="Normal"/>
    <w:link w:val="FooterChar"/>
    <w:uiPriority w:val="99"/>
    <w:unhideWhenUsed/>
    <w:rsid w:val="004A4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1A"/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1A"/>
    <w:rPr>
      <w:rFonts w:ascii="Segoe UI" w:eastAsia="Times New Roman" w:hAnsi="Segoe UI" w:cs="Segoe UI"/>
      <w:sz w:val="18"/>
      <w:szCs w:val="18"/>
      <w:lang w:val="sq-A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1047B-650D-43D7-A422-7ED9D7B3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cp:lastPrinted>2024-02-15T13:33:00Z</cp:lastPrinted>
  <dcterms:created xsi:type="dcterms:W3CDTF">2024-09-19T13:49:00Z</dcterms:created>
  <dcterms:modified xsi:type="dcterms:W3CDTF">2024-09-19T13:49:00Z</dcterms:modified>
</cp:coreProperties>
</file>