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F163" w14:textId="77777777" w:rsidR="00F8386F" w:rsidRPr="00926D99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US"/>
        </w:rPr>
      </w:pPr>
      <w:permStart w:id="1980267377" w:edGrp="everyone"/>
      <w:permEnd w:id="1980267377"/>
      <w:r w:rsidRPr="00926D99">
        <w:rPr>
          <w:rFonts w:ascii="Times New Roman" w:hAnsi="Times New Roman"/>
          <w:sz w:val="28"/>
          <w:szCs w:val="28"/>
          <w:lang w:val="en-US"/>
        </w:rPr>
        <w:t>VOLUME 1</w:t>
      </w:r>
    </w:p>
    <w:p w14:paraId="446E4918" w14:textId="77777777" w:rsidR="00F8386F" w:rsidRPr="00926D99" w:rsidRDefault="00F8386F">
      <w:pPr>
        <w:pStyle w:val="Section"/>
        <w:rPr>
          <w:rFonts w:ascii="Times New Roman" w:hAnsi="Times New Roman"/>
          <w:lang w:val="en-US"/>
        </w:rPr>
      </w:pPr>
    </w:p>
    <w:p w14:paraId="55F6E74C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  <w:r w:rsidRPr="00926D99">
        <w:rPr>
          <w:rFonts w:ascii="Times New Roman" w:hAnsi="Times New Roman"/>
          <w:sz w:val="28"/>
          <w:szCs w:val="28"/>
          <w:lang w:val="en-US"/>
        </w:rPr>
        <w:t xml:space="preserve">SECTION </w:t>
      </w:r>
      <w:r w:rsidR="00790EB3" w:rsidRPr="00926D99">
        <w:rPr>
          <w:rFonts w:ascii="Times New Roman" w:hAnsi="Times New Roman"/>
          <w:sz w:val="28"/>
          <w:szCs w:val="28"/>
          <w:lang w:val="en-US"/>
        </w:rPr>
        <w:t>3</w:t>
      </w:r>
    </w:p>
    <w:p w14:paraId="7C1436AE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</w:p>
    <w:p w14:paraId="2E82BCE1" w14:textId="662FFED4" w:rsidR="00F8386F" w:rsidRPr="00926D99" w:rsidRDefault="00F8386F">
      <w:pPr>
        <w:pStyle w:val="Heading1"/>
        <w:rPr>
          <w:rFonts w:ascii="Times New Roman" w:hAnsi="Times New Roman"/>
          <w:b w:val="0"/>
          <w:bCs/>
          <w:color w:val="auto"/>
          <w:szCs w:val="28"/>
          <w:lang w:val="en-US"/>
        </w:rPr>
      </w:pPr>
      <w:bookmarkStart w:id="0" w:name="_Toc41823837"/>
      <w:bookmarkStart w:id="1" w:name="_Toc418770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FORM 4.4</w:t>
      </w:r>
      <w:bookmarkEnd w:id="0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br/>
      </w:r>
      <w:bookmarkStart w:id="2" w:name="_Toc418238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FINANCIAL STATEMENT</w:t>
      </w:r>
      <w:bookmarkEnd w:id="1"/>
      <w:bookmarkEnd w:id="2"/>
    </w:p>
    <w:p w14:paraId="5A4FF869" w14:textId="77777777" w:rsidR="000A41DF" w:rsidRPr="00926D99" w:rsidRDefault="000A41DF" w:rsidP="000A41DF">
      <w:pPr>
        <w:rPr>
          <w:bCs/>
          <w:lang w:val="en-US"/>
        </w:rPr>
      </w:pPr>
    </w:p>
    <w:p w14:paraId="5B4A9AAB" w14:textId="6469BE1E" w:rsidR="000A41DF" w:rsidRPr="00926D99" w:rsidRDefault="000A41DF" w:rsidP="000A41DF">
      <w:pPr>
        <w:jc w:val="center"/>
        <w:rPr>
          <w:bCs/>
          <w:lang w:val="en-US"/>
        </w:rPr>
      </w:pPr>
      <w:r w:rsidRPr="00926D99">
        <w:rPr>
          <w:bCs/>
          <w:lang w:val="en-US"/>
        </w:rPr>
        <w:t>Publication reference: INTERREG IPA CBC, Greece - Alb</w:t>
      </w:r>
      <w:r w:rsidR="0057496A" w:rsidRPr="00926D99">
        <w:rPr>
          <w:bCs/>
          <w:lang w:val="en-US"/>
        </w:rPr>
        <w:t>ania, 2014–2020 / “Accessible Tourism</w:t>
      </w:r>
      <w:r w:rsidRPr="00926D99">
        <w:rPr>
          <w:bCs/>
          <w:lang w:val="en-US"/>
        </w:rPr>
        <w:t xml:space="preserve">”/ </w:t>
      </w:r>
      <w:proofErr w:type="spellStart"/>
      <w:r w:rsidR="00926D99" w:rsidRPr="00926D99">
        <w:rPr>
          <w:bCs/>
          <w:lang w:val="en-US"/>
        </w:rPr>
        <w:t>Prot</w:t>
      </w:r>
      <w:proofErr w:type="spellEnd"/>
      <w:r w:rsidR="00926D99" w:rsidRPr="00926D99">
        <w:rPr>
          <w:bCs/>
          <w:lang w:val="en-US"/>
        </w:rPr>
        <w:t xml:space="preserve"> No. 44</w:t>
      </w:r>
      <w:r w:rsidRPr="00926D99">
        <w:rPr>
          <w:bCs/>
          <w:lang w:val="en-US"/>
        </w:rPr>
        <w:t xml:space="preserve">59, Order No. </w:t>
      </w:r>
      <w:r w:rsidR="00926D99" w:rsidRPr="00926D99">
        <w:rPr>
          <w:bCs/>
          <w:lang w:val="en-US"/>
        </w:rPr>
        <w:t>26</w:t>
      </w:r>
      <w:r w:rsidRPr="00926D99">
        <w:rPr>
          <w:bCs/>
          <w:lang w:val="en-US"/>
        </w:rPr>
        <w:t>, date 0</w:t>
      </w:r>
      <w:r w:rsidR="00926D99" w:rsidRPr="00926D99">
        <w:rPr>
          <w:bCs/>
          <w:lang w:val="en-US"/>
        </w:rPr>
        <w:t>3</w:t>
      </w:r>
      <w:r w:rsidRPr="00926D99">
        <w:rPr>
          <w:bCs/>
          <w:lang w:val="en-US"/>
        </w:rPr>
        <w:t>.</w:t>
      </w:r>
      <w:r w:rsidR="00926D99" w:rsidRPr="00926D99">
        <w:rPr>
          <w:bCs/>
          <w:lang w:val="en-US"/>
        </w:rPr>
        <w:t>09.2021</w:t>
      </w:r>
    </w:p>
    <w:p w14:paraId="67136D98" w14:textId="77777777" w:rsidR="000A41DF" w:rsidRPr="00926D99" w:rsidRDefault="000A41DF" w:rsidP="000A41DF">
      <w:pPr>
        <w:jc w:val="center"/>
        <w:rPr>
          <w:bCs/>
          <w:lang w:val="en-US"/>
        </w:rPr>
      </w:pPr>
    </w:p>
    <w:p w14:paraId="6E0492A9" w14:textId="4FB2EA71" w:rsidR="00CB494E" w:rsidRPr="00926D99" w:rsidRDefault="005C5B72" w:rsidP="00CB494E">
      <w:pPr>
        <w:pStyle w:val="Title"/>
        <w:outlineLvl w:val="0"/>
        <w:rPr>
          <w:b w:val="0"/>
          <w:bCs/>
          <w:sz w:val="22"/>
          <w:szCs w:val="22"/>
          <w:lang w:val="en-US"/>
        </w:rPr>
      </w:pPr>
      <w:r>
        <w:rPr>
          <w:b w:val="0"/>
          <w:bCs/>
          <w:lang w:val="en-US"/>
        </w:rPr>
        <w:t>C</w:t>
      </w:r>
      <w:r w:rsidRPr="00926D99">
        <w:rPr>
          <w:b w:val="0"/>
          <w:bCs/>
          <w:lang w:val="en-US"/>
        </w:rPr>
        <w:t xml:space="preserve">ontract </w:t>
      </w:r>
      <w:r w:rsidR="000A41DF" w:rsidRPr="00926D99">
        <w:rPr>
          <w:b w:val="0"/>
          <w:bCs/>
          <w:lang w:val="en-US"/>
        </w:rPr>
        <w:t xml:space="preserve">Name: </w:t>
      </w:r>
      <w:r w:rsidR="00CB494E" w:rsidRPr="00926D99">
        <w:rPr>
          <w:rFonts w:ascii="Times New Roman" w:hAnsi="Times New Roman"/>
          <w:b w:val="0"/>
          <w:bCs/>
          <w:color w:val="26282A"/>
          <w:sz w:val="24"/>
          <w:szCs w:val="24"/>
          <w:lang w:val="en-US"/>
        </w:rPr>
        <w:t>“</w:t>
      </w:r>
      <w:bookmarkStart w:id="3" w:name="_Hlk58911149"/>
      <w:r w:rsidR="00926D99" w:rsidRPr="00926D99">
        <w:rPr>
          <w:rFonts w:ascii="Times New Roman" w:hAnsi="Times New Roman"/>
          <w:b w:val="0"/>
          <w:bCs/>
          <w:color w:val="26282A"/>
          <w:sz w:val="24"/>
          <w:szCs w:val="24"/>
          <w:lang w:val="en-US"/>
        </w:rPr>
        <w:t>Tourism Offices for All</w:t>
      </w:r>
      <w:r w:rsidR="00CB494E" w:rsidRPr="00926D99">
        <w:rPr>
          <w:rFonts w:ascii="Book Antiqua" w:hAnsi="Book Antiqua"/>
          <w:b w:val="0"/>
          <w:bCs/>
          <w:sz w:val="24"/>
          <w:szCs w:val="24"/>
          <w:lang w:val="en-US"/>
        </w:rPr>
        <w:t xml:space="preserve">” within the </w:t>
      </w:r>
      <w:r w:rsidR="00CB494E" w:rsidRPr="00926D99">
        <w:rPr>
          <w:rFonts w:ascii="Times New Roman" w:hAnsi="Times New Roman"/>
          <w:b w:val="0"/>
          <w:bCs/>
          <w:sz w:val="22"/>
          <w:szCs w:val="22"/>
          <w:lang w:val="en-US"/>
        </w:rPr>
        <w:t>"</w:t>
      </w:r>
      <w:r w:rsidR="0057496A" w:rsidRPr="00926D99">
        <w:rPr>
          <w:rFonts w:ascii="Times New Roman" w:hAnsi="Times New Roman"/>
          <w:b w:val="0"/>
          <w:bCs/>
          <w:sz w:val="24"/>
          <w:szCs w:val="24"/>
          <w:lang w:val="en-US"/>
        </w:rPr>
        <w:t>Accessible Tourism</w:t>
      </w:r>
      <w:r w:rsidR="00CB494E" w:rsidRPr="00926D99">
        <w:rPr>
          <w:rFonts w:ascii="Times New Roman" w:hAnsi="Times New Roman"/>
          <w:b w:val="0"/>
          <w:bCs/>
          <w:sz w:val="22"/>
          <w:szCs w:val="22"/>
          <w:lang w:val="en-US"/>
        </w:rPr>
        <w:t>" project</w:t>
      </w:r>
    </w:p>
    <w:bookmarkEnd w:id="3"/>
    <w:p w14:paraId="2F986460" w14:textId="09E9EBB7" w:rsidR="00FA5857" w:rsidRPr="00926D99" w:rsidRDefault="00FA5857" w:rsidP="00CB494E">
      <w:pPr>
        <w:jc w:val="center"/>
        <w:rPr>
          <w:lang w:val="en-US"/>
        </w:rPr>
      </w:pPr>
    </w:p>
    <w:p w14:paraId="044F71B3" w14:textId="77777777" w:rsidR="003520D6" w:rsidRPr="00926D99" w:rsidRDefault="00F8386F" w:rsidP="00F8386F">
      <w:pPr>
        <w:pStyle w:val="text"/>
        <w:widowControl/>
        <w:spacing w:before="120" w:after="120"/>
        <w:rPr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provide all of the information required in </w:t>
      </w:r>
      <w:r w:rsidR="00FA5857" w:rsidRPr="00926D99">
        <w:rPr>
          <w:rFonts w:ascii="Times New Roman" w:hAnsi="Times New Roman"/>
          <w:sz w:val="22"/>
          <w:szCs w:val="22"/>
          <w:lang w:val="en-US"/>
        </w:rPr>
        <w:t>E</w:t>
      </w:r>
      <w:r w:rsidRPr="00926D99">
        <w:rPr>
          <w:rFonts w:ascii="Times New Roman" w:hAnsi="Times New Roman"/>
          <w:sz w:val="22"/>
          <w:szCs w:val="22"/>
          <w:lang w:val="en-US"/>
        </w:rPr>
        <w:t>uro or national currency (NC) equivalent.</w:t>
      </w:r>
      <w:r w:rsidR="003520D6" w:rsidRPr="00926D99">
        <w:rPr>
          <w:lang w:val="en-US"/>
        </w:rPr>
        <w:t xml:space="preserve"> </w:t>
      </w:r>
    </w:p>
    <w:p w14:paraId="76C983B1" w14:textId="77777777" w:rsidR="00F8386F" w:rsidRPr="00926D99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2BCE08D3" w14:textId="77777777" w:rsidR="00F8386F" w:rsidRPr="00926D99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4.4.1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 xml:space="preserve">Annual </w:t>
      </w:r>
      <w:r w:rsidR="00FB2CBE" w:rsidRPr="00926D99">
        <w:rPr>
          <w:rFonts w:ascii="Times New Roman" w:hAnsi="Times New Roman"/>
          <w:sz w:val="22"/>
          <w:szCs w:val="22"/>
          <w:lang w:val="en-US"/>
        </w:rPr>
        <w:t xml:space="preserve">turnover </w:t>
      </w:r>
      <w:r w:rsidRPr="00926D99">
        <w:rPr>
          <w:rFonts w:ascii="Times New Roman" w:hAnsi="Times New Roman"/>
          <w:sz w:val="22"/>
          <w:szCs w:val="22"/>
          <w:lang w:val="en-US"/>
        </w:rPr>
        <w:t>for the last three years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926D99" w14:paraId="20F8D21F" w14:textId="77777777" w:rsidTr="00FA5857">
        <w:trPr>
          <w:cantSplit/>
        </w:trPr>
        <w:tc>
          <w:tcPr>
            <w:tcW w:w="1701" w:type="dxa"/>
          </w:tcPr>
          <w:p w14:paraId="1A35534E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559" w:type="dxa"/>
          </w:tcPr>
          <w:p w14:paraId="0AC9AA36" w14:textId="1AFD68B0" w:rsidR="00FB2CBE" w:rsidRPr="00926D99" w:rsidRDefault="00FB2CBE" w:rsidP="00833350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Year-3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593890B" w14:textId="472CD70E" w:rsidR="00FB2CBE" w:rsidRPr="00926D99" w:rsidRDefault="00FB2CBE" w:rsidP="00833350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37FD6A60" w14:textId="0DA6AC4A" w:rsidR="00FB2CBE" w:rsidRPr="00926D99" w:rsidRDefault="00FB2CBE" w:rsidP="00833350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(20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0FE6B6A0" w14:textId="77777777" w:rsidR="00FB2CBE" w:rsidRPr="00926D99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Average </w:t>
            </w:r>
          </w:p>
        </w:tc>
      </w:tr>
      <w:tr w:rsidR="00FB2CBE" w:rsidRPr="00926D99" w14:paraId="5C9B6339" w14:textId="77777777" w:rsidTr="00FA5857">
        <w:trPr>
          <w:cantSplit/>
        </w:trPr>
        <w:tc>
          <w:tcPr>
            <w:tcW w:w="1701" w:type="dxa"/>
          </w:tcPr>
          <w:p w14:paraId="04A1B95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At home</w:t>
            </w:r>
          </w:p>
        </w:tc>
        <w:tc>
          <w:tcPr>
            <w:tcW w:w="1559" w:type="dxa"/>
          </w:tcPr>
          <w:p w14:paraId="4B51174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0F6C74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646AE8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A2477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1130AC4" w14:textId="77777777" w:rsidTr="00FA5857">
        <w:trPr>
          <w:cantSplit/>
        </w:trPr>
        <w:tc>
          <w:tcPr>
            <w:tcW w:w="1701" w:type="dxa"/>
          </w:tcPr>
          <w:p w14:paraId="503A677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1559" w:type="dxa"/>
          </w:tcPr>
          <w:p w14:paraId="6BA156F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791334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86992B3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2D975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AE422C5" w14:textId="77777777" w:rsidTr="00FA5857">
        <w:trPr>
          <w:cantSplit/>
        </w:trPr>
        <w:tc>
          <w:tcPr>
            <w:tcW w:w="1701" w:type="dxa"/>
          </w:tcPr>
          <w:p w14:paraId="6290E335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</w:tcPr>
          <w:p w14:paraId="6B69589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377BD9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3B1411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21A02A4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D16CD8F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6ED8D9A9" w14:textId="77777777" w:rsidR="00F8386F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4.4.2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Assets for the last three years:</w:t>
      </w:r>
    </w:p>
    <w:p w14:paraId="10232C32" w14:textId="77777777" w:rsidR="003520D6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926D99" w14:paraId="1E4C0367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11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C9F" w14:textId="359781A7" w:rsidR="003520D6" w:rsidRPr="00926D99" w:rsidRDefault="003520D6" w:rsidP="00833350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236" w14:textId="2A9DC7B8" w:rsidR="003520D6" w:rsidRPr="00926D99" w:rsidRDefault="003520D6" w:rsidP="00833350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Year-1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98" w14:textId="41200BD7" w:rsidR="00B149D7" w:rsidRPr="00926D99" w:rsidRDefault="00B149D7" w:rsidP="00833350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 (20</w:t>
            </w:r>
            <w:r w:rsidR="0083335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96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Average</w:t>
            </w:r>
          </w:p>
        </w:tc>
      </w:tr>
      <w:tr w:rsidR="003520D6" w:rsidRPr="00926D99" w14:paraId="724F653B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359F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1.Total assets</w:t>
            </w:r>
          </w:p>
          <w:p w14:paraId="45B4FF3C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2.Total liabilities</w:t>
            </w:r>
          </w:p>
          <w:p w14:paraId="4BB07EE8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98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4A39C19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45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46FF6C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792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6013AF7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A65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3BDB977D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6A999B6C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BEE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3.Liquid assets</w:t>
            </w:r>
          </w:p>
          <w:p w14:paraId="69642145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4.Short-term debts</w:t>
            </w:r>
          </w:p>
          <w:p w14:paraId="415D3EF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17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1B02F19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F5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31EF13C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B7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1B3C271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E7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68C50D3C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217C9CB5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C44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5.Pre-tax profits</w:t>
            </w:r>
          </w:p>
          <w:p w14:paraId="0868041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3FC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DE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326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E68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</w:tr>
    </w:tbl>
    <w:p w14:paraId="449485D3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0DEC0BA" w14:textId="77777777" w:rsidR="003520D6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4.4.3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T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he 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hereafter identified bank provides access 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to </w:t>
      </w:r>
      <w:r w:rsidRPr="00926D99">
        <w:rPr>
          <w:rFonts w:ascii="Times New Roman" w:hAnsi="Times New Roman"/>
          <w:sz w:val="22"/>
          <w:szCs w:val="22"/>
          <w:lang w:val="en-US"/>
        </w:rPr>
        <w:t>the following credit facilities:</w:t>
      </w:r>
    </w:p>
    <w:p w14:paraId="4C946793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74566198" w14:textId="77777777" w:rsidR="00F8386F" w:rsidRPr="00926D99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Name and address of banks (principal/others):</w:t>
      </w:r>
    </w:p>
    <w:p w14:paraId="30EAF357" w14:textId="77777777" w:rsidR="00F8386F" w:rsidRPr="00926D99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61278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ab/>
        <w:t>maximum amount of credit facility to be stated in euro or NC equivalent</w:t>
      </w:r>
    </w:p>
    <w:p w14:paraId="727F5278" w14:textId="77777777" w:rsidR="00DA09BB" w:rsidRPr="00926D99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AD5F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E86DF05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a confirming </w:t>
      </w:r>
      <w:r w:rsidR="00F8386F" w:rsidRPr="00926D99">
        <w:rPr>
          <w:rFonts w:ascii="Times New Roman" w:hAnsi="Times New Roman"/>
          <w:sz w:val="22"/>
          <w:szCs w:val="22"/>
          <w:lang w:val="en-US"/>
        </w:rPr>
        <w:t>reference/certificate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 from the bank.</w:t>
      </w:r>
    </w:p>
    <w:p w14:paraId="37267D90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5AABC05F" w14:textId="77777777" w:rsidR="00F8386F" w:rsidRPr="00926D99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Signature: ..................................................................................</w:t>
      </w:r>
    </w:p>
    <w:p w14:paraId="09FFEC29" w14:textId="22073FB1" w:rsidR="00F8386F" w:rsidRPr="00926D99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person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s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)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833350" w:rsidRPr="00926D99">
        <w:rPr>
          <w:rFonts w:ascii="Times New Roman" w:hAnsi="Times New Roman"/>
          <w:i/>
          <w:sz w:val="22"/>
          <w:szCs w:val="22"/>
          <w:lang w:val="en-US"/>
        </w:rPr>
        <w:t>authorized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to sign on behalf of the tenderer</w:t>
      </w:r>
      <w:r w:rsidRPr="00926D99">
        <w:rPr>
          <w:rFonts w:ascii="Times New Roman" w:hAnsi="Times New Roman"/>
          <w:sz w:val="22"/>
          <w:szCs w:val="22"/>
          <w:lang w:val="en-US"/>
        </w:rPr>
        <w:t>)</w:t>
      </w:r>
      <w:bookmarkStart w:id="4" w:name="_GoBack"/>
      <w:bookmarkEnd w:id="4"/>
    </w:p>
    <w:p w14:paraId="3A1386BC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</w:p>
    <w:p w14:paraId="1A24A9B9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Date: .....................</w:t>
      </w:r>
    </w:p>
    <w:p w14:paraId="0B8FE65E" w14:textId="77777777" w:rsidR="002475C4" w:rsidRPr="00926D99" w:rsidRDefault="002475C4">
      <w:pPr>
        <w:rPr>
          <w:b/>
          <w:sz w:val="19"/>
          <w:lang w:val="en-US"/>
        </w:rPr>
      </w:pPr>
    </w:p>
    <w:sectPr w:rsidR="002475C4" w:rsidRPr="00926D99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B175" w14:textId="77777777" w:rsidR="00F215A3" w:rsidRPr="00E725FE" w:rsidRDefault="00F215A3">
      <w:r w:rsidRPr="00E725FE">
        <w:separator/>
      </w:r>
    </w:p>
  </w:endnote>
  <w:endnote w:type="continuationSeparator" w:id="0">
    <w:p w14:paraId="38112193" w14:textId="77777777" w:rsidR="00F215A3" w:rsidRPr="00E725FE" w:rsidRDefault="00F215A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341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3001F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24B9" w14:textId="52F7E85B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6F05D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6F05D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11BE9F42" w14:textId="6946AA29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833350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051F" w14:textId="6F4BD0A3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833350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A263CD7" w14:textId="0E7BA055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833350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C8A6" w14:textId="77777777" w:rsidR="00F215A3" w:rsidRPr="00E725FE" w:rsidRDefault="00F215A3">
      <w:r w:rsidRPr="00E725FE">
        <w:separator/>
      </w:r>
    </w:p>
  </w:footnote>
  <w:footnote w:type="continuationSeparator" w:id="0">
    <w:p w14:paraId="0E150AD5" w14:textId="77777777" w:rsidR="00F215A3" w:rsidRPr="00E725FE" w:rsidRDefault="00F215A3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B987" w14:textId="77777777"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D040" w14:textId="77777777"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8CAB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41DF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08AD"/>
    <w:rsid w:val="0017313B"/>
    <w:rsid w:val="00173310"/>
    <w:rsid w:val="00177CCC"/>
    <w:rsid w:val="00185164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5BBC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27E76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496A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5B72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B319A"/>
    <w:rsid w:val="006C4752"/>
    <w:rsid w:val="006D7273"/>
    <w:rsid w:val="006D7D6D"/>
    <w:rsid w:val="006E5990"/>
    <w:rsid w:val="006E6032"/>
    <w:rsid w:val="006F05D9"/>
    <w:rsid w:val="006F1994"/>
    <w:rsid w:val="006F1A1B"/>
    <w:rsid w:val="006F79B1"/>
    <w:rsid w:val="007141C2"/>
    <w:rsid w:val="007172B0"/>
    <w:rsid w:val="00726654"/>
    <w:rsid w:val="00730085"/>
    <w:rsid w:val="007300FC"/>
    <w:rsid w:val="00740350"/>
    <w:rsid w:val="00741C18"/>
    <w:rsid w:val="00746BFC"/>
    <w:rsid w:val="00750718"/>
    <w:rsid w:val="007551F4"/>
    <w:rsid w:val="007618DB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7F6F26"/>
    <w:rsid w:val="00801551"/>
    <w:rsid w:val="0080253E"/>
    <w:rsid w:val="008029EA"/>
    <w:rsid w:val="00817365"/>
    <w:rsid w:val="00822BE8"/>
    <w:rsid w:val="0083234E"/>
    <w:rsid w:val="00833350"/>
    <w:rsid w:val="008371DD"/>
    <w:rsid w:val="008412EE"/>
    <w:rsid w:val="00852972"/>
    <w:rsid w:val="008537CE"/>
    <w:rsid w:val="00857577"/>
    <w:rsid w:val="0085796F"/>
    <w:rsid w:val="00857FE9"/>
    <w:rsid w:val="00860964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4339"/>
    <w:rsid w:val="00926D9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1970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3BA5"/>
    <w:rsid w:val="00A16985"/>
    <w:rsid w:val="00A2031F"/>
    <w:rsid w:val="00A20E4D"/>
    <w:rsid w:val="00A35A1F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49D7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75F1E"/>
    <w:rsid w:val="00C83ABE"/>
    <w:rsid w:val="00C91D72"/>
    <w:rsid w:val="00C9403E"/>
    <w:rsid w:val="00C96DE9"/>
    <w:rsid w:val="00C97314"/>
    <w:rsid w:val="00CB0002"/>
    <w:rsid w:val="00CB494E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4164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15A3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5DFD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CB494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marius.qytyku@outlook.com</cp:lastModifiedBy>
  <cp:revision>13</cp:revision>
  <cp:lastPrinted>2021-10-26T09:25:00Z</cp:lastPrinted>
  <dcterms:created xsi:type="dcterms:W3CDTF">2020-12-14T14:28:00Z</dcterms:created>
  <dcterms:modified xsi:type="dcterms:W3CDTF">2021-10-26T10:17:00Z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