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175E9" w14:textId="1CCDD579" w:rsidR="004604A4" w:rsidRPr="007D261F" w:rsidRDefault="00103AAA" w:rsidP="00A3674A">
      <w:pPr>
        <w:rPr>
          <w:color w:val="FF0000"/>
          <w:sz w:val="22"/>
          <w:szCs w:val="22"/>
        </w:rPr>
      </w:pPr>
      <w:bookmarkStart w:id="0" w:name="_GoBack"/>
      <w:bookmarkEnd w:id="0"/>
      <w:r w:rsidRPr="007D261F">
        <w:rPr>
          <w:noProof/>
          <w:color w:val="FF0000"/>
          <w:sz w:val="22"/>
          <w:szCs w:val="22"/>
          <w:lang w:val="en-US" w:eastAsia="en-US"/>
        </w:rPr>
        <w:drawing>
          <wp:anchor distT="0" distB="0" distL="114300" distR="114300" simplePos="0" relativeHeight="251673600" behindDoc="0" locked="0" layoutInCell="1" allowOverlap="1" wp14:anchorId="3A6F9262" wp14:editId="792700A2">
            <wp:simplePos x="0" y="0"/>
            <wp:positionH relativeFrom="margin">
              <wp:posOffset>-508000</wp:posOffset>
            </wp:positionH>
            <wp:positionV relativeFrom="paragraph">
              <wp:posOffset>-196850</wp:posOffset>
            </wp:positionV>
            <wp:extent cx="7035504" cy="991935"/>
            <wp:effectExtent l="0" t="0" r="0" b="0"/>
            <wp:wrapNone/>
            <wp:docPr id="3" name="Picture 3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504" cy="99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5366D" w14:textId="08402911" w:rsidR="00BE0E8A" w:rsidRPr="007D261F" w:rsidRDefault="00BE0E8A" w:rsidP="00B37DD0">
      <w:pPr>
        <w:pStyle w:val="ListParagraph"/>
        <w:jc w:val="both"/>
        <w:rPr>
          <w:color w:val="FF0000"/>
          <w:sz w:val="22"/>
          <w:szCs w:val="22"/>
        </w:rPr>
      </w:pPr>
    </w:p>
    <w:p w14:paraId="3385B1B7" w14:textId="75078970" w:rsidR="00BE0E8A" w:rsidRPr="007D261F" w:rsidRDefault="00BE0E8A" w:rsidP="00B37DD0">
      <w:pPr>
        <w:pStyle w:val="ListParagraph"/>
        <w:jc w:val="both"/>
        <w:rPr>
          <w:color w:val="FF0000"/>
          <w:sz w:val="22"/>
          <w:szCs w:val="22"/>
        </w:rPr>
      </w:pPr>
    </w:p>
    <w:p w14:paraId="2F4DD3C4" w14:textId="57B6010C" w:rsidR="00944473" w:rsidRPr="007D261F" w:rsidRDefault="00944473" w:rsidP="00A3674A">
      <w:pPr>
        <w:rPr>
          <w:color w:val="FF0000"/>
          <w:sz w:val="22"/>
          <w:szCs w:val="22"/>
        </w:rPr>
      </w:pPr>
    </w:p>
    <w:p w14:paraId="36B4F689" w14:textId="77777777" w:rsidR="006033CF" w:rsidRPr="007D261F" w:rsidRDefault="006033CF" w:rsidP="006033CF">
      <w:pPr>
        <w:pStyle w:val="NoSpacing"/>
        <w:jc w:val="center"/>
        <w:rPr>
          <w:rFonts w:ascii="Times New Roman" w:hAnsi="Times New Roman"/>
          <w:color w:val="FF0000"/>
        </w:rPr>
      </w:pPr>
    </w:p>
    <w:p w14:paraId="416CB24F" w14:textId="085EC4EA" w:rsidR="00944473" w:rsidRPr="007D261F" w:rsidRDefault="00944473" w:rsidP="006033CF">
      <w:pPr>
        <w:pStyle w:val="NoSpacing"/>
        <w:jc w:val="center"/>
        <w:rPr>
          <w:rFonts w:ascii="Times New Roman" w:hAnsi="Times New Roman"/>
        </w:rPr>
      </w:pPr>
      <w:r w:rsidRPr="007D261F">
        <w:rPr>
          <w:rFonts w:ascii="Times New Roman" w:hAnsi="Times New Roman"/>
        </w:rPr>
        <w:t>BASHKIA BERAT</w:t>
      </w:r>
    </w:p>
    <w:p w14:paraId="02015F0A" w14:textId="77777777" w:rsidR="00944473" w:rsidRPr="007D261F" w:rsidRDefault="00944473" w:rsidP="005A0F54">
      <w:pPr>
        <w:pStyle w:val="NoSpacing"/>
        <w:jc w:val="center"/>
        <w:rPr>
          <w:rFonts w:ascii="Times New Roman" w:hAnsi="Times New Roman"/>
        </w:rPr>
      </w:pPr>
      <w:r w:rsidRPr="007D261F">
        <w:rPr>
          <w:rFonts w:ascii="Times New Roman" w:hAnsi="Times New Roman"/>
        </w:rPr>
        <w:t>K</w:t>
      </w:r>
      <w:r w:rsidR="00655D4E" w:rsidRPr="007D261F">
        <w:rPr>
          <w:rFonts w:ascii="Times New Roman" w:hAnsi="Times New Roman"/>
        </w:rPr>
        <w:t>Ë</w:t>
      </w:r>
      <w:r w:rsidRPr="007D261F">
        <w:rPr>
          <w:rFonts w:ascii="Times New Roman" w:hAnsi="Times New Roman"/>
        </w:rPr>
        <w:t>SHILLI BASHKIAK</w:t>
      </w:r>
    </w:p>
    <w:p w14:paraId="09A7AA0C" w14:textId="3315B0E6" w:rsidR="00BE0E8A" w:rsidRPr="007D261F" w:rsidRDefault="00BE0E8A" w:rsidP="005A0F54">
      <w:pPr>
        <w:jc w:val="center"/>
        <w:rPr>
          <w:sz w:val="22"/>
          <w:szCs w:val="22"/>
        </w:rPr>
      </w:pPr>
    </w:p>
    <w:p w14:paraId="003356AC" w14:textId="68504029" w:rsidR="00BE0E8A" w:rsidRPr="007D261F" w:rsidRDefault="00BE0E8A" w:rsidP="005A0F54">
      <w:pPr>
        <w:jc w:val="center"/>
        <w:rPr>
          <w:sz w:val="22"/>
          <w:szCs w:val="22"/>
        </w:rPr>
      </w:pPr>
    </w:p>
    <w:p w14:paraId="69BA41BA" w14:textId="77777777" w:rsidR="006033CF" w:rsidRPr="007D261F" w:rsidRDefault="006033CF" w:rsidP="005A0F54">
      <w:pPr>
        <w:jc w:val="center"/>
        <w:rPr>
          <w:sz w:val="22"/>
          <w:szCs w:val="22"/>
        </w:rPr>
      </w:pPr>
    </w:p>
    <w:p w14:paraId="4C90B374" w14:textId="1F198291" w:rsidR="00BE0E8A" w:rsidRPr="007D261F" w:rsidRDefault="00944473" w:rsidP="00D83EC0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 w:rsidRPr="007D261F">
        <w:rPr>
          <w:sz w:val="22"/>
          <w:szCs w:val="22"/>
        </w:rPr>
        <w:t>PROJEKT</w:t>
      </w:r>
      <w:r w:rsidR="00D13DA9" w:rsidRPr="007D261F">
        <w:rPr>
          <w:sz w:val="22"/>
          <w:szCs w:val="22"/>
        </w:rPr>
        <w:t>VENDIM</w:t>
      </w:r>
    </w:p>
    <w:p w14:paraId="30B2B02C" w14:textId="3CC7ACF6" w:rsidR="00D83EC0" w:rsidRPr="007D261F" w:rsidRDefault="00D83EC0" w:rsidP="00D83EC0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 w:rsidRPr="007D261F">
        <w:rPr>
          <w:sz w:val="22"/>
          <w:szCs w:val="22"/>
        </w:rPr>
        <w:t>Nr ________  Dat</w:t>
      </w:r>
      <w:r w:rsidR="00103AAA" w:rsidRPr="007D261F">
        <w:rPr>
          <w:sz w:val="22"/>
          <w:szCs w:val="22"/>
        </w:rPr>
        <w:t>ë</w:t>
      </w:r>
      <w:r w:rsidRPr="007D261F">
        <w:rPr>
          <w:sz w:val="22"/>
          <w:szCs w:val="22"/>
        </w:rPr>
        <w:t xml:space="preserve"> _____/_____/202</w:t>
      </w:r>
      <w:r w:rsidR="00590931" w:rsidRPr="007D261F">
        <w:rPr>
          <w:sz w:val="22"/>
          <w:szCs w:val="22"/>
        </w:rPr>
        <w:t>4</w:t>
      </w:r>
    </w:p>
    <w:p w14:paraId="73860ABD" w14:textId="77777777" w:rsidR="00D13DA9" w:rsidRPr="007D261F" w:rsidRDefault="00D13DA9" w:rsidP="00A3674A">
      <w:pPr>
        <w:rPr>
          <w:sz w:val="22"/>
          <w:szCs w:val="22"/>
        </w:rPr>
      </w:pPr>
    </w:p>
    <w:p w14:paraId="48F93CCA" w14:textId="56FA966B" w:rsidR="0011681F" w:rsidRPr="007D261F" w:rsidRDefault="00A71B83" w:rsidP="0011681F">
      <w:pPr>
        <w:jc w:val="center"/>
        <w:rPr>
          <w:sz w:val="22"/>
          <w:szCs w:val="22"/>
        </w:rPr>
      </w:pPr>
      <w:r w:rsidRPr="007D261F">
        <w:rPr>
          <w:sz w:val="22"/>
          <w:szCs w:val="22"/>
          <w:shd w:val="clear" w:color="auto" w:fill="FFFFFF"/>
        </w:rPr>
        <w:t xml:space="preserve">MBI MIRATIMIN E  PROJEKTIT ‘REHABILITIM I NYJËS SË TRAFIKUT TEK SPITALI RAJONAL BERAT ’’  </w:t>
      </w:r>
      <w:r w:rsidRPr="007D261F">
        <w:rPr>
          <w:sz w:val="22"/>
          <w:szCs w:val="22"/>
        </w:rPr>
        <w:t>DHE MIRATIMIN NË PARIM  TË PROCEDURAVE TË SHPRONËSIMIT</w:t>
      </w:r>
    </w:p>
    <w:p w14:paraId="36594FDF" w14:textId="21805D53" w:rsidR="00D740D4" w:rsidRPr="007D261F" w:rsidRDefault="00D740D4" w:rsidP="00D740D4">
      <w:pPr>
        <w:jc w:val="center"/>
        <w:rPr>
          <w:color w:val="FF0000"/>
          <w:sz w:val="22"/>
          <w:szCs w:val="22"/>
        </w:rPr>
      </w:pPr>
    </w:p>
    <w:p w14:paraId="54890B6C" w14:textId="77777777" w:rsidR="006A0F3C" w:rsidRPr="007D261F" w:rsidRDefault="006A0F3C" w:rsidP="00D740D4">
      <w:pPr>
        <w:jc w:val="center"/>
        <w:rPr>
          <w:color w:val="FF0000"/>
          <w:sz w:val="22"/>
          <w:szCs w:val="22"/>
        </w:rPr>
      </w:pPr>
    </w:p>
    <w:p w14:paraId="0A5E4115" w14:textId="07271E8F" w:rsidR="00D740D4" w:rsidRPr="007D261F" w:rsidRDefault="00D740D4" w:rsidP="00912D07">
      <w:pPr>
        <w:ind w:firstLine="720"/>
        <w:jc w:val="both"/>
        <w:rPr>
          <w:color w:val="FF0000"/>
          <w:sz w:val="22"/>
          <w:szCs w:val="22"/>
          <w:shd w:val="clear" w:color="auto" w:fill="FFFFFF"/>
        </w:rPr>
      </w:pPr>
      <w:r w:rsidRPr="007D261F">
        <w:rPr>
          <w:sz w:val="22"/>
          <w:szCs w:val="22"/>
          <w:lang w:eastAsia="sq-AL"/>
        </w:rPr>
        <w:t xml:space="preserve">Këshilli  Bashkiak </w:t>
      </w:r>
      <w:r w:rsidR="006A0F3C" w:rsidRPr="007D261F">
        <w:rPr>
          <w:sz w:val="22"/>
          <w:szCs w:val="22"/>
          <w:lang w:eastAsia="sq-AL"/>
        </w:rPr>
        <w:t xml:space="preserve">Berat </w:t>
      </w:r>
      <w:r w:rsidRPr="007D261F">
        <w:rPr>
          <w:sz w:val="22"/>
          <w:szCs w:val="22"/>
          <w:lang w:eastAsia="sq-AL"/>
        </w:rPr>
        <w:t xml:space="preserve">në mbledhjen e datës </w:t>
      </w:r>
      <w:r w:rsidR="00F0559A" w:rsidRPr="007D261F">
        <w:rPr>
          <w:sz w:val="22"/>
          <w:szCs w:val="22"/>
          <w:lang w:eastAsia="sq-AL"/>
        </w:rPr>
        <w:t>___</w:t>
      </w:r>
      <w:r w:rsidR="0046430F" w:rsidRPr="007D261F">
        <w:rPr>
          <w:sz w:val="22"/>
          <w:szCs w:val="22"/>
          <w:lang w:eastAsia="sq-AL"/>
        </w:rPr>
        <w:t>__.______</w:t>
      </w:r>
      <w:r w:rsidRPr="007D261F">
        <w:rPr>
          <w:sz w:val="22"/>
          <w:szCs w:val="22"/>
          <w:lang w:eastAsia="sq-AL"/>
        </w:rPr>
        <w:t>.202</w:t>
      </w:r>
      <w:r w:rsidR="004760A9" w:rsidRPr="007D261F">
        <w:rPr>
          <w:sz w:val="22"/>
          <w:szCs w:val="22"/>
          <w:lang w:eastAsia="sq-AL"/>
        </w:rPr>
        <w:t>4</w:t>
      </w:r>
      <w:r w:rsidRPr="007D261F">
        <w:rPr>
          <w:sz w:val="22"/>
          <w:szCs w:val="22"/>
          <w:lang w:eastAsia="sq-AL"/>
        </w:rPr>
        <w:t xml:space="preserve"> </w:t>
      </w:r>
      <w:r w:rsidRPr="007D261F">
        <w:rPr>
          <w:sz w:val="22"/>
          <w:szCs w:val="22"/>
        </w:rPr>
        <w:t>,</w:t>
      </w:r>
      <w:r w:rsidRPr="007D261F">
        <w:rPr>
          <w:sz w:val="22"/>
          <w:szCs w:val="22"/>
          <w:lang w:val="it-IT"/>
        </w:rPr>
        <w:t xml:space="preserve"> </w:t>
      </w:r>
      <w:r w:rsidRPr="007D261F">
        <w:rPr>
          <w:sz w:val="22"/>
          <w:szCs w:val="22"/>
        </w:rPr>
        <w:t xml:space="preserve">pasi u njoh me materialin </w:t>
      </w:r>
      <w:r w:rsidRPr="007D261F">
        <w:rPr>
          <w:sz w:val="22"/>
          <w:szCs w:val="22"/>
          <w:shd w:val="clear" w:color="auto" w:fill="FFFFFF"/>
        </w:rPr>
        <w:t>“</w:t>
      </w:r>
      <w:r w:rsidR="00B32817" w:rsidRPr="007D261F">
        <w:rPr>
          <w:sz w:val="22"/>
          <w:szCs w:val="22"/>
          <w:shd w:val="clear" w:color="auto" w:fill="FFFFFF"/>
        </w:rPr>
        <w:t xml:space="preserve">Mbi miratimin e Projektit </w:t>
      </w:r>
      <w:r w:rsidR="00AC2343" w:rsidRPr="007D261F">
        <w:rPr>
          <w:sz w:val="22"/>
          <w:szCs w:val="22"/>
          <w:shd w:val="clear" w:color="auto" w:fill="FFFFFF"/>
        </w:rPr>
        <w:t>‘’</w:t>
      </w:r>
      <w:r w:rsidR="00B32817" w:rsidRPr="007D261F">
        <w:rPr>
          <w:sz w:val="22"/>
          <w:szCs w:val="22"/>
          <w:shd w:val="clear" w:color="auto" w:fill="FFFFFF"/>
        </w:rPr>
        <w:t>Ndërtim Rruga e re Shkëmbi</w:t>
      </w:r>
      <w:r w:rsidR="000A02CF" w:rsidRPr="007D261F">
        <w:rPr>
          <w:sz w:val="22"/>
          <w:szCs w:val="22"/>
          <w:shd w:val="clear" w:color="auto" w:fill="FFFFFF"/>
        </w:rPr>
        <w:t xml:space="preserve"> dhe miratimin në parim të procedurave të shpronësimit</w:t>
      </w:r>
      <w:r w:rsidR="00531748" w:rsidRPr="007D261F">
        <w:rPr>
          <w:sz w:val="22"/>
          <w:szCs w:val="22"/>
          <w:shd w:val="clear" w:color="auto" w:fill="FFFFFF"/>
        </w:rPr>
        <w:t>’</w:t>
      </w:r>
      <w:r w:rsidRPr="007D261F">
        <w:rPr>
          <w:sz w:val="22"/>
          <w:szCs w:val="22"/>
        </w:rPr>
        <w:t>,  mbështetur në ligjin nr. 139/2015, “Për vetëqeverisjen vendore”,</w:t>
      </w:r>
      <w:r w:rsidR="005F07CE" w:rsidRPr="007D261F">
        <w:rPr>
          <w:sz w:val="22"/>
          <w:szCs w:val="22"/>
        </w:rPr>
        <w:t xml:space="preserve"> i ndryshuar,  neni 7 pika 2, neni 8,9 dhe 54, ligjit nr.107/2014 “ P</w:t>
      </w:r>
      <w:r w:rsidR="003A7EB3" w:rsidRPr="007D261F">
        <w:rPr>
          <w:sz w:val="22"/>
          <w:szCs w:val="22"/>
        </w:rPr>
        <w:t>ë</w:t>
      </w:r>
      <w:r w:rsidR="005F07CE" w:rsidRPr="007D261F">
        <w:rPr>
          <w:sz w:val="22"/>
          <w:szCs w:val="22"/>
        </w:rPr>
        <w:t xml:space="preserve">r planifikimin dhe zhvillimin e territorit” i ndryshuar, </w:t>
      </w:r>
      <w:r w:rsidRPr="007D261F">
        <w:rPr>
          <w:sz w:val="22"/>
          <w:szCs w:val="22"/>
        </w:rPr>
        <w:t xml:space="preserve"> </w:t>
      </w:r>
      <w:r w:rsidRPr="007D261F">
        <w:rPr>
          <w:sz w:val="22"/>
          <w:szCs w:val="22"/>
          <w:lang w:eastAsia="it-IT"/>
        </w:rPr>
        <w:t xml:space="preserve">me propozim të Kryetarit të Bashkisë Berat, </w:t>
      </w:r>
      <w:r w:rsidR="005F4DD5" w:rsidRPr="007D261F">
        <w:rPr>
          <w:sz w:val="22"/>
          <w:szCs w:val="22"/>
          <w:lang w:eastAsia="it-IT"/>
        </w:rPr>
        <w:t xml:space="preserve">  </w:t>
      </w:r>
    </w:p>
    <w:p w14:paraId="5AF3E937" w14:textId="77777777" w:rsidR="00902550" w:rsidRPr="007D261F" w:rsidRDefault="00902550" w:rsidP="004604A4">
      <w:pPr>
        <w:jc w:val="center"/>
        <w:rPr>
          <w:color w:val="FF0000"/>
          <w:sz w:val="22"/>
          <w:szCs w:val="22"/>
        </w:rPr>
      </w:pPr>
    </w:p>
    <w:p w14:paraId="3EDA6ADD" w14:textId="41BE5270" w:rsidR="004604A4" w:rsidRPr="007D261F" w:rsidRDefault="00655D4E" w:rsidP="004604A4">
      <w:pPr>
        <w:jc w:val="center"/>
        <w:rPr>
          <w:sz w:val="22"/>
          <w:szCs w:val="22"/>
        </w:rPr>
      </w:pPr>
      <w:r w:rsidRPr="007D261F">
        <w:rPr>
          <w:sz w:val="22"/>
          <w:szCs w:val="22"/>
        </w:rPr>
        <w:t>V E N D O S I</w:t>
      </w:r>
      <w:r w:rsidR="00B76601" w:rsidRPr="007D261F">
        <w:rPr>
          <w:sz w:val="22"/>
          <w:szCs w:val="22"/>
        </w:rPr>
        <w:t xml:space="preserve"> </w:t>
      </w:r>
      <w:r w:rsidR="004604A4" w:rsidRPr="007D261F">
        <w:rPr>
          <w:sz w:val="22"/>
          <w:szCs w:val="22"/>
        </w:rPr>
        <w:t>:</w:t>
      </w:r>
    </w:p>
    <w:p w14:paraId="3D6D7D03" w14:textId="77777777" w:rsidR="0011681F" w:rsidRPr="007D261F" w:rsidRDefault="0011681F" w:rsidP="004604A4">
      <w:pPr>
        <w:jc w:val="center"/>
        <w:rPr>
          <w:sz w:val="22"/>
          <w:szCs w:val="22"/>
        </w:rPr>
      </w:pPr>
    </w:p>
    <w:p w14:paraId="5C4272B5" w14:textId="77777777" w:rsidR="00E50879" w:rsidRPr="007D261F" w:rsidRDefault="00E50879" w:rsidP="004604A4">
      <w:pPr>
        <w:jc w:val="center"/>
        <w:rPr>
          <w:sz w:val="22"/>
          <w:szCs w:val="22"/>
        </w:rPr>
      </w:pPr>
    </w:p>
    <w:p w14:paraId="34DD6072" w14:textId="1C6619D0" w:rsidR="00CC5348" w:rsidRPr="007D261F" w:rsidRDefault="00912D07" w:rsidP="00590931">
      <w:pPr>
        <w:numPr>
          <w:ilvl w:val="0"/>
          <w:numId w:val="15"/>
        </w:numPr>
        <w:tabs>
          <w:tab w:val="left" w:pos="-180"/>
        </w:tabs>
        <w:rPr>
          <w:sz w:val="22"/>
          <w:szCs w:val="22"/>
          <w:shd w:val="clear" w:color="auto" w:fill="FFFFFF"/>
        </w:rPr>
      </w:pPr>
      <w:r w:rsidRPr="007D261F">
        <w:rPr>
          <w:sz w:val="22"/>
          <w:szCs w:val="22"/>
          <w:shd w:val="clear" w:color="auto" w:fill="FFFFFF"/>
        </w:rPr>
        <w:t>Miratimin</w:t>
      </w:r>
      <w:r w:rsidR="00D3530E" w:rsidRPr="007D261F">
        <w:rPr>
          <w:sz w:val="22"/>
          <w:szCs w:val="22"/>
          <w:shd w:val="clear" w:color="auto" w:fill="FFFFFF"/>
        </w:rPr>
        <w:t xml:space="preserve"> </w:t>
      </w:r>
      <w:r w:rsidR="00D93E19" w:rsidRPr="007D261F">
        <w:rPr>
          <w:sz w:val="22"/>
          <w:szCs w:val="22"/>
          <w:shd w:val="clear" w:color="auto" w:fill="FFFFFF"/>
        </w:rPr>
        <w:t xml:space="preserve">e </w:t>
      </w:r>
      <w:r w:rsidR="00D3530E" w:rsidRPr="007D261F">
        <w:rPr>
          <w:sz w:val="22"/>
          <w:szCs w:val="22"/>
          <w:shd w:val="clear" w:color="auto" w:fill="FFFFFF"/>
        </w:rPr>
        <w:t xml:space="preserve"> projektit </w:t>
      </w:r>
      <w:r w:rsidRPr="007D261F">
        <w:rPr>
          <w:sz w:val="22"/>
          <w:szCs w:val="22"/>
          <w:shd w:val="clear" w:color="auto" w:fill="FFFFFF"/>
        </w:rPr>
        <w:t xml:space="preserve"> </w:t>
      </w:r>
      <w:r w:rsidR="007B20C8" w:rsidRPr="007D261F">
        <w:rPr>
          <w:sz w:val="22"/>
          <w:szCs w:val="22"/>
          <w:shd w:val="clear" w:color="auto" w:fill="FFFFFF"/>
        </w:rPr>
        <w:t>‘</w:t>
      </w:r>
      <w:r w:rsidR="00A71B83" w:rsidRPr="007D261F">
        <w:rPr>
          <w:sz w:val="22"/>
          <w:szCs w:val="22"/>
          <w:shd w:val="clear" w:color="auto" w:fill="FFFFFF"/>
        </w:rPr>
        <w:t>Rehabilitim i Nyjës së trafikut tek Spitali Rajonal Berat</w:t>
      </w:r>
      <w:r w:rsidR="007B20C8" w:rsidRPr="007D261F">
        <w:rPr>
          <w:sz w:val="22"/>
          <w:szCs w:val="22"/>
          <w:shd w:val="clear" w:color="auto" w:fill="FFFFFF"/>
        </w:rPr>
        <w:t>”</w:t>
      </w:r>
      <w:r w:rsidR="000A6BC9" w:rsidRPr="007D261F">
        <w:rPr>
          <w:rFonts w:eastAsia="MS Mincho"/>
          <w:sz w:val="22"/>
          <w:szCs w:val="22"/>
          <w:shd w:val="clear" w:color="auto" w:fill="FFFFFF"/>
        </w:rPr>
        <w:t>.</w:t>
      </w:r>
    </w:p>
    <w:p w14:paraId="03789212" w14:textId="77777777" w:rsidR="0011681F" w:rsidRPr="007D261F" w:rsidRDefault="0011681F" w:rsidP="0011681F">
      <w:pPr>
        <w:pStyle w:val="ListParagraph"/>
        <w:ind w:left="480"/>
        <w:rPr>
          <w:sz w:val="22"/>
          <w:szCs w:val="22"/>
        </w:rPr>
      </w:pPr>
    </w:p>
    <w:p w14:paraId="43886F6A" w14:textId="5FE9F78E" w:rsidR="0011681F" w:rsidRPr="007D261F" w:rsidRDefault="0011681F" w:rsidP="00590931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7D261F">
        <w:rPr>
          <w:sz w:val="22"/>
          <w:szCs w:val="22"/>
        </w:rPr>
        <w:t>Miratimin</w:t>
      </w:r>
      <w:r w:rsidR="00590931" w:rsidRPr="007D261F">
        <w:rPr>
          <w:sz w:val="22"/>
          <w:szCs w:val="22"/>
        </w:rPr>
        <w:t xml:space="preserve"> n</w:t>
      </w:r>
      <w:r w:rsidR="003A7EB3" w:rsidRPr="007D261F">
        <w:rPr>
          <w:sz w:val="22"/>
          <w:szCs w:val="22"/>
        </w:rPr>
        <w:t>ë</w:t>
      </w:r>
      <w:r w:rsidR="00590931" w:rsidRPr="007D261F">
        <w:rPr>
          <w:sz w:val="22"/>
          <w:szCs w:val="22"/>
        </w:rPr>
        <w:t xml:space="preserve"> parim </w:t>
      </w:r>
      <w:r w:rsidRPr="007D261F">
        <w:rPr>
          <w:sz w:val="22"/>
          <w:szCs w:val="22"/>
        </w:rPr>
        <w:t xml:space="preserve"> </w:t>
      </w:r>
      <w:r w:rsidR="00590931" w:rsidRPr="007D261F">
        <w:rPr>
          <w:sz w:val="22"/>
          <w:szCs w:val="22"/>
        </w:rPr>
        <w:t>t</w:t>
      </w:r>
      <w:r w:rsidR="003A7EB3" w:rsidRPr="007D261F">
        <w:rPr>
          <w:sz w:val="22"/>
          <w:szCs w:val="22"/>
        </w:rPr>
        <w:t>ë</w:t>
      </w:r>
      <w:r w:rsidR="00590931" w:rsidRPr="007D261F">
        <w:rPr>
          <w:sz w:val="22"/>
          <w:szCs w:val="22"/>
        </w:rPr>
        <w:t xml:space="preserve"> </w:t>
      </w:r>
      <w:r w:rsidRPr="007D261F">
        <w:rPr>
          <w:sz w:val="22"/>
          <w:szCs w:val="22"/>
        </w:rPr>
        <w:t xml:space="preserve"> procedurave të shpronësimit për projekt</w:t>
      </w:r>
      <w:r w:rsidR="00590931" w:rsidRPr="007D261F">
        <w:rPr>
          <w:sz w:val="22"/>
          <w:szCs w:val="22"/>
        </w:rPr>
        <w:t xml:space="preserve">in </w:t>
      </w:r>
      <w:r w:rsidR="00590931" w:rsidRPr="007D261F">
        <w:rPr>
          <w:sz w:val="22"/>
          <w:szCs w:val="22"/>
          <w:shd w:val="clear" w:color="auto" w:fill="FFFFFF"/>
        </w:rPr>
        <w:t>‘</w:t>
      </w:r>
      <w:r w:rsidR="00A71B83" w:rsidRPr="007D261F">
        <w:rPr>
          <w:sz w:val="22"/>
          <w:szCs w:val="22"/>
          <w:shd w:val="clear" w:color="auto" w:fill="FFFFFF"/>
        </w:rPr>
        <w:t>Rehabilitim i Nyjës së trafikut tek Spitali Rajonal Berat</w:t>
      </w:r>
      <w:r w:rsidR="00590931" w:rsidRPr="007D261F">
        <w:rPr>
          <w:sz w:val="22"/>
          <w:szCs w:val="22"/>
          <w:shd w:val="clear" w:color="auto" w:fill="FFFFFF"/>
        </w:rPr>
        <w:t>”.</w:t>
      </w:r>
    </w:p>
    <w:p w14:paraId="40BA1847" w14:textId="77777777" w:rsidR="00531748" w:rsidRPr="007D261F" w:rsidRDefault="00531748" w:rsidP="00A3674A">
      <w:pPr>
        <w:tabs>
          <w:tab w:val="left" w:pos="270"/>
        </w:tabs>
        <w:rPr>
          <w:color w:val="FF0000"/>
          <w:sz w:val="22"/>
          <w:szCs w:val="22"/>
        </w:rPr>
      </w:pPr>
    </w:p>
    <w:p w14:paraId="515B94BF" w14:textId="48C265FB" w:rsidR="00C62566" w:rsidRPr="007D261F" w:rsidRDefault="002B03A4" w:rsidP="00590931">
      <w:pPr>
        <w:pStyle w:val="ListParagraph"/>
        <w:numPr>
          <w:ilvl w:val="0"/>
          <w:numId w:val="15"/>
        </w:numPr>
        <w:tabs>
          <w:tab w:val="left" w:pos="270"/>
        </w:tabs>
        <w:rPr>
          <w:sz w:val="22"/>
          <w:szCs w:val="22"/>
        </w:rPr>
      </w:pPr>
      <w:r w:rsidRPr="007D261F">
        <w:rPr>
          <w:sz w:val="22"/>
          <w:szCs w:val="22"/>
        </w:rPr>
        <w:t>P</w:t>
      </w:r>
      <w:bookmarkStart w:id="1" w:name="_Hlk109329407"/>
      <w:r w:rsidRPr="007D261F">
        <w:rPr>
          <w:sz w:val="22"/>
          <w:szCs w:val="22"/>
        </w:rPr>
        <w:t>ë</w:t>
      </w:r>
      <w:bookmarkEnd w:id="1"/>
      <w:r w:rsidRPr="007D261F">
        <w:rPr>
          <w:sz w:val="22"/>
          <w:szCs w:val="22"/>
        </w:rPr>
        <w:t>r zbatimin e këtij vendimi ngarkohen</w:t>
      </w:r>
      <w:r w:rsidR="00B32817" w:rsidRPr="007D261F">
        <w:rPr>
          <w:sz w:val="22"/>
          <w:szCs w:val="22"/>
        </w:rPr>
        <w:t xml:space="preserve"> Drejtoria e Planifikimit Urban</w:t>
      </w:r>
      <w:r w:rsidR="00645B4A" w:rsidRPr="007D261F">
        <w:rPr>
          <w:sz w:val="22"/>
          <w:szCs w:val="22"/>
        </w:rPr>
        <w:t>, Lejeve</w:t>
      </w:r>
      <w:r w:rsidR="00A71B83" w:rsidRPr="007D261F">
        <w:rPr>
          <w:sz w:val="22"/>
          <w:szCs w:val="22"/>
        </w:rPr>
        <w:t xml:space="preserve"> dhe Monitorimit të Investimeve </w:t>
      </w:r>
      <w:r w:rsidR="00590931" w:rsidRPr="007D261F">
        <w:rPr>
          <w:sz w:val="22"/>
          <w:szCs w:val="22"/>
        </w:rPr>
        <w:t>dhe Komisioni i Shpron</w:t>
      </w:r>
      <w:r w:rsidR="003A7EB3" w:rsidRPr="007D261F">
        <w:rPr>
          <w:sz w:val="22"/>
          <w:szCs w:val="22"/>
        </w:rPr>
        <w:t>ë</w:t>
      </w:r>
      <w:r w:rsidR="00590931" w:rsidRPr="007D261F">
        <w:rPr>
          <w:sz w:val="22"/>
          <w:szCs w:val="22"/>
        </w:rPr>
        <w:t>simit</w:t>
      </w:r>
      <w:r w:rsidR="00645B4A" w:rsidRPr="007D261F">
        <w:rPr>
          <w:sz w:val="22"/>
          <w:szCs w:val="22"/>
        </w:rPr>
        <w:t xml:space="preserve"> pranë Bashkisë Berat</w:t>
      </w:r>
      <w:r w:rsidR="00590931" w:rsidRPr="007D261F">
        <w:rPr>
          <w:sz w:val="22"/>
          <w:szCs w:val="22"/>
        </w:rPr>
        <w:t>.</w:t>
      </w:r>
    </w:p>
    <w:p w14:paraId="1BB25A79" w14:textId="3034C123" w:rsidR="002B0D78" w:rsidRPr="007D261F" w:rsidRDefault="002B0D78" w:rsidP="00767043">
      <w:pPr>
        <w:pStyle w:val="ListParagraph"/>
        <w:tabs>
          <w:tab w:val="left" w:pos="270"/>
        </w:tabs>
        <w:ind w:left="480"/>
        <w:rPr>
          <w:sz w:val="22"/>
          <w:szCs w:val="22"/>
        </w:rPr>
      </w:pPr>
    </w:p>
    <w:p w14:paraId="72E23208" w14:textId="77777777" w:rsidR="00981DEA" w:rsidRPr="007D261F" w:rsidRDefault="00981DEA" w:rsidP="00767043">
      <w:pPr>
        <w:pStyle w:val="ListParagraph"/>
        <w:tabs>
          <w:tab w:val="left" w:pos="270"/>
        </w:tabs>
        <w:ind w:left="480"/>
        <w:rPr>
          <w:sz w:val="22"/>
          <w:szCs w:val="22"/>
        </w:rPr>
      </w:pPr>
    </w:p>
    <w:p w14:paraId="0DAFC2E5" w14:textId="63D9DFD0" w:rsidR="004D1691" w:rsidRPr="007D261F" w:rsidRDefault="00590931" w:rsidP="00590931">
      <w:pPr>
        <w:jc w:val="both"/>
        <w:rPr>
          <w:sz w:val="22"/>
          <w:szCs w:val="22"/>
        </w:rPr>
      </w:pPr>
      <w:r w:rsidRPr="007D261F">
        <w:rPr>
          <w:sz w:val="22"/>
          <w:szCs w:val="22"/>
        </w:rPr>
        <w:t xml:space="preserve"> 4.</w:t>
      </w:r>
      <w:r w:rsidR="00C25A44" w:rsidRPr="007D261F">
        <w:rPr>
          <w:sz w:val="22"/>
          <w:szCs w:val="22"/>
        </w:rPr>
        <w:t>Ky vendim hyn në fuqi sipas përcaktimeve të pikës 6 të nenit 55 të ligjit 139/2015 “Për vetëqeverisjen vendore” i ndryshuar dhe pas konfirmimit ligjor nga Institucioni i Prefektit të Qarkut Berat.</w:t>
      </w:r>
    </w:p>
    <w:p w14:paraId="06DD0CD0" w14:textId="00175349" w:rsidR="000314BA" w:rsidRPr="007D261F" w:rsidRDefault="000314BA" w:rsidP="00976E53">
      <w:pPr>
        <w:spacing w:before="240"/>
        <w:rPr>
          <w:sz w:val="22"/>
          <w:szCs w:val="22"/>
        </w:rPr>
      </w:pPr>
    </w:p>
    <w:p w14:paraId="349EFCB5" w14:textId="39F52DB9" w:rsidR="00B76601" w:rsidRPr="007D261F" w:rsidRDefault="006A0F3C" w:rsidP="00B76601">
      <w:pPr>
        <w:spacing w:before="240"/>
        <w:jc w:val="center"/>
        <w:rPr>
          <w:sz w:val="22"/>
          <w:szCs w:val="22"/>
        </w:rPr>
      </w:pPr>
      <w:r w:rsidRPr="007D261F">
        <w:rPr>
          <w:sz w:val="22"/>
          <w:szCs w:val="22"/>
        </w:rPr>
        <w:t>K</w:t>
      </w:r>
      <w:r w:rsidR="00655D4E" w:rsidRPr="007D261F">
        <w:rPr>
          <w:sz w:val="22"/>
          <w:szCs w:val="22"/>
        </w:rPr>
        <w:t>RYETARI I  KËSHILLIT BASHKIAK</w:t>
      </w:r>
    </w:p>
    <w:p w14:paraId="5251884A" w14:textId="77777777" w:rsidR="00AA547F" w:rsidRPr="007D261F" w:rsidRDefault="00AA547F" w:rsidP="00B76601">
      <w:pPr>
        <w:jc w:val="center"/>
        <w:rPr>
          <w:sz w:val="22"/>
          <w:szCs w:val="22"/>
        </w:rPr>
      </w:pPr>
    </w:p>
    <w:p w14:paraId="7A711A18" w14:textId="0A68F45A" w:rsidR="006F168F" w:rsidRPr="007D261F" w:rsidRDefault="00B30B42" w:rsidP="00072FA5">
      <w:pPr>
        <w:jc w:val="center"/>
        <w:rPr>
          <w:color w:val="FF0000"/>
          <w:sz w:val="22"/>
          <w:szCs w:val="22"/>
        </w:rPr>
      </w:pPr>
      <w:r w:rsidRPr="007D261F">
        <w:rPr>
          <w:sz w:val="22"/>
          <w:szCs w:val="22"/>
        </w:rPr>
        <w:t xml:space="preserve">Ervin Ceca </w:t>
      </w:r>
    </w:p>
    <w:sectPr w:rsidR="006F168F" w:rsidRPr="007D261F" w:rsidSect="00715E3C">
      <w:footerReference w:type="default" r:id="rId9"/>
      <w:pgSz w:w="12240" w:h="15840"/>
      <w:pgMar w:top="450" w:right="126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64BD2" w14:textId="77777777" w:rsidR="00574EFF" w:rsidRDefault="00574EFF" w:rsidP="004A411A">
      <w:r>
        <w:separator/>
      </w:r>
    </w:p>
  </w:endnote>
  <w:endnote w:type="continuationSeparator" w:id="0">
    <w:p w14:paraId="68173ABF" w14:textId="77777777" w:rsidR="00574EFF" w:rsidRDefault="00574EFF" w:rsidP="004A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26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38351" w14:textId="683A6598" w:rsidR="004A411A" w:rsidRDefault="004A41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CF6BBF" w14:textId="77777777" w:rsidR="004A411A" w:rsidRDefault="004A4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B7366" w14:textId="77777777" w:rsidR="00574EFF" w:rsidRDefault="00574EFF" w:rsidP="004A411A">
      <w:r>
        <w:separator/>
      </w:r>
    </w:p>
  </w:footnote>
  <w:footnote w:type="continuationSeparator" w:id="0">
    <w:p w14:paraId="505FE4F2" w14:textId="77777777" w:rsidR="00574EFF" w:rsidRDefault="00574EFF" w:rsidP="004A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3D9"/>
    <w:multiLevelType w:val="hybridMultilevel"/>
    <w:tmpl w:val="C64E45E8"/>
    <w:lvl w:ilvl="0" w:tplc="3B80F3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003"/>
    <w:multiLevelType w:val="hybridMultilevel"/>
    <w:tmpl w:val="8968C116"/>
    <w:lvl w:ilvl="0" w:tplc="7D64CB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8AA126E"/>
    <w:multiLevelType w:val="hybridMultilevel"/>
    <w:tmpl w:val="31DE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6424"/>
    <w:multiLevelType w:val="hybridMultilevel"/>
    <w:tmpl w:val="E9923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209A"/>
    <w:multiLevelType w:val="multilevel"/>
    <w:tmpl w:val="43800C84"/>
    <w:lvl w:ilvl="0">
      <w:start w:val="1"/>
      <w:numFmt w:val="decimal"/>
      <w:lvlText w:val="%1."/>
      <w:lvlJc w:val="left"/>
      <w:pPr>
        <w:ind w:left="480" w:hanging="360"/>
      </w:pPr>
      <w:rPr>
        <w:rFonts w:ascii="Garamond" w:hAnsi="Garamond"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abstractNum w:abstractNumId="5">
    <w:nsid w:val="1B31518E"/>
    <w:multiLevelType w:val="hybridMultilevel"/>
    <w:tmpl w:val="11FC58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095D3A"/>
    <w:multiLevelType w:val="hybridMultilevel"/>
    <w:tmpl w:val="99EA1042"/>
    <w:lvl w:ilvl="0" w:tplc="04090017">
      <w:start w:val="1"/>
      <w:numFmt w:val="lowerLetter"/>
      <w:lvlText w:val="%1)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F5F1D3B"/>
    <w:multiLevelType w:val="hybridMultilevel"/>
    <w:tmpl w:val="23885D3E"/>
    <w:lvl w:ilvl="0" w:tplc="034E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A309E"/>
    <w:multiLevelType w:val="hybridMultilevel"/>
    <w:tmpl w:val="D3D068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7535C"/>
    <w:multiLevelType w:val="hybridMultilevel"/>
    <w:tmpl w:val="1698496E"/>
    <w:lvl w:ilvl="0" w:tplc="93C2DD0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63E6313"/>
    <w:multiLevelType w:val="hybridMultilevel"/>
    <w:tmpl w:val="122A2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F32BB5"/>
    <w:multiLevelType w:val="hybridMultilevel"/>
    <w:tmpl w:val="8C040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9710E"/>
    <w:multiLevelType w:val="hybridMultilevel"/>
    <w:tmpl w:val="99EA1042"/>
    <w:lvl w:ilvl="0" w:tplc="04090017">
      <w:start w:val="1"/>
      <w:numFmt w:val="lowerLetter"/>
      <w:lvlText w:val="%1)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6D0369B9"/>
    <w:multiLevelType w:val="hybridMultilevel"/>
    <w:tmpl w:val="E622645A"/>
    <w:lvl w:ilvl="0" w:tplc="82440ECC">
      <w:start w:val="1"/>
      <w:numFmt w:val="decimal"/>
      <w:lvlText w:val="%1."/>
      <w:lvlJc w:val="left"/>
      <w:pPr>
        <w:ind w:left="48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FB954BE"/>
    <w:multiLevelType w:val="hybridMultilevel"/>
    <w:tmpl w:val="88CED3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A4"/>
    <w:rsid w:val="00003B67"/>
    <w:rsid w:val="00006154"/>
    <w:rsid w:val="00017F3A"/>
    <w:rsid w:val="00031493"/>
    <w:rsid w:val="000314BA"/>
    <w:rsid w:val="000374A0"/>
    <w:rsid w:val="00040CE2"/>
    <w:rsid w:val="00041868"/>
    <w:rsid w:val="00041972"/>
    <w:rsid w:val="00042281"/>
    <w:rsid w:val="00043AB7"/>
    <w:rsid w:val="000442BC"/>
    <w:rsid w:val="000534BE"/>
    <w:rsid w:val="00054137"/>
    <w:rsid w:val="000579BF"/>
    <w:rsid w:val="00072FA5"/>
    <w:rsid w:val="0007437D"/>
    <w:rsid w:val="000764BE"/>
    <w:rsid w:val="0008321C"/>
    <w:rsid w:val="000918F2"/>
    <w:rsid w:val="00091A93"/>
    <w:rsid w:val="000A02CF"/>
    <w:rsid w:val="000A58DA"/>
    <w:rsid w:val="000A6BC9"/>
    <w:rsid w:val="000A743B"/>
    <w:rsid w:val="000C42BF"/>
    <w:rsid w:val="000D4359"/>
    <w:rsid w:val="000E4E1A"/>
    <w:rsid w:val="000F074B"/>
    <w:rsid w:val="000F7939"/>
    <w:rsid w:val="001035F3"/>
    <w:rsid w:val="00103AAA"/>
    <w:rsid w:val="001072C6"/>
    <w:rsid w:val="00111F6A"/>
    <w:rsid w:val="00112225"/>
    <w:rsid w:val="00112752"/>
    <w:rsid w:val="00114E02"/>
    <w:rsid w:val="0011681F"/>
    <w:rsid w:val="001205FF"/>
    <w:rsid w:val="00127838"/>
    <w:rsid w:val="001306AD"/>
    <w:rsid w:val="001329C9"/>
    <w:rsid w:val="00136D67"/>
    <w:rsid w:val="0014788F"/>
    <w:rsid w:val="001553CC"/>
    <w:rsid w:val="00161457"/>
    <w:rsid w:val="001839B0"/>
    <w:rsid w:val="0018581F"/>
    <w:rsid w:val="001860DC"/>
    <w:rsid w:val="00194531"/>
    <w:rsid w:val="0019504A"/>
    <w:rsid w:val="001A1828"/>
    <w:rsid w:val="001A5672"/>
    <w:rsid w:val="001A68E0"/>
    <w:rsid w:val="001B7A55"/>
    <w:rsid w:val="001C611C"/>
    <w:rsid w:val="001D1CEE"/>
    <w:rsid w:val="001D31CE"/>
    <w:rsid w:val="001E0737"/>
    <w:rsid w:val="001F1B4B"/>
    <w:rsid w:val="001F2521"/>
    <w:rsid w:val="001F282A"/>
    <w:rsid w:val="001F30FF"/>
    <w:rsid w:val="002027C7"/>
    <w:rsid w:val="00207487"/>
    <w:rsid w:val="00211F13"/>
    <w:rsid w:val="00212363"/>
    <w:rsid w:val="00221F7B"/>
    <w:rsid w:val="002262E1"/>
    <w:rsid w:val="00231043"/>
    <w:rsid w:val="00247687"/>
    <w:rsid w:val="002540F1"/>
    <w:rsid w:val="00255F73"/>
    <w:rsid w:val="0026258A"/>
    <w:rsid w:val="00265549"/>
    <w:rsid w:val="002705A7"/>
    <w:rsid w:val="00271C28"/>
    <w:rsid w:val="00272FB5"/>
    <w:rsid w:val="0029307E"/>
    <w:rsid w:val="0029345D"/>
    <w:rsid w:val="002A1352"/>
    <w:rsid w:val="002A27B3"/>
    <w:rsid w:val="002A30B3"/>
    <w:rsid w:val="002A50F1"/>
    <w:rsid w:val="002B03A4"/>
    <w:rsid w:val="002B09A3"/>
    <w:rsid w:val="002B0D78"/>
    <w:rsid w:val="002B3DD2"/>
    <w:rsid w:val="002C2100"/>
    <w:rsid w:val="002C21C8"/>
    <w:rsid w:val="002C6A14"/>
    <w:rsid w:val="002E27F6"/>
    <w:rsid w:val="002E3B05"/>
    <w:rsid w:val="002E5258"/>
    <w:rsid w:val="002F3F40"/>
    <w:rsid w:val="0031054A"/>
    <w:rsid w:val="00314445"/>
    <w:rsid w:val="003149A3"/>
    <w:rsid w:val="0031558C"/>
    <w:rsid w:val="003240B8"/>
    <w:rsid w:val="00325358"/>
    <w:rsid w:val="00326677"/>
    <w:rsid w:val="00330131"/>
    <w:rsid w:val="00341B3A"/>
    <w:rsid w:val="00356B90"/>
    <w:rsid w:val="003571D5"/>
    <w:rsid w:val="00370855"/>
    <w:rsid w:val="00374258"/>
    <w:rsid w:val="00380D8B"/>
    <w:rsid w:val="00392C31"/>
    <w:rsid w:val="003973F5"/>
    <w:rsid w:val="003A5997"/>
    <w:rsid w:val="003A7EB3"/>
    <w:rsid w:val="003C14AA"/>
    <w:rsid w:val="003C4936"/>
    <w:rsid w:val="003C5B40"/>
    <w:rsid w:val="003C5D12"/>
    <w:rsid w:val="003C6FF6"/>
    <w:rsid w:val="003D103F"/>
    <w:rsid w:val="003D48B7"/>
    <w:rsid w:val="003D7643"/>
    <w:rsid w:val="003E3C25"/>
    <w:rsid w:val="003E409E"/>
    <w:rsid w:val="003F02D5"/>
    <w:rsid w:val="00405307"/>
    <w:rsid w:val="00407605"/>
    <w:rsid w:val="00413219"/>
    <w:rsid w:val="004150E6"/>
    <w:rsid w:val="00425C8A"/>
    <w:rsid w:val="00427C39"/>
    <w:rsid w:val="00433CB7"/>
    <w:rsid w:val="00441D3E"/>
    <w:rsid w:val="00443054"/>
    <w:rsid w:val="00444FB1"/>
    <w:rsid w:val="004513D1"/>
    <w:rsid w:val="004522D5"/>
    <w:rsid w:val="004604A4"/>
    <w:rsid w:val="00462BA9"/>
    <w:rsid w:val="0046430F"/>
    <w:rsid w:val="00465319"/>
    <w:rsid w:val="004760A9"/>
    <w:rsid w:val="00482BE2"/>
    <w:rsid w:val="00484853"/>
    <w:rsid w:val="004A258C"/>
    <w:rsid w:val="004A411A"/>
    <w:rsid w:val="004C3EC7"/>
    <w:rsid w:val="004C61E2"/>
    <w:rsid w:val="004D1691"/>
    <w:rsid w:val="004E149B"/>
    <w:rsid w:val="004F4F2C"/>
    <w:rsid w:val="00504549"/>
    <w:rsid w:val="00516D30"/>
    <w:rsid w:val="00530A2A"/>
    <w:rsid w:val="00531748"/>
    <w:rsid w:val="005323A3"/>
    <w:rsid w:val="0053381D"/>
    <w:rsid w:val="00562B39"/>
    <w:rsid w:val="0057442B"/>
    <w:rsid w:val="00574EFF"/>
    <w:rsid w:val="00576B75"/>
    <w:rsid w:val="005864CD"/>
    <w:rsid w:val="00590931"/>
    <w:rsid w:val="005A0F54"/>
    <w:rsid w:val="005A0FDE"/>
    <w:rsid w:val="005A4687"/>
    <w:rsid w:val="005A46F1"/>
    <w:rsid w:val="005A6BF4"/>
    <w:rsid w:val="005B34F9"/>
    <w:rsid w:val="005B407F"/>
    <w:rsid w:val="005B506B"/>
    <w:rsid w:val="005C0FF4"/>
    <w:rsid w:val="005D2A34"/>
    <w:rsid w:val="005D5B08"/>
    <w:rsid w:val="005D63A8"/>
    <w:rsid w:val="005E2740"/>
    <w:rsid w:val="005F0055"/>
    <w:rsid w:val="005F07CE"/>
    <w:rsid w:val="005F31AB"/>
    <w:rsid w:val="005F4DD5"/>
    <w:rsid w:val="006033CF"/>
    <w:rsid w:val="00603457"/>
    <w:rsid w:val="00603AFB"/>
    <w:rsid w:val="00610A02"/>
    <w:rsid w:val="0061619E"/>
    <w:rsid w:val="00625046"/>
    <w:rsid w:val="00641116"/>
    <w:rsid w:val="00641E2C"/>
    <w:rsid w:val="0064574E"/>
    <w:rsid w:val="00645B4A"/>
    <w:rsid w:val="00655D4E"/>
    <w:rsid w:val="006603AF"/>
    <w:rsid w:val="0066074D"/>
    <w:rsid w:val="00670AC1"/>
    <w:rsid w:val="00683214"/>
    <w:rsid w:val="00690081"/>
    <w:rsid w:val="0069792F"/>
    <w:rsid w:val="006A0F3C"/>
    <w:rsid w:val="006D7225"/>
    <w:rsid w:val="006E2F7D"/>
    <w:rsid w:val="006F10DD"/>
    <w:rsid w:val="006F168F"/>
    <w:rsid w:val="006F5F95"/>
    <w:rsid w:val="00702767"/>
    <w:rsid w:val="00715E3C"/>
    <w:rsid w:val="00723CF2"/>
    <w:rsid w:val="00725727"/>
    <w:rsid w:val="0072615A"/>
    <w:rsid w:val="00730906"/>
    <w:rsid w:val="00737F04"/>
    <w:rsid w:val="007419AE"/>
    <w:rsid w:val="00747445"/>
    <w:rsid w:val="00750B8F"/>
    <w:rsid w:val="00752F1E"/>
    <w:rsid w:val="00767043"/>
    <w:rsid w:val="007739FD"/>
    <w:rsid w:val="00775DC2"/>
    <w:rsid w:val="00777A1F"/>
    <w:rsid w:val="00780BA6"/>
    <w:rsid w:val="007817BA"/>
    <w:rsid w:val="007826F1"/>
    <w:rsid w:val="007938F0"/>
    <w:rsid w:val="00794194"/>
    <w:rsid w:val="0079740A"/>
    <w:rsid w:val="007A0FDF"/>
    <w:rsid w:val="007B20C8"/>
    <w:rsid w:val="007C394C"/>
    <w:rsid w:val="007D261F"/>
    <w:rsid w:val="007D2C08"/>
    <w:rsid w:val="007D7DC1"/>
    <w:rsid w:val="007D7FFE"/>
    <w:rsid w:val="007E0A5C"/>
    <w:rsid w:val="008001DC"/>
    <w:rsid w:val="008071A4"/>
    <w:rsid w:val="00815323"/>
    <w:rsid w:val="00825E94"/>
    <w:rsid w:val="00826026"/>
    <w:rsid w:val="00833FA9"/>
    <w:rsid w:val="00834B52"/>
    <w:rsid w:val="00841707"/>
    <w:rsid w:val="00851244"/>
    <w:rsid w:val="00853520"/>
    <w:rsid w:val="00857167"/>
    <w:rsid w:val="00860746"/>
    <w:rsid w:val="00861C64"/>
    <w:rsid w:val="00863B4F"/>
    <w:rsid w:val="00877352"/>
    <w:rsid w:val="00880A41"/>
    <w:rsid w:val="00897877"/>
    <w:rsid w:val="008A16F3"/>
    <w:rsid w:val="008A1E2F"/>
    <w:rsid w:val="008A3330"/>
    <w:rsid w:val="008A7945"/>
    <w:rsid w:val="008B12B1"/>
    <w:rsid w:val="008C0BFD"/>
    <w:rsid w:val="008C3A76"/>
    <w:rsid w:val="008D25C6"/>
    <w:rsid w:val="008E6B0F"/>
    <w:rsid w:val="008F5161"/>
    <w:rsid w:val="00902550"/>
    <w:rsid w:val="00912D07"/>
    <w:rsid w:val="009159F9"/>
    <w:rsid w:val="009328F8"/>
    <w:rsid w:val="00935311"/>
    <w:rsid w:val="00944473"/>
    <w:rsid w:val="009479F0"/>
    <w:rsid w:val="0095343C"/>
    <w:rsid w:val="00956AE9"/>
    <w:rsid w:val="009577E3"/>
    <w:rsid w:val="00964567"/>
    <w:rsid w:val="00965E66"/>
    <w:rsid w:val="00973895"/>
    <w:rsid w:val="009745ED"/>
    <w:rsid w:val="00975FE6"/>
    <w:rsid w:val="00976E53"/>
    <w:rsid w:val="00981DEA"/>
    <w:rsid w:val="009852F1"/>
    <w:rsid w:val="00990485"/>
    <w:rsid w:val="00994D16"/>
    <w:rsid w:val="009B65C9"/>
    <w:rsid w:val="009B7547"/>
    <w:rsid w:val="009C241F"/>
    <w:rsid w:val="009C32D9"/>
    <w:rsid w:val="009C662E"/>
    <w:rsid w:val="009E1448"/>
    <w:rsid w:val="009E2A10"/>
    <w:rsid w:val="009E38C3"/>
    <w:rsid w:val="009E7A59"/>
    <w:rsid w:val="009F026C"/>
    <w:rsid w:val="009F66D5"/>
    <w:rsid w:val="00A0262A"/>
    <w:rsid w:val="00A132D3"/>
    <w:rsid w:val="00A16E66"/>
    <w:rsid w:val="00A3674A"/>
    <w:rsid w:val="00A4277B"/>
    <w:rsid w:val="00A52ABD"/>
    <w:rsid w:val="00A53BD8"/>
    <w:rsid w:val="00A547CB"/>
    <w:rsid w:val="00A57D9C"/>
    <w:rsid w:val="00A71B83"/>
    <w:rsid w:val="00A85B77"/>
    <w:rsid w:val="00A86B6E"/>
    <w:rsid w:val="00A95954"/>
    <w:rsid w:val="00AA232B"/>
    <w:rsid w:val="00AA406A"/>
    <w:rsid w:val="00AA547F"/>
    <w:rsid w:val="00AB6690"/>
    <w:rsid w:val="00AC1DD0"/>
    <w:rsid w:val="00AC2343"/>
    <w:rsid w:val="00AC285C"/>
    <w:rsid w:val="00AC410C"/>
    <w:rsid w:val="00AC4599"/>
    <w:rsid w:val="00AD0C28"/>
    <w:rsid w:val="00AD4A52"/>
    <w:rsid w:val="00AE3133"/>
    <w:rsid w:val="00B0450B"/>
    <w:rsid w:val="00B13FD8"/>
    <w:rsid w:val="00B21AC8"/>
    <w:rsid w:val="00B228E1"/>
    <w:rsid w:val="00B30B42"/>
    <w:rsid w:val="00B32817"/>
    <w:rsid w:val="00B37DD0"/>
    <w:rsid w:val="00B37E93"/>
    <w:rsid w:val="00B76601"/>
    <w:rsid w:val="00B8159A"/>
    <w:rsid w:val="00BB01BC"/>
    <w:rsid w:val="00BB2FF5"/>
    <w:rsid w:val="00BB4381"/>
    <w:rsid w:val="00BB660D"/>
    <w:rsid w:val="00BD03A2"/>
    <w:rsid w:val="00BD3797"/>
    <w:rsid w:val="00BD423D"/>
    <w:rsid w:val="00BE0B8D"/>
    <w:rsid w:val="00BE0E8A"/>
    <w:rsid w:val="00BE3833"/>
    <w:rsid w:val="00BE42B5"/>
    <w:rsid w:val="00BE64BE"/>
    <w:rsid w:val="00BF0CDF"/>
    <w:rsid w:val="00BF51F7"/>
    <w:rsid w:val="00C1274E"/>
    <w:rsid w:val="00C12EED"/>
    <w:rsid w:val="00C14D5F"/>
    <w:rsid w:val="00C15CC5"/>
    <w:rsid w:val="00C21616"/>
    <w:rsid w:val="00C25A44"/>
    <w:rsid w:val="00C32AD8"/>
    <w:rsid w:val="00C43B1D"/>
    <w:rsid w:val="00C43F37"/>
    <w:rsid w:val="00C44562"/>
    <w:rsid w:val="00C472A1"/>
    <w:rsid w:val="00C478FA"/>
    <w:rsid w:val="00C502AB"/>
    <w:rsid w:val="00C62566"/>
    <w:rsid w:val="00C71500"/>
    <w:rsid w:val="00C72207"/>
    <w:rsid w:val="00C75BFA"/>
    <w:rsid w:val="00C811F8"/>
    <w:rsid w:val="00C84D81"/>
    <w:rsid w:val="00C87BE7"/>
    <w:rsid w:val="00CA0767"/>
    <w:rsid w:val="00CA076A"/>
    <w:rsid w:val="00CB1F1A"/>
    <w:rsid w:val="00CB37E7"/>
    <w:rsid w:val="00CB4558"/>
    <w:rsid w:val="00CC41B0"/>
    <w:rsid w:val="00CC5348"/>
    <w:rsid w:val="00CC633F"/>
    <w:rsid w:val="00CD05D7"/>
    <w:rsid w:val="00CD080D"/>
    <w:rsid w:val="00CD3E98"/>
    <w:rsid w:val="00CD72B5"/>
    <w:rsid w:val="00CF0B8B"/>
    <w:rsid w:val="00CF134F"/>
    <w:rsid w:val="00D076FF"/>
    <w:rsid w:val="00D13DA9"/>
    <w:rsid w:val="00D342D9"/>
    <w:rsid w:val="00D3530E"/>
    <w:rsid w:val="00D4419D"/>
    <w:rsid w:val="00D51AE0"/>
    <w:rsid w:val="00D555AD"/>
    <w:rsid w:val="00D61F7B"/>
    <w:rsid w:val="00D740D4"/>
    <w:rsid w:val="00D80B68"/>
    <w:rsid w:val="00D83EC0"/>
    <w:rsid w:val="00D8734D"/>
    <w:rsid w:val="00D93E19"/>
    <w:rsid w:val="00D95B1E"/>
    <w:rsid w:val="00DB51B7"/>
    <w:rsid w:val="00DD2820"/>
    <w:rsid w:val="00DD31E4"/>
    <w:rsid w:val="00DF081E"/>
    <w:rsid w:val="00DF10C9"/>
    <w:rsid w:val="00DF793A"/>
    <w:rsid w:val="00E14517"/>
    <w:rsid w:val="00E273B5"/>
    <w:rsid w:val="00E275FA"/>
    <w:rsid w:val="00E33AF6"/>
    <w:rsid w:val="00E34E70"/>
    <w:rsid w:val="00E50879"/>
    <w:rsid w:val="00E55CA8"/>
    <w:rsid w:val="00E56B18"/>
    <w:rsid w:val="00E64930"/>
    <w:rsid w:val="00E72D73"/>
    <w:rsid w:val="00E72ED1"/>
    <w:rsid w:val="00E82570"/>
    <w:rsid w:val="00E90271"/>
    <w:rsid w:val="00E94A6F"/>
    <w:rsid w:val="00EA1CF6"/>
    <w:rsid w:val="00EA4E33"/>
    <w:rsid w:val="00EA7A91"/>
    <w:rsid w:val="00EC0CE5"/>
    <w:rsid w:val="00EC4D01"/>
    <w:rsid w:val="00ED07D5"/>
    <w:rsid w:val="00ED4309"/>
    <w:rsid w:val="00EF29C7"/>
    <w:rsid w:val="00F0559A"/>
    <w:rsid w:val="00F10625"/>
    <w:rsid w:val="00F22B27"/>
    <w:rsid w:val="00F26E8C"/>
    <w:rsid w:val="00F26EB2"/>
    <w:rsid w:val="00F350FF"/>
    <w:rsid w:val="00F37DC7"/>
    <w:rsid w:val="00F4160B"/>
    <w:rsid w:val="00F41925"/>
    <w:rsid w:val="00F45DD0"/>
    <w:rsid w:val="00F51D96"/>
    <w:rsid w:val="00F56E04"/>
    <w:rsid w:val="00F71F8A"/>
    <w:rsid w:val="00F75CD1"/>
    <w:rsid w:val="00F82B2D"/>
    <w:rsid w:val="00F84429"/>
    <w:rsid w:val="00F8507F"/>
    <w:rsid w:val="00F86705"/>
    <w:rsid w:val="00F90D0B"/>
    <w:rsid w:val="00F91FBA"/>
    <w:rsid w:val="00FA193E"/>
    <w:rsid w:val="00FB0398"/>
    <w:rsid w:val="00FB2457"/>
    <w:rsid w:val="00FB4C7D"/>
    <w:rsid w:val="00FB6E86"/>
    <w:rsid w:val="00FC093C"/>
    <w:rsid w:val="00FC2035"/>
    <w:rsid w:val="00FD14E0"/>
    <w:rsid w:val="00FD339A"/>
    <w:rsid w:val="00FD7DDC"/>
    <w:rsid w:val="00FE2450"/>
    <w:rsid w:val="00FE42CD"/>
    <w:rsid w:val="00FF4322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B52F"/>
  <w15:docId w15:val="{0B8422DE-7351-43DA-9195-C2A3A0B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A4"/>
    <w:pPr>
      <w:ind w:left="720"/>
      <w:contextualSpacing/>
    </w:pPr>
  </w:style>
  <w:style w:type="paragraph" w:styleId="NoSpacing">
    <w:name w:val="No Spacing"/>
    <w:uiPriority w:val="1"/>
    <w:qFormat/>
    <w:rsid w:val="00C14D5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5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1A"/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paragraph" w:styleId="Footer">
    <w:name w:val="footer"/>
    <w:basedOn w:val="Normal"/>
    <w:link w:val="FooterChar"/>
    <w:uiPriority w:val="99"/>
    <w:unhideWhenUsed/>
    <w:rsid w:val="004A4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1A"/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1A"/>
    <w:rPr>
      <w:rFonts w:ascii="Segoe UI" w:eastAsia="Times New Roman" w:hAnsi="Segoe UI" w:cs="Segoe UI"/>
      <w:sz w:val="18"/>
      <w:szCs w:val="18"/>
      <w:lang w:val="sq-A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3D479-5C2F-4DBC-AFF7-846C06D6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cp:lastPrinted>2024-02-15T13:33:00Z</cp:lastPrinted>
  <dcterms:created xsi:type="dcterms:W3CDTF">2024-09-19T13:54:00Z</dcterms:created>
  <dcterms:modified xsi:type="dcterms:W3CDTF">2024-09-19T13:54:00Z</dcterms:modified>
</cp:coreProperties>
</file>