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3175E9" w14:textId="1CCDD579" w:rsidR="004604A4" w:rsidRPr="00A64253" w:rsidRDefault="00103AAA" w:rsidP="00A3674A">
      <w:pPr>
        <w:rPr>
          <w:color w:val="FF0000"/>
          <w:sz w:val="22"/>
          <w:szCs w:val="22"/>
        </w:rPr>
      </w:pPr>
      <w:bookmarkStart w:id="0" w:name="_GoBack"/>
      <w:bookmarkEnd w:id="0"/>
      <w:r w:rsidRPr="00A64253">
        <w:rPr>
          <w:noProof/>
          <w:color w:val="FF0000"/>
          <w:sz w:val="22"/>
          <w:szCs w:val="22"/>
          <w:lang w:val="en-US" w:eastAsia="en-US"/>
        </w:rPr>
        <w:drawing>
          <wp:anchor distT="0" distB="0" distL="114300" distR="114300" simplePos="0" relativeHeight="251673600" behindDoc="0" locked="0" layoutInCell="1" allowOverlap="1" wp14:anchorId="3A6F9262" wp14:editId="792700A2">
            <wp:simplePos x="0" y="0"/>
            <wp:positionH relativeFrom="margin">
              <wp:posOffset>-508000</wp:posOffset>
            </wp:positionH>
            <wp:positionV relativeFrom="paragraph">
              <wp:posOffset>-196850</wp:posOffset>
            </wp:positionV>
            <wp:extent cx="7035504" cy="991935"/>
            <wp:effectExtent l="0" t="0" r="0" b="0"/>
            <wp:wrapNone/>
            <wp:docPr id="3" name="Picture 3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504" cy="991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85366D" w14:textId="08402911" w:rsidR="00BE0E8A" w:rsidRPr="00A64253" w:rsidRDefault="00BE0E8A" w:rsidP="00B37DD0">
      <w:pPr>
        <w:pStyle w:val="ListParagraph"/>
        <w:jc w:val="both"/>
        <w:rPr>
          <w:color w:val="FF0000"/>
          <w:sz w:val="22"/>
          <w:szCs w:val="22"/>
        </w:rPr>
      </w:pPr>
    </w:p>
    <w:p w14:paraId="3385B1B7" w14:textId="75078970" w:rsidR="00BE0E8A" w:rsidRPr="00A64253" w:rsidRDefault="00BE0E8A" w:rsidP="00B37DD0">
      <w:pPr>
        <w:pStyle w:val="ListParagraph"/>
        <w:jc w:val="both"/>
        <w:rPr>
          <w:color w:val="FF0000"/>
          <w:sz w:val="22"/>
          <w:szCs w:val="22"/>
        </w:rPr>
      </w:pPr>
    </w:p>
    <w:p w14:paraId="2F4DD3C4" w14:textId="57B6010C" w:rsidR="00944473" w:rsidRPr="00A64253" w:rsidRDefault="00944473" w:rsidP="00A3674A">
      <w:pPr>
        <w:rPr>
          <w:color w:val="FF0000"/>
          <w:sz w:val="22"/>
          <w:szCs w:val="22"/>
        </w:rPr>
      </w:pPr>
    </w:p>
    <w:p w14:paraId="36B4F689" w14:textId="77777777" w:rsidR="006033CF" w:rsidRPr="00A64253" w:rsidRDefault="006033CF" w:rsidP="006033CF">
      <w:pPr>
        <w:pStyle w:val="NoSpacing"/>
        <w:jc w:val="center"/>
        <w:rPr>
          <w:rFonts w:ascii="Times New Roman" w:hAnsi="Times New Roman"/>
          <w:color w:val="FF0000"/>
        </w:rPr>
      </w:pPr>
    </w:p>
    <w:p w14:paraId="416CB24F" w14:textId="085EC4EA" w:rsidR="00944473" w:rsidRPr="00A64253" w:rsidRDefault="00944473" w:rsidP="006033CF">
      <w:pPr>
        <w:pStyle w:val="NoSpacing"/>
        <w:jc w:val="center"/>
        <w:rPr>
          <w:rFonts w:ascii="Times New Roman" w:hAnsi="Times New Roman"/>
        </w:rPr>
      </w:pPr>
      <w:r w:rsidRPr="00A64253">
        <w:rPr>
          <w:rFonts w:ascii="Times New Roman" w:hAnsi="Times New Roman"/>
        </w:rPr>
        <w:t>BASHKIA BERAT</w:t>
      </w:r>
    </w:p>
    <w:p w14:paraId="02015F0A" w14:textId="77777777" w:rsidR="00944473" w:rsidRPr="00A64253" w:rsidRDefault="00944473" w:rsidP="005A0F54">
      <w:pPr>
        <w:pStyle w:val="NoSpacing"/>
        <w:jc w:val="center"/>
        <w:rPr>
          <w:rFonts w:ascii="Times New Roman" w:hAnsi="Times New Roman"/>
        </w:rPr>
      </w:pPr>
      <w:r w:rsidRPr="00A64253">
        <w:rPr>
          <w:rFonts w:ascii="Times New Roman" w:hAnsi="Times New Roman"/>
        </w:rPr>
        <w:t>K</w:t>
      </w:r>
      <w:r w:rsidR="00655D4E" w:rsidRPr="00A64253">
        <w:rPr>
          <w:rFonts w:ascii="Times New Roman" w:hAnsi="Times New Roman"/>
        </w:rPr>
        <w:t>Ë</w:t>
      </w:r>
      <w:r w:rsidRPr="00A64253">
        <w:rPr>
          <w:rFonts w:ascii="Times New Roman" w:hAnsi="Times New Roman"/>
        </w:rPr>
        <w:t>SHILLI BASHKIAK</w:t>
      </w:r>
    </w:p>
    <w:p w14:paraId="09A7AA0C" w14:textId="3315B0E6" w:rsidR="00BE0E8A" w:rsidRPr="00A64253" w:rsidRDefault="00BE0E8A" w:rsidP="005A0F54">
      <w:pPr>
        <w:jc w:val="center"/>
        <w:rPr>
          <w:sz w:val="22"/>
          <w:szCs w:val="22"/>
        </w:rPr>
      </w:pPr>
    </w:p>
    <w:p w14:paraId="69BA41BA" w14:textId="49428043" w:rsidR="006033CF" w:rsidRPr="00A64253" w:rsidRDefault="006033CF" w:rsidP="001334A5">
      <w:pPr>
        <w:rPr>
          <w:sz w:val="22"/>
          <w:szCs w:val="22"/>
        </w:rPr>
      </w:pPr>
    </w:p>
    <w:p w14:paraId="4C90B374" w14:textId="76F32174" w:rsidR="00BE0E8A" w:rsidRPr="00A64253" w:rsidRDefault="00944473" w:rsidP="00D83EC0">
      <w:pPr>
        <w:pStyle w:val="ListParagraph"/>
        <w:spacing w:line="360" w:lineRule="auto"/>
        <w:ind w:left="0"/>
        <w:jc w:val="center"/>
        <w:rPr>
          <w:sz w:val="22"/>
          <w:szCs w:val="22"/>
        </w:rPr>
      </w:pPr>
      <w:r w:rsidRPr="00A64253">
        <w:rPr>
          <w:sz w:val="22"/>
          <w:szCs w:val="22"/>
        </w:rPr>
        <w:t>PROJEKT</w:t>
      </w:r>
      <w:r w:rsidR="009F3CD2">
        <w:rPr>
          <w:sz w:val="22"/>
          <w:szCs w:val="22"/>
        </w:rPr>
        <w:t>-</w:t>
      </w:r>
      <w:r w:rsidR="00D13DA9" w:rsidRPr="00A64253">
        <w:rPr>
          <w:sz w:val="22"/>
          <w:szCs w:val="22"/>
        </w:rPr>
        <w:t>VENDIM</w:t>
      </w:r>
    </w:p>
    <w:p w14:paraId="30B2B02C" w14:textId="3CC7ACF6" w:rsidR="00D83EC0" w:rsidRPr="00A64253" w:rsidRDefault="00D83EC0" w:rsidP="00D83EC0">
      <w:pPr>
        <w:pStyle w:val="ListParagraph"/>
        <w:spacing w:line="360" w:lineRule="auto"/>
        <w:ind w:left="0"/>
        <w:jc w:val="center"/>
        <w:rPr>
          <w:sz w:val="22"/>
          <w:szCs w:val="22"/>
        </w:rPr>
      </w:pPr>
      <w:r w:rsidRPr="00A64253">
        <w:rPr>
          <w:sz w:val="22"/>
          <w:szCs w:val="22"/>
        </w:rPr>
        <w:t>Nr ________  Dat</w:t>
      </w:r>
      <w:r w:rsidR="00103AAA" w:rsidRPr="00A64253">
        <w:rPr>
          <w:sz w:val="22"/>
          <w:szCs w:val="22"/>
        </w:rPr>
        <w:t>ë</w:t>
      </w:r>
      <w:r w:rsidRPr="00A64253">
        <w:rPr>
          <w:sz w:val="22"/>
          <w:szCs w:val="22"/>
        </w:rPr>
        <w:t xml:space="preserve"> _____/_____/202</w:t>
      </w:r>
      <w:r w:rsidR="00590931" w:rsidRPr="00A64253">
        <w:rPr>
          <w:sz w:val="22"/>
          <w:szCs w:val="22"/>
        </w:rPr>
        <w:t>4</w:t>
      </w:r>
    </w:p>
    <w:p w14:paraId="73860ABD" w14:textId="77777777" w:rsidR="00D13DA9" w:rsidRPr="00A64253" w:rsidRDefault="00D13DA9" w:rsidP="00A3674A">
      <w:pPr>
        <w:rPr>
          <w:sz w:val="22"/>
          <w:szCs w:val="22"/>
        </w:rPr>
      </w:pPr>
    </w:p>
    <w:p w14:paraId="499A6425" w14:textId="68A5801C" w:rsidR="00D2050A" w:rsidRPr="000D6FDB" w:rsidRDefault="00D2050A" w:rsidP="000D6FDB">
      <w:pPr>
        <w:spacing w:line="360" w:lineRule="auto"/>
        <w:jc w:val="center"/>
        <w:rPr>
          <w:sz w:val="22"/>
          <w:szCs w:val="22"/>
          <w:lang w:val="sv-FI" w:eastAsia="en-US"/>
        </w:rPr>
      </w:pPr>
      <w:r w:rsidRPr="00A64253">
        <w:rPr>
          <w:sz w:val="22"/>
          <w:szCs w:val="22"/>
          <w:lang w:val="sv-FI"/>
        </w:rPr>
        <w:t>MBI MIRATIMIN E MAR</w:t>
      </w:r>
      <w:r w:rsidR="00EB3D1F">
        <w:rPr>
          <w:sz w:val="22"/>
          <w:szCs w:val="22"/>
          <w:lang w:val="sv-FI"/>
        </w:rPr>
        <w:t>R</w:t>
      </w:r>
      <w:r w:rsidRPr="00A64253">
        <w:rPr>
          <w:sz w:val="22"/>
          <w:szCs w:val="22"/>
          <w:lang w:val="sv-FI"/>
        </w:rPr>
        <w:t xml:space="preserve">ËVESHJES SË DECENTRALIZIMIT TË </w:t>
      </w:r>
      <w:r w:rsidR="00F305D8" w:rsidRPr="00A64253">
        <w:rPr>
          <w:sz w:val="22"/>
          <w:szCs w:val="22"/>
          <w:lang w:val="sv-FI"/>
        </w:rPr>
        <w:t>SH</w:t>
      </w:r>
      <w:r w:rsidR="00A64253">
        <w:rPr>
          <w:sz w:val="22"/>
          <w:szCs w:val="22"/>
          <w:lang w:val="sv-FI"/>
        </w:rPr>
        <w:t>Ë</w:t>
      </w:r>
      <w:r w:rsidR="00F305D8" w:rsidRPr="00A64253">
        <w:rPr>
          <w:sz w:val="22"/>
          <w:szCs w:val="22"/>
          <w:lang w:val="sv-FI"/>
        </w:rPr>
        <w:t>RBIMEVE N</w:t>
      </w:r>
      <w:r w:rsidR="00A64253">
        <w:rPr>
          <w:sz w:val="22"/>
          <w:szCs w:val="22"/>
          <w:lang w:val="sv-FI"/>
        </w:rPr>
        <w:t>Ë</w:t>
      </w:r>
      <w:r w:rsidR="00F305D8" w:rsidRPr="00A64253">
        <w:rPr>
          <w:sz w:val="22"/>
          <w:szCs w:val="22"/>
          <w:lang w:val="sv-FI"/>
        </w:rPr>
        <w:t xml:space="preserve"> SH</w:t>
      </w:r>
      <w:r w:rsidR="00A64253">
        <w:rPr>
          <w:sz w:val="22"/>
          <w:szCs w:val="22"/>
          <w:lang w:val="sv-FI"/>
        </w:rPr>
        <w:t>Ë</w:t>
      </w:r>
      <w:r w:rsidR="00F305D8" w:rsidRPr="00A64253">
        <w:rPr>
          <w:sz w:val="22"/>
          <w:szCs w:val="22"/>
          <w:lang w:val="sv-FI"/>
        </w:rPr>
        <w:t>NDET</w:t>
      </w:r>
      <w:r w:rsidR="00A64253">
        <w:rPr>
          <w:sz w:val="22"/>
          <w:szCs w:val="22"/>
          <w:lang w:val="sv-FI"/>
        </w:rPr>
        <w:t>Ë</w:t>
      </w:r>
      <w:r w:rsidR="00F305D8" w:rsidRPr="00A64253">
        <w:rPr>
          <w:sz w:val="22"/>
          <w:szCs w:val="22"/>
          <w:lang w:val="sv-FI"/>
        </w:rPr>
        <w:t>SI</w:t>
      </w:r>
      <w:r w:rsidRPr="00A64253">
        <w:rPr>
          <w:sz w:val="22"/>
          <w:szCs w:val="22"/>
          <w:lang w:val="sv-FI"/>
        </w:rPr>
        <w:t xml:space="preserve"> </w:t>
      </w:r>
      <w:r w:rsidR="00881729" w:rsidRPr="00A64253">
        <w:rPr>
          <w:sz w:val="22"/>
          <w:szCs w:val="22"/>
          <w:lang w:val="sv-FI"/>
        </w:rPr>
        <w:t>NDËRMJET</w:t>
      </w:r>
      <w:r w:rsidRPr="00A64253">
        <w:rPr>
          <w:sz w:val="22"/>
          <w:szCs w:val="22"/>
          <w:lang w:val="sv-FI"/>
        </w:rPr>
        <w:t xml:space="preserve"> MINISTRI</w:t>
      </w:r>
      <w:r w:rsidR="00881729" w:rsidRPr="00A64253">
        <w:rPr>
          <w:sz w:val="22"/>
          <w:szCs w:val="22"/>
          <w:lang w:val="sv-FI"/>
        </w:rPr>
        <w:t>S</w:t>
      </w:r>
      <w:r w:rsidRPr="00A64253">
        <w:rPr>
          <w:sz w:val="22"/>
          <w:szCs w:val="22"/>
          <w:lang w:val="sv-FI"/>
        </w:rPr>
        <w:t xml:space="preserve">Ë </w:t>
      </w:r>
      <w:r w:rsidR="00881729" w:rsidRPr="00A64253">
        <w:rPr>
          <w:sz w:val="22"/>
          <w:szCs w:val="22"/>
          <w:lang w:val="sv-FI"/>
        </w:rPr>
        <w:t>SË</w:t>
      </w:r>
      <w:r w:rsidRPr="00A64253">
        <w:rPr>
          <w:sz w:val="22"/>
          <w:szCs w:val="22"/>
          <w:lang w:val="sv-FI"/>
        </w:rPr>
        <w:t xml:space="preserve"> </w:t>
      </w:r>
      <w:r w:rsidR="00AB3FDF" w:rsidRPr="00A64253">
        <w:rPr>
          <w:sz w:val="22"/>
          <w:szCs w:val="22"/>
          <w:lang w:val="sv-FI"/>
        </w:rPr>
        <w:t>SH</w:t>
      </w:r>
      <w:r w:rsidR="00A64253">
        <w:rPr>
          <w:sz w:val="22"/>
          <w:szCs w:val="22"/>
          <w:lang w:val="sv-FI"/>
        </w:rPr>
        <w:t>Ë</w:t>
      </w:r>
      <w:r w:rsidR="00AB3FDF" w:rsidRPr="00A64253">
        <w:rPr>
          <w:sz w:val="22"/>
          <w:szCs w:val="22"/>
          <w:lang w:val="sv-FI"/>
        </w:rPr>
        <w:t>NDET</w:t>
      </w:r>
      <w:r w:rsidR="00A64253">
        <w:rPr>
          <w:sz w:val="22"/>
          <w:szCs w:val="22"/>
          <w:lang w:val="sv-FI"/>
        </w:rPr>
        <w:t>Ë</w:t>
      </w:r>
      <w:r w:rsidR="00AB3FDF" w:rsidRPr="00A64253">
        <w:rPr>
          <w:sz w:val="22"/>
          <w:szCs w:val="22"/>
          <w:lang w:val="sv-FI"/>
        </w:rPr>
        <w:t>SIS</w:t>
      </w:r>
      <w:r w:rsidR="00A64253">
        <w:rPr>
          <w:sz w:val="22"/>
          <w:szCs w:val="22"/>
          <w:lang w:val="sv-FI"/>
        </w:rPr>
        <w:t>Ë</w:t>
      </w:r>
      <w:r w:rsidR="00AB3FDF" w:rsidRPr="00A64253">
        <w:rPr>
          <w:sz w:val="22"/>
          <w:szCs w:val="22"/>
          <w:lang w:val="sv-FI"/>
        </w:rPr>
        <w:t xml:space="preserve"> DHE MBROJTJES SOCIALE, </w:t>
      </w:r>
      <w:r w:rsidR="007D2132" w:rsidRPr="00A64253">
        <w:rPr>
          <w:color w:val="000000" w:themeColor="text1"/>
          <w:sz w:val="22"/>
          <w:szCs w:val="22"/>
          <w:shd w:val="clear" w:color="auto" w:fill="FFFFFF"/>
        </w:rPr>
        <w:t>FONDIN E SIGURIMIT TË DETYRUESHËM TË KUJDESIT SHËNDETËSOR,</w:t>
      </w:r>
      <w:r w:rsidR="00881729" w:rsidRPr="00A64253">
        <w:rPr>
          <w:sz w:val="22"/>
          <w:szCs w:val="22"/>
          <w:lang w:val="sv-FI"/>
        </w:rPr>
        <w:t xml:space="preserve"> DHE BASHKISË BERAT, SI </w:t>
      </w:r>
      <w:r w:rsidRPr="00A64253">
        <w:rPr>
          <w:sz w:val="22"/>
          <w:szCs w:val="22"/>
          <w:lang w:val="sv-FI"/>
        </w:rPr>
        <w:t>DHE SHTESËS NË NUMRIN E PËRGJITHSHËM TË PUNONJËSVE TË BASHKISË BERAT, PËR MENAXHIMIN E PROCESIT.</w:t>
      </w:r>
    </w:p>
    <w:p w14:paraId="71926286" w14:textId="46437FBB" w:rsidR="00EB3D1F" w:rsidRPr="00A64253" w:rsidRDefault="00D740D4" w:rsidP="00F305D8">
      <w:pPr>
        <w:jc w:val="both"/>
        <w:rPr>
          <w:sz w:val="22"/>
          <w:szCs w:val="22"/>
          <w:lang w:eastAsia="it-IT"/>
        </w:rPr>
      </w:pPr>
      <w:r w:rsidRPr="00A64253">
        <w:rPr>
          <w:sz w:val="22"/>
          <w:szCs w:val="22"/>
          <w:lang w:eastAsia="sq-AL"/>
        </w:rPr>
        <w:t xml:space="preserve">Këshilli  Bashkiak </w:t>
      </w:r>
      <w:r w:rsidR="006A0F3C" w:rsidRPr="00A64253">
        <w:rPr>
          <w:sz w:val="22"/>
          <w:szCs w:val="22"/>
          <w:lang w:eastAsia="sq-AL"/>
        </w:rPr>
        <w:t xml:space="preserve">Berat </w:t>
      </w:r>
      <w:r w:rsidRPr="00A64253">
        <w:rPr>
          <w:sz w:val="22"/>
          <w:szCs w:val="22"/>
          <w:lang w:eastAsia="sq-AL"/>
        </w:rPr>
        <w:t xml:space="preserve">në mbledhjen e datës </w:t>
      </w:r>
      <w:r w:rsidR="00F0559A" w:rsidRPr="00A64253">
        <w:rPr>
          <w:sz w:val="22"/>
          <w:szCs w:val="22"/>
          <w:lang w:eastAsia="sq-AL"/>
        </w:rPr>
        <w:t>___</w:t>
      </w:r>
      <w:r w:rsidR="0046430F" w:rsidRPr="00A64253">
        <w:rPr>
          <w:sz w:val="22"/>
          <w:szCs w:val="22"/>
          <w:lang w:eastAsia="sq-AL"/>
        </w:rPr>
        <w:t>__.______</w:t>
      </w:r>
      <w:r w:rsidRPr="00A64253">
        <w:rPr>
          <w:sz w:val="22"/>
          <w:szCs w:val="22"/>
          <w:lang w:eastAsia="sq-AL"/>
        </w:rPr>
        <w:t>.202</w:t>
      </w:r>
      <w:r w:rsidR="004760A9" w:rsidRPr="00A64253">
        <w:rPr>
          <w:sz w:val="22"/>
          <w:szCs w:val="22"/>
          <w:lang w:eastAsia="sq-AL"/>
        </w:rPr>
        <w:t>4</w:t>
      </w:r>
      <w:r w:rsidRPr="00A64253">
        <w:rPr>
          <w:sz w:val="22"/>
          <w:szCs w:val="22"/>
          <w:lang w:eastAsia="sq-AL"/>
        </w:rPr>
        <w:t xml:space="preserve"> </w:t>
      </w:r>
      <w:r w:rsidRPr="00A64253">
        <w:rPr>
          <w:sz w:val="22"/>
          <w:szCs w:val="22"/>
        </w:rPr>
        <w:t>,</w:t>
      </w:r>
      <w:r w:rsidRPr="00A64253">
        <w:rPr>
          <w:sz w:val="22"/>
          <w:szCs w:val="22"/>
          <w:lang w:val="it-IT"/>
        </w:rPr>
        <w:t xml:space="preserve"> </w:t>
      </w:r>
      <w:r w:rsidRPr="00A64253">
        <w:rPr>
          <w:sz w:val="22"/>
          <w:szCs w:val="22"/>
        </w:rPr>
        <w:t xml:space="preserve">pasi u njoh me materialin </w:t>
      </w:r>
      <w:r w:rsidRPr="00A64253">
        <w:rPr>
          <w:sz w:val="22"/>
          <w:szCs w:val="22"/>
          <w:shd w:val="clear" w:color="auto" w:fill="FFFFFF"/>
        </w:rPr>
        <w:t>“</w:t>
      </w:r>
      <w:r w:rsidR="00D2050A" w:rsidRPr="00A64253">
        <w:rPr>
          <w:sz w:val="22"/>
          <w:szCs w:val="22"/>
          <w:shd w:val="clear" w:color="auto" w:fill="FFFFFF"/>
        </w:rPr>
        <w:t>M</w:t>
      </w:r>
      <w:r w:rsidR="00D2050A" w:rsidRPr="00A64253">
        <w:rPr>
          <w:sz w:val="22"/>
          <w:szCs w:val="22"/>
          <w:lang w:val="sv-FI"/>
        </w:rPr>
        <w:t xml:space="preserve">bi miratimin e Marëveshjes së </w:t>
      </w:r>
      <w:r w:rsidR="00D2050A" w:rsidRPr="00233C92">
        <w:rPr>
          <w:sz w:val="22"/>
          <w:szCs w:val="22"/>
          <w:lang w:val="sv-FI"/>
        </w:rPr>
        <w:t xml:space="preserve">Decentralizimit të </w:t>
      </w:r>
      <w:r w:rsidR="001334A5" w:rsidRPr="00233C92">
        <w:rPr>
          <w:sz w:val="22"/>
          <w:szCs w:val="22"/>
          <w:lang w:val="sv-FI"/>
        </w:rPr>
        <w:t>Sh</w:t>
      </w:r>
      <w:r w:rsidR="001334A5" w:rsidRPr="00233C92">
        <w:rPr>
          <w:sz w:val="22"/>
          <w:szCs w:val="22"/>
          <w:lang w:eastAsia="sq-AL"/>
        </w:rPr>
        <w:t>ë</w:t>
      </w:r>
      <w:r w:rsidR="001334A5" w:rsidRPr="00233C92">
        <w:rPr>
          <w:sz w:val="22"/>
          <w:szCs w:val="22"/>
          <w:lang w:val="sv-FI"/>
        </w:rPr>
        <w:t>rbimeve n</w:t>
      </w:r>
      <w:r w:rsidR="001334A5" w:rsidRPr="00233C92">
        <w:rPr>
          <w:sz w:val="22"/>
          <w:szCs w:val="22"/>
          <w:lang w:eastAsia="sq-AL"/>
        </w:rPr>
        <w:t>ë</w:t>
      </w:r>
      <w:r w:rsidR="001334A5" w:rsidRPr="00233C92">
        <w:rPr>
          <w:sz w:val="22"/>
          <w:szCs w:val="22"/>
          <w:lang w:val="sv-FI"/>
        </w:rPr>
        <w:t xml:space="preserve"> Sh</w:t>
      </w:r>
      <w:r w:rsidR="001334A5" w:rsidRPr="00233C92">
        <w:rPr>
          <w:sz w:val="22"/>
          <w:szCs w:val="22"/>
          <w:lang w:eastAsia="sq-AL"/>
        </w:rPr>
        <w:t>ë</w:t>
      </w:r>
      <w:r w:rsidR="001334A5" w:rsidRPr="00233C92">
        <w:rPr>
          <w:sz w:val="22"/>
          <w:szCs w:val="22"/>
          <w:lang w:val="sv-FI"/>
        </w:rPr>
        <w:t>ndet</w:t>
      </w:r>
      <w:r w:rsidR="001334A5" w:rsidRPr="00233C92">
        <w:rPr>
          <w:sz w:val="22"/>
          <w:szCs w:val="22"/>
          <w:lang w:eastAsia="sq-AL"/>
        </w:rPr>
        <w:t>ë</w:t>
      </w:r>
      <w:r w:rsidR="001334A5" w:rsidRPr="00233C92">
        <w:rPr>
          <w:sz w:val="22"/>
          <w:szCs w:val="22"/>
          <w:lang w:val="sv-FI"/>
        </w:rPr>
        <w:t>si me Ministrinë e Sh</w:t>
      </w:r>
      <w:r w:rsidR="001334A5" w:rsidRPr="00233C92">
        <w:rPr>
          <w:sz w:val="22"/>
          <w:szCs w:val="22"/>
          <w:lang w:eastAsia="sq-AL"/>
        </w:rPr>
        <w:t>ë</w:t>
      </w:r>
      <w:r w:rsidR="001334A5" w:rsidRPr="00233C92">
        <w:rPr>
          <w:sz w:val="22"/>
          <w:szCs w:val="22"/>
          <w:lang w:val="sv-FI"/>
        </w:rPr>
        <w:t>ndet</w:t>
      </w:r>
      <w:r w:rsidR="001334A5" w:rsidRPr="00233C92">
        <w:rPr>
          <w:sz w:val="22"/>
          <w:szCs w:val="22"/>
          <w:lang w:eastAsia="sq-AL"/>
        </w:rPr>
        <w:t>ë</w:t>
      </w:r>
      <w:r w:rsidR="001334A5" w:rsidRPr="00233C92">
        <w:rPr>
          <w:sz w:val="22"/>
          <w:szCs w:val="22"/>
          <w:lang w:val="sv-FI"/>
        </w:rPr>
        <w:t>sis</w:t>
      </w:r>
      <w:r w:rsidR="001334A5" w:rsidRPr="00233C92">
        <w:rPr>
          <w:sz w:val="22"/>
          <w:szCs w:val="22"/>
          <w:lang w:eastAsia="sq-AL"/>
        </w:rPr>
        <w:t>ë</w:t>
      </w:r>
      <w:r w:rsidR="001334A5" w:rsidRPr="00233C92">
        <w:rPr>
          <w:sz w:val="22"/>
          <w:szCs w:val="22"/>
          <w:lang w:val="sv-FI"/>
        </w:rPr>
        <w:t xml:space="preserve"> dhe Mbrojtjes Sociale</w:t>
      </w:r>
      <w:r w:rsidR="00D2050A" w:rsidRPr="00233C92">
        <w:rPr>
          <w:sz w:val="22"/>
          <w:szCs w:val="22"/>
          <w:lang w:val="sv-FI"/>
        </w:rPr>
        <w:t xml:space="preserve"> dhe shtesës në numrin e përgjithshëm të punonjësve të Bashkisë Berat, për menaxhimin e procesit,</w:t>
      </w:r>
      <w:r w:rsidRPr="00233C92">
        <w:rPr>
          <w:sz w:val="22"/>
          <w:szCs w:val="22"/>
        </w:rPr>
        <w:t xml:space="preserve"> mbështetur në ligjin nr. 139/2015, “Për vetëqeverisjen vendore”,</w:t>
      </w:r>
      <w:r w:rsidR="005F07CE" w:rsidRPr="00233C92">
        <w:rPr>
          <w:sz w:val="22"/>
          <w:szCs w:val="22"/>
        </w:rPr>
        <w:t xml:space="preserve"> i ndryshuar,  </w:t>
      </w:r>
      <w:r w:rsidR="0022300A" w:rsidRPr="00233C92">
        <w:rPr>
          <w:sz w:val="22"/>
          <w:szCs w:val="22"/>
        </w:rPr>
        <w:t>neni 54 gërma dh, n,</w:t>
      </w:r>
      <w:r w:rsidR="00F305D8" w:rsidRPr="00233C92">
        <w:rPr>
          <w:color w:val="000000" w:themeColor="text1"/>
          <w:sz w:val="22"/>
          <w:szCs w:val="22"/>
        </w:rPr>
        <w:t xml:space="preserve"> neni 13 i Kushtetutës, neni 10 i Ligjit nr.139/2015 “Për Vetëqeverisjen Vendore”, Ligji nr.10107, datë 30.03.2009 “Për kujdesin shëndetësor në Republikën e Shqipërisë”</w:t>
      </w:r>
      <w:r w:rsidR="00F305D8" w:rsidRPr="00233C92">
        <w:rPr>
          <w:sz w:val="22"/>
          <w:szCs w:val="22"/>
        </w:rPr>
        <w:t>, i ndryshuar Ligji nr. 10383, datë 24.02.20211 “Për sigurimin e detyrueshëm të kujdesit shëndetësor në Republi</w:t>
      </w:r>
      <w:r w:rsidR="00EB3D1F" w:rsidRPr="00233C92">
        <w:rPr>
          <w:sz w:val="22"/>
          <w:szCs w:val="22"/>
        </w:rPr>
        <w:t xml:space="preserve">kën e Shqipërisë”, i ndryshuar, </w:t>
      </w:r>
      <w:r w:rsidR="00EB3D1F" w:rsidRPr="00233C92">
        <w:rPr>
          <w:lang w:val="sv-FI"/>
        </w:rPr>
        <w:t xml:space="preserve">ligjin 90/2012 ”Për organizimin dhe funksionimin e administratës shtetërore”, </w:t>
      </w:r>
      <w:r w:rsidR="00EB3D1F" w:rsidRPr="00233C92">
        <w:rPr>
          <w:lang w:val="it-IT"/>
        </w:rPr>
        <w:t>ligjin nr. 7961, datë 12.7.1995 “Kodi i Punës i Republikës së Shqipërisë”, i ndryshuar, ligjin 68/2017 “Për financat e vetëqeverisjes vendore”, Vendimin nr. 797, datë 20.12.2023 “Për miratimin e Strukturës, Organigramës së Administratës së Bashkisë dhe të Njësive Shpenzuese në varësi të Bashkisë Berat” për vitin 2024”, VKB nr. 87, datë 18.12.2021 “Për miratimin e numrit të përgjithshëm të punonjësve të Bashkisë Berat dhe Njësive Shpenzuese në varësi të Bashkisë Berat”, i ndryshuar</w:t>
      </w:r>
      <w:r w:rsidR="00EB3D1F" w:rsidRPr="00233C92">
        <w:rPr>
          <w:lang w:val="sv-FI"/>
        </w:rPr>
        <w:t xml:space="preserve"> dhe VKM-së, nr. 435, datë 26.06.2024,</w:t>
      </w:r>
      <w:r w:rsidR="00EB3D1F" w:rsidRPr="00EB3D1F">
        <w:rPr>
          <w:sz w:val="22"/>
          <w:szCs w:val="22"/>
          <w:lang w:eastAsia="it-IT"/>
        </w:rPr>
        <w:t xml:space="preserve"> </w:t>
      </w:r>
      <w:r w:rsidR="00EB3D1F" w:rsidRPr="00A64253">
        <w:rPr>
          <w:sz w:val="22"/>
          <w:szCs w:val="22"/>
          <w:lang w:eastAsia="it-IT"/>
        </w:rPr>
        <w:t xml:space="preserve">me propozim të Kryetarit të Bashkisë Berat,   </w:t>
      </w:r>
      <w:r w:rsidR="00EB3D1F" w:rsidRPr="00C877D6">
        <w:rPr>
          <w:lang w:val="sv-FI"/>
        </w:rPr>
        <w:t>;</w:t>
      </w:r>
    </w:p>
    <w:p w14:paraId="5AF3E937" w14:textId="77777777" w:rsidR="00902550" w:rsidRPr="00A64253" w:rsidRDefault="00902550" w:rsidP="004604A4">
      <w:pPr>
        <w:jc w:val="center"/>
        <w:rPr>
          <w:color w:val="FF0000"/>
          <w:sz w:val="22"/>
          <w:szCs w:val="22"/>
        </w:rPr>
      </w:pPr>
    </w:p>
    <w:p w14:paraId="5C4272B5" w14:textId="19570F8F" w:rsidR="00E50879" w:rsidRPr="00A64253" w:rsidRDefault="00655D4E" w:rsidP="000D6FDB">
      <w:pPr>
        <w:jc w:val="center"/>
        <w:rPr>
          <w:sz w:val="22"/>
          <w:szCs w:val="22"/>
        </w:rPr>
      </w:pPr>
      <w:r w:rsidRPr="00A64253">
        <w:rPr>
          <w:sz w:val="22"/>
          <w:szCs w:val="22"/>
        </w:rPr>
        <w:t>V E N D O S I</w:t>
      </w:r>
      <w:r w:rsidR="00B76601" w:rsidRPr="00A64253">
        <w:rPr>
          <w:sz w:val="22"/>
          <w:szCs w:val="22"/>
        </w:rPr>
        <w:t xml:space="preserve"> </w:t>
      </w:r>
      <w:r w:rsidR="004604A4" w:rsidRPr="00A64253">
        <w:rPr>
          <w:sz w:val="22"/>
          <w:szCs w:val="22"/>
        </w:rPr>
        <w:t>:</w:t>
      </w:r>
    </w:p>
    <w:p w14:paraId="34DD6072" w14:textId="536F4A0F" w:rsidR="00CC5348" w:rsidRPr="00A64253" w:rsidRDefault="00D2050A" w:rsidP="00590931">
      <w:pPr>
        <w:numPr>
          <w:ilvl w:val="0"/>
          <w:numId w:val="15"/>
        </w:numPr>
        <w:tabs>
          <w:tab w:val="left" w:pos="-180"/>
        </w:tabs>
        <w:rPr>
          <w:sz w:val="22"/>
          <w:szCs w:val="22"/>
          <w:shd w:val="clear" w:color="auto" w:fill="FFFFFF"/>
        </w:rPr>
      </w:pPr>
      <w:r w:rsidRPr="00A64253">
        <w:rPr>
          <w:sz w:val="22"/>
          <w:szCs w:val="22"/>
          <w:shd w:val="clear" w:color="auto" w:fill="FFFFFF"/>
        </w:rPr>
        <w:t>T</w:t>
      </w:r>
      <w:r w:rsidR="00881729" w:rsidRPr="00A64253">
        <w:rPr>
          <w:sz w:val="22"/>
          <w:szCs w:val="22"/>
          <w:shd w:val="clear" w:color="auto" w:fill="FFFFFF"/>
        </w:rPr>
        <w:t>ë</w:t>
      </w:r>
      <w:r w:rsidRPr="00A64253">
        <w:rPr>
          <w:sz w:val="22"/>
          <w:szCs w:val="22"/>
          <w:shd w:val="clear" w:color="auto" w:fill="FFFFFF"/>
        </w:rPr>
        <w:t xml:space="preserve"> miratoj</w:t>
      </w:r>
      <w:r w:rsidR="00881729" w:rsidRPr="00A64253">
        <w:rPr>
          <w:sz w:val="22"/>
          <w:szCs w:val="22"/>
          <w:shd w:val="clear" w:color="auto" w:fill="FFFFFF"/>
        </w:rPr>
        <w:t>ë</w:t>
      </w:r>
      <w:r w:rsidR="00D93E19" w:rsidRPr="00A64253">
        <w:rPr>
          <w:sz w:val="22"/>
          <w:szCs w:val="22"/>
          <w:shd w:val="clear" w:color="auto" w:fill="FFFFFF"/>
        </w:rPr>
        <w:t xml:space="preserve"> </w:t>
      </w:r>
      <w:r w:rsidR="00D3530E" w:rsidRPr="00A64253">
        <w:rPr>
          <w:sz w:val="22"/>
          <w:szCs w:val="22"/>
          <w:shd w:val="clear" w:color="auto" w:fill="FFFFFF"/>
        </w:rPr>
        <w:t xml:space="preserve"> </w:t>
      </w:r>
      <w:r w:rsidRPr="00A64253">
        <w:rPr>
          <w:sz w:val="22"/>
          <w:szCs w:val="22"/>
          <w:shd w:val="clear" w:color="auto" w:fill="FFFFFF"/>
        </w:rPr>
        <w:t>Marr</w:t>
      </w:r>
      <w:r w:rsidR="00881729" w:rsidRPr="00A64253">
        <w:rPr>
          <w:sz w:val="22"/>
          <w:szCs w:val="22"/>
          <w:shd w:val="clear" w:color="auto" w:fill="FFFFFF"/>
        </w:rPr>
        <w:t>ë</w:t>
      </w:r>
      <w:r w:rsidRPr="00A64253">
        <w:rPr>
          <w:sz w:val="22"/>
          <w:szCs w:val="22"/>
          <w:shd w:val="clear" w:color="auto" w:fill="FFFFFF"/>
        </w:rPr>
        <w:t>veshjen e Decentralizimit t</w:t>
      </w:r>
      <w:r w:rsidR="00881729" w:rsidRPr="00A64253">
        <w:rPr>
          <w:sz w:val="22"/>
          <w:szCs w:val="22"/>
          <w:shd w:val="clear" w:color="auto" w:fill="FFFFFF"/>
        </w:rPr>
        <w:t>ë</w:t>
      </w:r>
      <w:r w:rsidRPr="00A64253">
        <w:rPr>
          <w:sz w:val="22"/>
          <w:szCs w:val="22"/>
          <w:shd w:val="clear" w:color="auto" w:fill="FFFFFF"/>
        </w:rPr>
        <w:t xml:space="preserve"> Sh</w:t>
      </w:r>
      <w:r w:rsidR="00881729" w:rsidRPr="00A64253">
        <w:rPr>
          <w:sz w:val="22"/>
          <w:szCs w:val="22"/>
          <w:shd w:val="clear" w:color="auto" w:fill="FFFFFF"/>
        </w:rPr>
        <w:t>ë</w:t>
      </w:r>
      <w:r w:rsidRPr="00A64253">
        <w:rPr>
          <w:sz w:val="22"/>
          <w:szCs w:val="22"/>
          <w:shd w:val="clear" w:color="auto" w:fill="FFFFFF"/>
        </w:rPr>
        <w:t>rbimeve n</w:t>
      </w:r>
      <w:r w:rsidR="00881729" w:rsidRPr="00A64253">
        <w:rPr>
          <w:sz w:val="22"/>
          <w:szCs w:val="22"/>
          <w:shd w:val="clear" w:color="auto" w:fill="FFFFFF"/>
        </w:rPr>
        <w:t>ë</w:t>
      </w:r>
      <w:r w:rsidRPr="00A64253">
        <w:rPr>
          <w:sz w:val="22"/>
          <w:szCs w:val="22"/>
          <w:shd w:val="clear" w:color="auto" w:fill="FFFFFF"/>
        </w:rPr>
        <w:t xml:space="preserve"> </w:t>
      </w:r>
      <w:r w:rsidR="00F305D8" w:rsidRPr="00A64253">
        <w:rPr>
          <w:sz w:val="22"/>
          <w:szCs w:val="22"/>
          <w:shd w:val="clear" w:color="auto" w:fill="FFFFFF"/>
        </w:rPr>
        <w:t>Sh</w:t>
      </w:r>
      <w:r w:rsidR="00A64253">
        <w:rPr>
          <w:sz w:val="22"/>
          <w:szCs w:val="22"/>
          <w:shd w:val="clear" w:color="auto" w:fill="FFFFFF"/>
        </w:rPr>
        <w:t>ë</w:t>
      </w:r>
      <w:r w:rsidR="00F305D8" w:rsidRPr="00A64253">
        <w:rPr>
          <w:sz w:val="22"/>
          <w:szCs w:val="22"/>
          <w:shd w:val="clear" w:color="auto" w:fill="FFFFFF"/>
        </w:rPr>
        <w:t>ndet</w:t>
      </w:r>
      <w:r w:rsidR="00A64253">
        <w:rPr>
          <w:sz w:val="22"/>
          <w:szCs w:val="22"/>
          <w:shd w:val="clear" w:color="auto" w:fill="FFFFFF"/>
        </w:rPr>
        <w:t>ë</w:t>
      </w:r>
      <w:r w:rsidR="00F305D8" w:rsidRPr="00A64253">
        <w:rPr>
          <w:sz w:val="22"/>
          <w:szCs w:val="22"/>
          <w:shd w:val="clear" w:color="auto" w:fill="FFFFFF"/>
        </w:rPr>
        <w:t>si</w:t>
      </w:r>
      <w:r w:rsidRPr="00A64253">
        <w:rPr>
          <w:sz w:val="22"/>
          <w:szCs w:val="22"/>
          <w:shd w:val="clear" w:color="auto" w:fill="FFFFFF"/>
        </w:rPr>
        <w:t>, nd</w:t>
      </w:r>
      <w:r w:rsidR="00881729" w:rsidRPr="00A64253">
        <w:rPr>
          <w:sz w:val="22"/>
          <w:szCs w:val="22"/>
          <w:shd w:val="clear" w:color="auto" w:fill="FFFFFF"/>
        </w:rPr>
        <w:t>ë</w:t>
      </w:r>
      <w:r w:rsidRPr="00A64253">
        <w:rPr>
          <w:sz w:val="22"/>
          <w:szCs w:val="22"/>
          <w:shd w:val="clear" w:color="auto" w:fill="FFFFFF"/>
        </w:rPr>
        <w:t>rmjet Ministris</w:t>
      </w:r>
      <w:r w:rsidR="00881729" w:rsidRPr="00A64253">
        <w:rPr>
          <w:sz w:val="22"/>
          <w:szCs w:val="22"/>
          <w:shd w:val="clear" w:color="auto" w:fill="FFFFFF"/>
        </w:rPr>
        <w:t>ë</w:t>
      </w:r>
      <w:r w:rsidRPr="00A64253">
        <w:rPr>
          <w:sz w:val="22"/>
          <w:szCs w:val="22"/>
          <w:shd w:val="clear" w:color="auto" w:fill="FFFFFF"/>
        </w:rPr>
        <w:t xml:space="preserve"> s</w:t>
      </w:r>
      <w:r w:rsidR="00881729" w:rsidRPr="00A64253">
        <w:rPr>
          <w:sz w:val="22"/>
          <w:szCs w:val="22"/>
          <w:shd w:val="clear" w:color="auto" w:fill="FFFFFF"/>
        </w:rPr>
        <w:t>ë</w:t>
      </w:r>
      <w:r w:rsidRPr="00A64253">
        <w:rPr>
          <w:sz w:val="22"/>
          <w:szCs w:val="22"/>
          <w:shd w:val="clear" w:color="auto" w:fill="FFFFFF"/>
        </w:rPr>
        <w:t xml:space="preserve"> </w:t>
      </w:r>
      <w:r w:rsidR="00F305D8" w:rsidRPr="00A64253">
        <w:rPr>
          <w:sz w:val="22"/>
          <w:szCs w:val="22"/>
          <w:shd w:val="clear" w:color="auto" w:fill="FFFFFF"/>
        </w:rPr>
        <w:t>Sh</w:t>
      </w:r>
      <w:r w:rsidR="00A64253">
        <w:rPr>
          <w:sz w:val="22"/>
          <w:szCs w:val="22"/>
          <w:shd w:val="clear" w:color="auto" w:fill="FFFFFF"/>
        </w:rPr>
        <w:t>ë</w:t>
      </w:r>
      <w:r w:rsidR="00F305D8" w:rsidRPr="00A64253">
        <w:rPr>
          <w:sz w:val="22"/>
          <w:szCs w:val="22"/>
          <w:shd w:val="clear" w:color="auto" w:fill="FFFFFF"/>
        </w:rPr>
        <w:t>ndet</w:t>
      </w:r>
      <w:r w:rsidR="00A64253">
        <w:rPr>
          <w:sz w:val="22"/>
          <w:szCs w:val="22"/>
          <w:shd w:val="clear" w:color="auto" w:fill="FFFFFF"/>
        </w:rPr>
        <w:t>ë</w:t>
      </w:r>
      <w:r w:rsidR="00F305D8" w:rsidRPr="00A64253">
        <w:rPr>
          <w:sz w:val="22"/>
          <w:szCs w:val="22"/>
          <w:shd w:val="clear" w:color="auto" w:fill="FFFFFF"/>
        </w:rPr>
        <w:t>sis</w:t>
      </w:r>
      <w:r w:rsidR="00A64253">
        <w:rPr>
          <w:sz w:val="22"/>
          <w:szCs w:val="22"/>
          <w:shd w:val="clear" w:color="auto" w:fill="FFFFFF"/>
        </w:rPr>
        <w:t>ë</w:t>
      </w:r>
      <w:r w:rsidR="00F305D8" w:rsidRPr="00A64253">
        <w:rPr>
          <w:sz w:val="22"/>
          <w:szCs w:val="22"/>
          <w:shd w:val="clear" w:color="auto" w:fill="FFFFFF"/>
        </w:rPr>
        <w:t xml:space="preserve"> dhe Mbrojtjes Sociale,</w:t>
      </w:r>
      <w:r w:rsidRPr="00A64253">
        <w:rPr>
          <w:sz w:val="22"/>
          <w:szCs w:val="22"/>
          <w:shd w:val="clear" w:color="auto" w:fill="FFFFFF"/>
        </w:rPr>
        <w:t xml:space="preserve"> </w:t>
      </w:r>
      <w:r w:rsidR="007D2132" w:rsidRPr="00A64253">
        <w:rPr>
          <w:color w:val="000000" w:themeColor="text1"/>
          <w:sz w:val="22"/>
          <w:szCs w:val="22"/>
          <w:shd w:val="clear" w:color="auto" w:fill="FFFFFF"/>
        </w:rPr>
        <w:t>Fondin e Sigurimit të Detyrueshëm të Kujdesit Shëndetësor,</w:t>
      </w:r>
      <w:r w:rsidRPr="00A64253">
        <w:rPr>
          <w:sz w:val="22"/>
          <w:szCs w:val="22"/>
          <w:shd w:val="clear" w:color="auto" w:fill="FFFFFF"/>
        </w:rPr>
        <w:t>dhe Bashkis</w:t>
      </w:r>
      <w:r w:rsidR="00881729" w:rsidRPr="00A64253">
        <w:rPr>
          <w:sz w:val="22"/>
          <w:szCs w:val="22"/>
          <w:shd w:val="clear" w:color="auto" w:fill="FFFFFF"/>
        </w:rPr>
        <w:t>ë</w:t>
      </w:r>
      <w:r w:rsidRPr="00A64253">
        <w:rPr>
          <w:sz w:val="22"/>
          <w:szCs w:val="22"/>
          <w:shd w:val="clear" w:color="auto" w:fill="FFFFFF"/>
        </w:rPr>
        <w:t xml:space="preserve"> Berat.</w:t>
      </w:r>
    </w:p>
    <w:p w14:paraId="03789212" w14:textId="77777777" w:rsidR="0011681F" w:rsidRPr="00A64253" w:rsidRDefault="0011681F" w:rsidP="0011681F">
      <w:pPr>
        <w:pStyle w:val="ListParagraph"/>
        <w:ind w:left="480"/>
        <w:rPr>
          <w:sz w:val="22"/>
          <w:szCs w:val="22"/>
        </w:rPr>
      </w:pPr>
    </w:p>
    <w:p w14:paraId="001366BF" w14:textId="3E08B366" w:rsidR="00D2050A" w:rsidRDefault="00D2050A" w:rsidP="00D2050A">
      <w:pPr>
        <w:pStyle w:val="ListParagraph"/>
        <w:numPr>
          <w:ilvl w:val="0"/>
          <w:numId w:val="15"/>
        </w:numPr>
        <w:spacing w:before="240"/>
        <w:rPr>
          <w:sz w:val="22"/>
          <w:szCs w:val="22"/>
        </w:rPr>
      </w:pPr>
      <w:r w:rsidRPr="00233C92">
        <w:rPr>
          <w:sz w:val="22"/>
          <w:szCs w:val="22"/>
        </w:rPr>
        <w:t xml:space="preserve">Të miratojë shtesë </w:t>
      </w:r>
      <w:r w:rsidR="00EB3D1F" w:rsidRPr="00233C92">
        <w:rPr>
          <w:sz w:val="22"/>
          <w:szCs w:val="22"/>
        </w:rPr>
        <w:t>n</w:t>
      </w:r>
      <w:r w:rsidR="001334A5" w:rsidRPr="00233C92">
        <w:rPr>
          <w:sz w:val="22"/>
          <w:szCs w:val="22"/>
          <w:lang w:eastAsia="sq-AL"/>
        </w:rPr>
        <w:t>ë</w:t>
      </w:r>
      <w:r w:rsidR="00EB3D1F" w:rsidRPr="00233C92">
        <w:rPr>
          <w:sz w:val="22"/>
          <w:szCs w:val="22"/>
        </w:rPr>
        <w:t xml:space="preserve"> numrin e p</w:t>
      </w:r>
      <w:r w:rsidR="001334A5" w:rsidRPr="00233C92">
        <w:rPr>
          <w:sz w:val="22"/>
          <w:szCs w:val="22"/>
          <w:lang w:eastAsia="sq-AL"/>
        </w:rPr>
        <w:t>ë</w:t>
      </w:r>
      <w:r w:rsidR="00EB3D1F" w:rsidRPr="00233C92">
        <w:rPr>
          <w:sz w:val="22"/>
          <w:szCs w:val="22"/>
        </w:rPr>
        <w:t>rgjithsh</w:t>
      </w:r>
      <w:r w:rsidR="001334A5" w:rsidRPr="00233C92">
        <w:rPr>
          <w:sz w:val="22"/>
          <w:szCs w:val="22"/>
          <w:lang w:eastAsia="sq-AL"/>
        </w:rPr>
        <w:t>ë</w:t>
      </w:r>
      <w:r w:rsidR="00EB3D1F" w:rsidRPr="00233C92">
        <w:rPr>
          <w:sz w:val="22"/>
          <w:szCs w:val="22"/>
        </w:rPr>
        <w:t>m t</w:t>
      </w:r>
      <w:r w:rsidR="001334A5" w:rsidRPr="00233C92">
        <w:rPr>
          <w:sz w:val="22"/>
          <w:szCs w:val="22"/>
          <w:lang w:eastAsia="sq-AL"/>
        </w:rPr>
        <w:t>ë</w:t>
      </w:r>
      <w:r w:rsidR="00EB3D1F" w:rsidRPr="00233C92">
        <w:rPr>
          <w:sz w:val="22"/>
          <w:szCs w:val="22"/>
        </w:rPr>
        <w:t xml:space="preserve"> Bashkis</w:t>
      </w:r>
      <w:r w:rsidR="001334A5" w:rsidRPr="00233C92">
        <w:rPr>
          <w:sz w:val="22"/>
          <w:szCs w:val="22"/>
          <w:lang w:eastAsia="sq-AL"/>
        </w:rPr>
        <w:t>ë</w:t>
      </w:r>
      <w:r w:rsidR="00EB3D1F" w:rsidRPr="00233C92">
        <w:rPr>
          <w:sz w:val="22"/>
          <w:szCs w:val="22"/>
        </w:rPr>
        <w:t xml:space="preserve"> Berat dhe Nj</w:t>
      </w:r>
      <w:r w:rsidR="001334A5" w:rsidRPr="00233C92">
        <w:rPr>
          <w:sz w:val="22"/>
          <w:szCs w:val="22"/>
          <w:lang w:eastAsia="sq-AL"/>
        </w:rPr>
        <w:t>ë</w:t>
      </w:r>
      <w:r w:rsidR="00EB3D1F" w:rsidRPr="00233C92">
        <w:rPr>
          <w:sz w:val="22"/>
          <w:szCs w:val="22"/>
        </w:rPr>
        <w:t>sive Shpenzuese t</w:t>
      </w:r>
      <w:r w:rsidR="001334A5" w:rsidRPr="00233C92">
        <w:rPr>
          <w:sz w:val="22"/>
          <w:szCs w:val="22"/>
          <w:lang w:eastAsia="sq-AL"/>
        </w:rPr>
        <w:t>ë</w:t>
      </w:r>
      <w:r w:rsidR="00EB3D1F" w:rsidRPr="00233C92">
        <w:rPr>
          <w:sz w:val="22"/>
          <w:szCs w:val="22"/>
        </w:rPr>
        <w:t xml:space="preserve"> saj</w:t>
      </w:r>
      <w:r w:rsidRPr="00A64253">
        <w:rPr>
          <w:sz w:val="22"/>
          <w:szCs w:val="22"/>
        </w:rPr>
        <w:t xml:space="preserve"> me </w:t>
      </w:r>
      <w:r w:rsidR="007C71B9">
        <w:rPr>
          <w:sz w:val="22"/>
          <w:szCs w:val="22"/>
        </w:rPr>
        <w:t>9 (nëntë) punonjës</w:t>
      </w:r>
      <w:r w:rsidRPr="00A64253">
        <w:rPr>
          <w:sz w:val="22"/>
          <w:szCs w:val="22"/>
        </w:rPr>
        <w:t xml:space="preserve"> për menaxhimin dhe administrimin e procesit të bashkëpunimit.</w:t>
      </w:r>
    </w:p>
    <w:p w14:paraId="36073941" w14:textId="77777777" w:rsidR="000D6FDB" w:rsidRPr="000D6FDB" w:rsidRDefault="000D6FDB" w:rsidP="000D6FDB">
      <w:pPr>
        <w:pStyle w:val="ListParagraph"/>
        <w:rPr>
          <w:sz w:val="22"/>
          <w:szCs w:val="22"/>
        </w:rPr>
      </w:pPr>
    </w:p>
    <w:p w14:paraId="6ED73881" w14:textId="329F093E" w:rsidR="000D6FDB" w:rsidRPr="000D6FDB" w:rsidRDefault="000D6FDB" w:rsidP="000D6FDB">
      <w:pPr>
        <w:pStyle w:val="ListParagraph"/>
        <w:numPr>
          <w:ilvl w:val="0"/>
          <w:numId w:val="15"/>
        </w:numPr>
        <w:spacing w:before="240"/>
        <w:rPr>
          <w:sz w:val="22"/>
          <w:szCs w:val="22"/>
        </w:rPr>
      </w:pPr>
      <w:r>
        <w:rPr>
          <w:sz w:val="22"/>
          <w:szCs w:val="22"/>
        </w:rPr>
        <w:t>Fondi i pagës për këta punonjës do të mbulohet një pjesë nga granti i Ministrisë së Linjës dhe një pjesë nga buxheti i Bashkisë Berat për vitin 2024.</w:t>
      </w:r>
    </w:p>
    <w:p w14:paraId="76A2094C" w14:textId="4713F57F" w:rsidR="00D2050A" w:rsidRPr="00A64253" w:rsidRDefault="000D6FDB" w:rsidP="00D2050A">
      <w:pPr>
        <w:spacing w:before="240"/>
        <w:rPr>
          <w:sz w:val="22"/>
          <w:szCs w:val="22"/>
        </w:rPr>
      </w:pPr>
      <w:r>
        <w:rPr>
          <w:sz w:val="22"/>
          <w:szCs w:val="22"/>
        </w:rPr>
        <w:t>4</w:t>
      </w:r>
      <w:r w:rsidR="00D2050A" w:rsidRPr="00A64253">
        <w:rPr>
          <w:sz w:val="22"/>
          <w:szCs w:val="22"/>
        </w:rPr>
        <w:t>. Me ndjekjen dhe zbatimin e këtij vendimi ngarkohet Drejtoria e Menaxhimit Financiare dhe e të Ardhurave, si dhe Drejtoria e Burimeve Njerëzore dhe Shërbimeve Mbështetëse.</w:t>
      </w:r>
    </w:p>
    <w:p w14:paraId="06DD0CD0" w14:textId="41D0845F" w:rsidR="000314BA" w:rsidRPr="00A64253" w:rsidRDefault="000D6FDB" w:rsidP="00D2050A">
      <w:pPr>
        <w:spacing w:before="240"/>
        <w:rPr>
          <w:sz w:val="22"/>
          <w:szCs w:val="22"/>
        </w:rPr>
      </w:pPr>
      <w:r>
        <w:rPr>
          <w:sz w:val="22"/>
          <w:szCs w:val="22"/>
        </w:rPr>
        <w:t>5</w:t>
      </w:r>
      <w:r w:rsidR="00D2050A" w:rsidRPr="00A64253">
        <w:rPr>
          <w:sz w:val="22"/>
          <w:szCs w:val="22"/>
        </w:rPr>
        <w:t>. Ky vendim hyn në fuqi pas konfirmimit nga Prefekti i Qarkut.</w:t>
      </w:r>
    </w:p>
    <w:p w14:paraId="349EFCB5" w14:textId="39F52DB9" w:rsidR="00B76601" w:rsidRPr="00A64253" w:rsidRDefault="006A0F3C" w:rsidP="00B76601">
      <w:pPr>
        <w:spacing w:before="240"/>
        <w:jc w:val="center"/>
        <w:rPr>
          <w:sz w:val="22"/>
          <w:szCs w:val="22"/>
        </w:rPr>
      </w:pPr>
      <w:r w:rsidRPr="00A64253">
        <w:rPr>
          <w:sz w:val="22"/>
          <w:szCs w:val="22"/>
        </w:rPr>
        <w:t>K</w:t>
      </w:r>
      <w:r w:rsidR="00655D4E" w:rsidRPr="00A64253">
        <w:rPr>
          <w:sz w:val="22"/>
          <w:szCs w:val="22"/>
        </w:rPr>
        <w:t>RYETARI I  KËSHILLIT BASHKIAK</w:t>
      </w:r>
    </w:p>
    <w:p w14:paraId="5251884A" w14:textId="77777777" w:rsidR="00AA547F" w:rsidRPr="00A64253" w:rsidRDefault="00AA547F" w:rsidP="00B76601">
      <w:pPr>
        <w:jc w:val="center"/>
        <w:rPr>
          <w:sz w:val="22"/>
          <w:szCs w:val="22"/>
        </w:rPr>
      </w:pPr>
    </w:p>
    <w:p w14:paraId="7A711A18" w14:textId="0A68F45A" w:rsidR="006F168F" w:rsidRPr="00A64253" w:rsidRDefault="00B30B42" w:rsidP="00072FA5">
      <w:pPr>
        <w:jc w:val="center"/>
        <w:rPr>
          <w:color w:val="FF0000"/>
          <w:sz w:val="22"/>
          <w:szCs w:val="22"/>
        </w:rPr>
      </w:pPr>
      <w:r w:rsidRPr="00A64253">
        <w:rPr>
          <w:sz w:val="22"/>
          <w:szCs w:val="22"/>
        </w:rPr>
        <w:t xml:space="preserve">Ervin Ceca </w:t>
      </w:r>
    </w:p>
    <w:sectPr w:rsidR="006F168F" w:rsidRPr="00A64253" w:rsidSect="00715E3C">
      <w:footerReference w:type="default" r:id="rId9"/>
      <w:pgSz w:w="12240" w:h="15840"/>
      <w:pgMar w:top="450" w:right="1260" w:bottom="72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753F61" w14:textId="77777777" w:rsidR="00EB0D20" w:rsidRDefault="00EB0D20" w:rsidP="004A411A">
      <w:r>
        <w:separator/>
      </w:r>
    </w:p>
  </w:endnote>
  <w:endnote w:type="continuationSeparator" w:id="0">
    <w:p w14:paraId="57632927" w14:textId="77777777" w:rsidR="00EB0D20" w:rsidRDefault="00EB0D20" w:rsidP="004A4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82627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838351" w14:textId="2FC59B63" w:rsidR="004A411A" w:rsidRDefault="004A41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172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4CF6BBF" w14:textId="77777777" w:rsidR="004A411A" w:rsidRDefault="004A41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B4CF1D" w14:textId="77777777" w:rsidR="00EB0D20" w:rsidRDefault="00EB0D20" w:rsidP="004A411A">
      <w:r>
        <w:separator/>
      </w:r>
    </w:p>
  </w:footnote>
  <w:footnote w:type="continuationSeparator" w:id="0">
    <w:p w14:paraId="272B4A13" w14:textId="77777777" w:rsidR="00EB0D20" w:rsidRDefault="00EB0D20" w:rsidP="004A4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443D9"/>
    <w:multiLevelType w:val="hybridMultilevel"/>
    <w:tmpl w:val="C64E45E8"/>
    <w:lvl w:ilvl="0" w:tplc="3B80F3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85003"/>
    <w:multiLevelType w:val="hybridMultilevel"/>
    <w:tmpl w:val="8968C116"/>
    <w:lvl w:ilvl="0" w:tplc="7D64CB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08AA126E"/>
    <w:multiLevelType w:val="hybridMultilevel"/>
    <w:tmpl w:val="31DE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46424"/>
    <w:multiLevelType w:val="hybridMultilevel"/>
    <w:tmpl w:val="E99234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9209A"/>
    <w:multiLevelType w:val="multilevel"/>
    <w:tmpl w:val="43800C84"/>
    <w:lvl w:ilvl="0">
      <w:start w:val="1"/>
      <w:numFmt w:val="decimal"/>
      <w:lvlText w:val="%1."/>
      <w:lvlJc w:val="left"/>
      <w:pPr>
        <w:ind w:left="480" w:hanging="360"/>
      </w:pPr>
      <w:rPr>
        <w:rFonts w:ascii="Garamond" w:hAnsi="Garamond" w:hint="default"/>
      </w:rPr>
    </w:lvl>
    <w:lvl w:ilvl="1">
      <w:start w:val="1"/>
      <w:numFmt w:val="decimal"/>
      <w:isLgl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60" w:hanging="1440"/>
      </w:pPr>
      <w:rPr>
        <w:rFonts w:hint="default"/>
      </w:rPr>
    </w:lvl>
  </w:abstractNum>
  <w:abstractNum w:abstractNumId="5">
    <w:nsid w:val="1B31518E"/>
    <w:multiLevelType w:val="hybridMultilevel"/>
    <w:tmpl w:val="11FC58F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095D3A"/>
    <w:multiLevelType w:val="hybridMultilevel"/>
    <w:tmpl w:val="99EA1042"/>
    <w:lvl w:ilvl="0" w:tplc="04090017">
      <w:start w:val="1"/>
      <w:numFmt w:val="lowerLetter"/>
      <w:lvlText w:val="%1)"/>
      <w:lvlJc w:val="left"/>
      <w:pPr>
        <w:ind w:left="1380" w:hanging="360"/>
      </w:p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>
    <w:nsid w:val="2F5F1D3B"/>
    <w:multiLevelType w:val="hybridMultilevel"/>
    <w:tmpl w:val="23885D3E"/>
    <w:lvl w:ilvl="0" w:tplc="034E33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1BA309E"/>
    <w:multiLevelType w:val="hybridMultilevel"/>
    <w:tmpl w:val="D3D0681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F7535C"/>
    <w:multiLevelType w:val="hybridMultilevel"/>
    <w:tmpl w:val="1698496E"/>
    <w:lvl w:ilvl="0" w:tplc="93C2DD02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563E6313"/>
    <w:multiLevelType w:val="hybridMultilevel"/>
    <w:tmpl w:val="122A2F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7F32BB5"/>
    <w:multiLevelType w:val="hybridMultilevel"/>
    <w:tmpl w:val="8C0406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E9710E"/>
    <w:multiLevelType w:val="hybridMultilevel"/>
    <w:tmpl w:val="99EA1042"/>
    <w:lvl w:ilvl="0" w:tplc="04090017">
      <w:start w:val="1"/>
      <w:numFmt w:val="lowerLetter"/>
      <w:lvlText w:val="%1)"/>
      <w:lvlJc w:val="left"/>
      <w:pPr>
        <w:ind w:left="1380" w:hanging="360"/>
      </w:p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3">
    <w:nsid w:val="6D0369B9"/>
    <w:multiLevelType w:val="hybridMultilevel"/>
    <w:tmpl w:val="E622645A"/>
    <w:lvl w:ilvl="0" w:tplc="82440ECC">
      <w:start w:val="1"/>
      <w:numFmt w:val="decimal"/>
      <w:lvlText w:val="%1."/>
      <w:lvlJc w:val="left"/>
      <w:pPr>
        <w:ind w:left="480" w:hanging="360"/>
      </w:pPr>
      <w:rPr>
        <w:rFonts w:ascii="Garamond" w:hAnsi="Garamond"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>
    <w:nsid w:val="6FB954BE"/>
    <w:multiLevelType w:val="hybridMultilevel"/>
    <w:tmpl w:val="88CED39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13"/>
  </w:num>
  <w:num w:numId="9">
    <w:abstractNumId w:val="0"/>
  </w:num>
  <w:num w:numId="10">
    <w:abstractNumId w:val="3"/>
  </w:num>
  <w:num w:numId="11">
    <w:abstractNumId w:val="14"/>
  </w:num>
  <w:num w:numId="12">
    <w:abstractNumId w:val="8"/>
  </w:num>
  <w:num w:numId="13">
    <w:abstractNumId w:val="12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A4"/>
    <w:rsid w:val="00003B67"/>
    <w:rsid w:val="00006154"/>
    <w:rsid w:val="00017F3A"/>
    <w:rsid w:val="00031493"/>
    <w:rsid w:val="000314BA"/>
    <w:rsid w:val="000374A0"/>
    <w:rsid w:val="00040CE2"/>
    <w:rsid w:val="00041868"/>
    <w:rsid w:val="00041972"/>
    <w:rsid w:val="00042281"/>
    <w:rsid w:val="00043AB7"/>
    <w:rsid w:val="000442BC"/>
    <w:rsid w:val="000534BE"/>
    <w:rsid w:val="00054137"/>
    <w:rsid w:val="000579BF"/>
    <w:rsid w:val="00072FA5"/>
    <w:rsid w:val="0007437D"/>
    <w:rsid w:val="000764BE"/>
    <w:rsid w:val="0008321C"/>
    <w:rsid w:val="000918F2"/>
    <w:rsid w:val="00091A93"/>
    <w:rsid w:val="00095D30"/>
    <w:rsid w:val="000A02CF"/>
    <w:rsid w:val="000A58DA"/>
    <w:rsid w:val="000A6BC9"/>
    <w:rsid w:val="000A743B"/>
    <w:rsid w:val="000C42BF"/>
    <w:rsid w:val="000D4359"/>
    <w:rsid w:val="000D6FDB"/>
    <w:rsid w:val="000E4E1A"/>
    <w:rsid w:val="000F074B"/>
    <w:rsid w:val="000F7939"/>
    <w:rsid w:val="001035F3"/>
    <w:rsid w:val="00103AAA"/>
    <w:rsid w:val="001072C6"/>
    <w:rsid w:val="00111F6A"/>
    <w:rsid w:val="00112225"/>
    <w:rsid w:val="00112752"/>
    <w:rsid w:val="00114E02"/>
    <w:rsid w:val="0011681F"/>
    <w:rsid w:val="001205FF"/>
    <w:rsid w:val="00127838"/>
    <w:rsid w:val="001306AD"/>
    <w:rsid w:val="001329C9"/>
    <w:rsid w:val="001334A5"/>
    <w:rsid w:val="00136D67"/>
    <w:rsid w:val="0014788F"/>
    <w:rsid w:val="001553CC"/>
    <w:rsid w:val="00161457"/>
    <w:rsid w:val="001839B0"/>
    <w:rsid w:val="0018581F"/>
    <w:rsid w:val="001860DC"/>
    <w:rsid w:val="00194531"/>
    <w:rsid w:val="0019504A"/>
    <w:rsid w:val="001A1828"/>
    <w:rsid w:val="001A5672"/>
    <w:rsid w:val="001A68E0"/>
    <w:rsid w:val="001B7A55"/>
    <w:rsid w:val="001C611C"/>
    <w:rsid w:val="001D1CEE"/>
    <w:rsid w:val="001D31CE"/>
    <w:rsid w:val="001E0737"/>
    <w:rsid w:val="001F1B4B"/>
    <w:rsid w:val="001F2521"/>
    <w:rsid w:val="001F282A"/>
    <w:rsid w:val="001F30FF"/>
    <w:rsid w:val="002027C7"/>
    <w:rsid w:val="00207487"/>
    <w:rsid w:val="00211F13"/>
    <w:rsid w:val="00212363"/>
    <w:rsid w:val="00221F7B"/>
    <w:rsid w:val="0022300A"/>
    <w:rsid w:val="002262E1"/>
    <w:rsid w:val="00231043"/>
    <w:rsid w:val="00233C92"/>
    <w:rsid w:val="00247687"/>
    <w:rsid w:val="002540F1"/>
    <w:rsid w:val="00255F73"/>
    <w:rsid w:val="0026258A"/>
    <w:rsid w:val="00265549"/>
    <w:rsid w:val="002705A7"/>
    <w:rsid w:val="00271C28"/>
    <w:rsid w:val="00272FB5"/>
    <w:rsid w:val="0029307E"/>
    <w:rsid w:val="0029345D"/>
    <w:rsid w:val="002A1352"/>
    <w:rsid w:val="002A27B3"/>
    <w:rsid w:val="002A30B3"/>
    <w:rsid w:val="002A50F1"/>
    <w:rsid w:val="002B03A4"/>
    <w:rsid w:val="002B09A3"/>
    <w:rsid w:val="002B0D78"/>
    <w:rsid w:val="002B3DD2"/>
    <w:rsid w:val="002C2100"/>
    <w:rsid w:val="002C21C8"/>
    <w:rsid w:val="002C6A14"/>
    <w:rsid w:val="002E27F6"/>
    <w:rsid w:val="002E3B05"/>
    <w:rsid w:val="002E5258"/>
    <w:rsid w:val="002F3F40"/>
    <w:rsid w:val="0031054A"/>
    <w:rsid w:val="00314445"/>
    <w:rsid w:val="003149A3"/>
    <w:rsid w:val="0031558C"/>
    <w:rsid w:val="003240B8"/>
    <w:rsid w:val="00325358"/>
    <w:rsid w:val="00326677"/>
    <w:rsid w:val="00330131"/>
    <w:rsid w:val="00341B3A"/>
    <w:rsid w:val="00356B90"/>
    <w:rsid w:val="003571D5"/>
    <w:rsid w:val="003700E6"/>
    <w:rsid w:val="00370855"/>
    <w:rsid w:val="00374258"/>
    <w:rsid w:val="00380D8B"/>
    <w:rsid w:val="00392C31"/>
    <w:rsid w:val="003973F5"/>
    <w:rsid w:val="003A172A"/>
    <w:rsid w:val="003A5997"/>
    <w:rsid w:val="003A7EB3"/>
    <w:rsid w:val="003C14AA"/>
    <w:rsid w:val="003C4936"/>
    <w:rsid w:val="003C5B40"/>
    <w:rsid w:val="003C5D12"/>
    <w:rsid w:val="003C6FF6"/>
    <w:rsid w:val="003D103F"/>
    <w:rsid w:val="003D48B7"/>
    <w:rsid w:val="003D5740"/>
    <w:rsid w:val="003D7643"/>
    <w:rsid w:val="003E3C25"/>
    <w:rsid w:val="003E409E"/>
    <w:rsid w:val="003F02D5"/>
    <w:rsid w:val="00405307"/>
    <w:rsid w:val="00407605"/>
    <w:rsid w:val="00413219"/>
    <w:rsid w:val="004150E6"/>
    <w:rsid w:val="00425C8A"/>
    <w:rsid w:val="00427C39"/>
    <w:rsid w:val="00433CB7"/>
    <w:rsid w:val="00441D3E"/>
    <w:rsid w:val="00443054"/>
    <w:rsid w:val="00444FB1"/>
    <w:rsid w:val="004513D1"/>
    <w:rsid w:val="004522D5"/>
    <w:rsid w:val="004604A4"/>
    <w:rsid w:val="00462BA9"/>
    <w:rsid w:val="0046430F"/>
    <w:rsid w:val="00465319"/>
    <w:rsid w:val="004760A9"/>
    <w:rsid w:val="00482BE2"/>
    <w:rsid w:val="00484853"/>
    <w:rsid w:val="004A258C"/>
    <w:rsid w:val="004A411A"/>
    <w:rsid w:val="004C3EC7"/>
    <w:rsid w:val="004C61E2"/>
    <w:rsid w:val="004D1691"/>
    <w:rsid w:val="004D7AD3"/>
    <w:rsid w:val="004E149B"/>
    <w:rsid w:val="004E5A13"/>
    <w:rsid w:val="004F4F2C"/>
    <w:rsid w:val="00504549"/>
    <w:rsid w:val="00516D30"/>
    <w:rsid w:val="00530A2A"/>
    <w:rsid w:val="00531748"/>
    <w:rsid w:val="005323A3"/>
    <w:rsid w:val="0053381D"/>
    <w:rsid w:val="00562B39"/>
    <w:rsid w:val="0057442B"/>
    <w:rsid w:val="00576B75"/>
    <w:rsid w:val="005864CD"/>
    <w:rsid w:val="00590931"/>
    <w:rsid w:val="005A0F54"/>
    <w:rsid w:val="005A0FDE"/>
    <w:rsid w:val="005A4687"/>
    <w:rsid w:val="005A46F1"/>
    <w:rsid w:val="005A6BF4"/>
    <w:rsid w:val="005B34F9"/>
    <w:rsid w:val="005B407F"/>
    <w:rsid w:val="005B506B"/>
    <w:rsid w:val="005C0FF4"/>
    <w:rsid w:val="005D2A34"/>
    <w:rsid w:val="005D5B08"/>
    <w:rsid w:val="005D63A8"/>
    <w:rsid w:val="005E2740"/>
    <w:rsid w:val="005F0055"/>
    <w:rsid w:val="005F07CE"/>
    <w:rsid w:val="005F31AB"/>
    <w:rsid w:val="005F4DD5"/>
    <w:rsid w:val="006033CF"/>
    <w:rsid w:val="00603457"/>
    <w:rsid w:val="00603AFB"/>
    <w:rsid w:val="00610A02"/>
    <w:rsid w:val="0061619E"/>
    <w:rsid w:val="00625046"/>
    <w:rsid w:val="00641116"/>
    <w:rsid w:val="00641E2C"/>
    <w:rsid w:val="0064574E"/>
    <w:rsid w:val="00645B4A"/>
    <w:rsid w:val="00655D4E"/>
    <w:rsid w:val="006603AF"/>
    <w:rsid w:val="0066074D"/>
    <w:rsid w:val="00670AC1"/>
    <w:rsid w:val="00683214"/>
    <w:rsid w:val="00690081"/>
    <w:rsid w:val="0069792F"/>
    <w:rsid w:val="006A0F3C"/>
    <w:rsid w:val="006D7225"/>
    <w:rsid w:val="006E2F7D"/>
    <w:rsid w:val="006F10DD"/>
    <w:rsid w:val="006F168F"/>
    <w:rsid w:val="006F5F95"/>
    <w:rsid w:val="00702767"/>
    <w:rsid w:val="00715E3C"/>
    <w:rsid w:val="00723CF2"/>
    <w:rsid w:val="00725727"/>
    <w:rsid w:val="0072615A"/>
    <w:rsid w:val="00730906"/>
    <w:rsid w:val="00737F04"/>
    <w:rsid w:val="007419AE"/>
    <w:rsid w:val="00747445"/>
    <w:rsid w:val="00750B8F"/>
    <w:rsid w:val="00752F1E"/>
    <w:rsid w:val="00767043"/>
    <w:rsid w:val="007739FD"/>
    <w:rsid w:val="00775DC2"/>
    <w:rsid w:val="00777A1F"/>
    <w:rsid w:val="00780BA6"/>
    <w:rsid w:val="007817BA"/>
    <w:rsid w:val="007826F1"/>
    <w:rsid w:val="007938F0"/>
    <w:rsid w:val="00794194"/>
    <w:rsid w:val="0079740A"/>
    <w:rsid w:val="007A0FDF"/>
    <w:rsid w:val="007B20C8"/>
    <w:rsid w:val="007C394C"/>
    <w:rsid w:val="007C71B9"/>
    <w:rsid w:val="007D2132"/>
    <w:rsid w:val="007D2C08"/>
    <w:rsid w:val="007D7DC1"/>
    <w:rsid w:val="007D7FFE"/>
    <w:rsid w:val="007E0A5C"/>
    <w:rsid w:val="008001DC"/>
    <w:rsid w:val="008071A4"/>
    <w:rsid w:val="00815323"/>
    <w:rsid w:val="00825E94"/>
    <w:rsid w:val="00826026"/>
    <w:rsid w:val="00833FA9"/>
    <w:rsid w:val="00834B52"/>
    <w:rsid w:val="00841707"/>
    <w:rsid w:val="00851244"/>
    <w:rsid w:val="00853520"/>
    <w:rsid w:val="00857167"/>
    <w:rsid w:val="00860746"/>
    <w:rsid w:val="00861C64"/>
    <w:rsid w:val="00863B4F"/>
    <w:rsid w:val="00877352"/>
    <w:rsid w:val="00880A41"/>
    <w:rsid w:val="00881729"/>
    <w:rsid w:val="00897877"/>
    <w:rsid w:val="008A16F3"/>
    <w:rsid w:val="008A1E2F"/>
    <w:rsid w:val="008A20E6"/>
    <w:rsid w:val="008A3330"/>
    <w:rsid w:val="008A7945"/>
    <w:rsid w:val="008B12B1"/>
    <w:rsid w:val="008C0BFD"/>
    <w:rsid w:val="008C3A76"/>
    <w:rsid w:val="008D25C6"/>
    <w:rsid w:val="008E6B0F"/>
    <w:rsid w:val="008F5161"/>
    <w:rsid w:val="0090000D"/>
    <w:rsid w:val="00902550"/>
    <w:rsid w:val="00912D07"/>
    <w:rsid w:val="009159F9"/>
    <w:rsid w:val="009328F8"/>
    <w:rsid w:val="00935311"/>
    <w:rsid w:val="00944473"/>
    <w:rsid w:val="009479F0"/>
    <w:rsid w:val="0095343C"/>
    <w:rsid w:val="00956AE9"/>
    <w:rsid w:val="009577E3"/>
    <w:rsid w:val="00964567"/>
    <w:rsid w:val="00965E66"/>
    <w:rsid w:val="00973895"/>
    <w:rsid w:val="009745ED"/>
    <w:rsid w:val="00975FE6"/>
    <w:rsid w:val="00976E53"/>
    <w:rsid w:val="00981DEA"/>
    <w:rsid w:val="009852F1"/>
    <w:rsid w:val="00990485"/>
    <w:rsid w:val="00994D16"/>
    <w:rsid w:val="009B65C9"/>
    <w:rsid w:val="009B7547"/>
    <w:rsid w:val="009C241F"/>
    <w:rsid w:val="009C32D9"/>
    <w:rsid w:val="009C662E"/>
    <w:rsid w:val="009E1448"/>
    <w:rsid w:val="009E2A10"/>
    <w:rsid w:val="009E38C3"/>
    <w:rsid w:val="009E7A59"/>
    <w:rsid w:val="009F026C"/>
    <w:rsid w:val="009F3CD2"/>
    <w:rsid w:val="009F66D5"/>
    <w:rsid w:val="00A0262A"/>
    <w:rsid w:val="00A132D3"/>
    <w:rsid w:val="00A16E66"/>
    <w:rsid w:val="00A3674A"/>
    <w:rsid w:val="00A4277B"/>
    <w:rsid w:val="00A52ABD"/>
    <w:rsid w:val="00A53BD8"/>
    <w:rsid w:val="00A547CB"/>
    <w:rsid w:val="00A57D9C"/>
    <w:rsid w:val="00A64253"/>
    <w:rsid w:val="00A71B83"/>
    <w:rsid w:val="00A85B77"/>
    <w:rsid w:val="00A86B6E"/>
    <w:rsid w:val="00A95954"/>
    <w:rsid w:val="00AA232B"/>
    <w:rsid w:val="00AA406A"/>
    <w:rsid w:val="00AA547F"/>
    <w:rsid w:val="00AB3FDF"/>
    <w:rsid w:val="00AB6690"/>
    <w:rsid w:val="00AC1DD0"/>
    <w:rsid w:val="00AC2343"/>
    <w:rsid w:val="00AC285C"/>
    <w:rsid w:val="00AC410C"/>
    <w:rsid w:val="00AC4599"/>
    <w:rsid w:val="00AD4A52"/>
    <w:rsid w:val="00AD5C52"/>
    <w:rsid w:val="00AE3133"/>
    <w:rsid w:val="00B0450B"/>
    <w:rsid w:val="00B13FD8"/>
    <w:rsid w:val="00B21AC8"/>
    <w:rsid w:val="00B228E1"/>
    <w:rsid w:val="00B30B42"/>
    <w:rsid w:val="00B32817"/>
    <w:rsid w:val="00B37DD0"/>
    <w:rsid w:val="00B37E93"/>
    <w:rsid w:val="00B76601"/>
    <w:rsid w:val="00B8159A"/>
    <w:rsid w:val="00BB01BC"/>
    <w:rsid w:val="00BB2FF5"/>
    <w:rsid w:val="00BB4381"/>
    <w:rsid w:val="00BB660D"/>
    <w:rsid w:val="00BD03A2"/>
    <w:rsid w:val="00BD3797"/>
    <w:rsid w:val="00BD423D"/>
    <w:rsid w:val="00BE0B8D"/>
    <w:rsid w:val="00BE0E8A"/>
    <w:rsid w:val="00BE3833"/>
    <w:rsid w:val="00BE42B5"/>
    <w:rsid w:val="00BE64BE"/>
    <w:rsid w:val="00BF0CDF"/>
    <w:rsid w:val="00BF51F7"/>
    <w:rsid w:val="00C1274E"/>
    <w:rsid w:val="00C12EED"/>
    <w:rsid w:val="00C14D5F"/>
    <w:rsid w:val="00C15CC5"/>
    <w:rsid w:val="00C25A44"/>
    <w:rsid w:val="00C32AD8"/>
    <w:rsid w:val="00C43B1D"/>
    <w:rsid w:val="00C43F37"/>
    <w:rsid w:val="00C44562"/>
    <w:rsid w:val="00C472A1"/>
    <w:rsid w:val="00C478FA"/>
    <w:rsid w:val="00C502AB"/>
    <w:rsid w:val="00C62566"/>
    <w:rsid w:val="00C71500"/>
    <w:rsid w:val="00C72207"/>
    <w:rsid w:val="00C75BFA"/>
    <w:rsid w:val="00C811F8"/>
    <w:rsid w:val="00C84D81"/>
    <w:rsid w:val="00C87BE7"/>
    <w:rsid w:val="00CA0767"/>
    <w:rsid w:val="00CA076A"/>
    <w:rsid w:val="00CB1F1A"/>
    <w:rsid w:val="00CB37E7"/>
    <w:rsid w:val="00CB4558"/>
    <w:rsid w:val="00CC41B0"/>
    <w:rsid w:val="00CC5348"/>
    <w:rsid w:val="00CC633F"/>
    <w:rsid w:val="00CD05D7"/>
    <w:rsid w:val="00CD080D"/>
    <w:rsid w:val="00CD3E98"/>
    <w:rsid w:val="00CD72B5"/>
    <w:rsid w:val="00CF0B8B"/>
    <w:rsid w:val="00CF134F"/>
    <w:rsid w:val="00D076FF"/>
    <w:rsid w:val="00D13DA9"/>
    <w:rsid w:val="00D2050A"/>
    <w:rsid w:val="00D342D9"/>
    <w:rsid w:val="00D3530E"/>
    <w:rsid w:val="00D4419D"/>
    <w:rsid w:val="00D51AE0"/>
    <w:rsid w:val="00D52BA9"/>
    <w:rsid w:val="00D555AD"/>
    <w:rsid w:val="00D61F7B"/>
    <w:rsid w:val="00D740D4"/>
    <w:rsid w:val="00D80B68"/>
    <w:rsid w:val="00D83EC0"/>
    <w:rsid w:val="00D8734D"/>
    <w:rsid w:val="00D93E19"/>
    <w:rsid w:val="00D95B1E"/>
    <w:rsid w:val="00DB51B7"/>
    <w:rsid w:val="00DD2820"/>
    <w:rsid w:val="00DD31E4"/>
    <w:rsid w:val="00DF081E"/>
    <w:rsid w:val="00DF10C9"/>
    <w:rsid w:val="00DF793A"/>
    <w:rsid w:val="00E14517"/>
    <w:rsid w:val="00E1768B"/>
    <w:rsid w:val="00E273B5"/>
    <w:rsid w:val="00E275FA"/>
    <w:rsid w:val="00E33AF6"/>
    <w:rsid w:val="00E34E70"/>
    <w:rsid w:val="00E50879"/>
    <w:rsid w:val="00E55CA8"/>
    <w:rsid w:val="00E56B18"/>
    <w:rsid w:val="00E64930"/>
    <w:rsid w:val="00E72D73"/>
    <w:rsid w:val="00E72ED1"/>
    <w:rsid w:val="00E82570"/>
    <w:rsid w:val="00E90271"/>
    <w:rsid w:val="00E94A6F"/>
    <w:rsid w:val="00EA1CF6"/>
    <w:rsid w:val="00EA4E33"/>
    <w:rsid w:val="00EA7A91"/>
    <w:rsid w:val="00EB0D20"/>
    <w:rsid w:val="00EB3D1F"/>
    <w:rsid w:val="00EC0CE5"/>
    <w:rsid w:val="00EC4D01"/>
    <w:rsid w:val="00ED07D5"/>
    <w:rsid w:val="00ED4309"/>
    <w:rsid w:val="00EF29C7"/>
    <w:rsid w:val="00F0559A"/>
    <w:rsid w:val="00F10625"/>
    <w:rsid w:val="00F22B27"/>
    <w:rsid w:val="00F26E8C"/>
    <w:rsid w:val="00F26EB2"/>
    <w:rsid w:val="00F305D8"/>
    <w:rsid w:val="00F350FF"/>
    <w:rsid w:val="00F37DC7"/>
    <w:rsid w:val="00F4160B"/>
    <w:rsid w:val="00F41925"/>
    <w:rsid w:val="00F45DD0"/>
    <w:rsid w:val="00F51D96"/>
    <w:rsid w:val="00F56E04"/>
    <w:rsid w:val="00F71F8A"/>
    <w:rsid w:val="00F75CD1"/>
    <w:rsid w:val="00F82B2D"/>
    <w:rsid w:val="00F84429"/>
    <w:rsid w:val="00F8507F"/>
    <w:rsid w:val="00F86705"/>
    <w:rsid w:val="00F90D0B"/>
    <w:rsid w:val="00F91FBA"/>
    <w:rsid w:val="00FA193E"/>
    <w:rsid w:val="00FB0398"/>
    <w:rsid w:val="00FB2457"/>
    <w:rsid w:val="00FB4C7D"/>
    <w:rsid w:val="00FB6E86"/>
    <w:rsid w:val="00FC093C"/>
    <w:rsid w:val="00FC2035"/>
    <w:rsid w:val="00FD14E0"/>
    <w:rsid w:val="00FD339A"/>
    <w:rsid w:val="00FD7DDC"/>
    <w:rsid w:val="00FE2450"/>
    <w:rsid w:val="00FE42CD"/>
    <w:rsid w:val="00FF4322"/>
    <w:rsid w:val="00FF5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EB52F"/>
  <w15:docId w15:val="{0B8422DE-7351-43DA-9195-C2A3A0B0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4A4"/>
    <w:pPr>
      <w:ind w:left="720"/>
      <w:contextualSpacing/>
    </w:pPr>
  </w:style>
  <w:style w:type="paragraph" w:styleId="NoSpacing">
    <w:name w:val="No Spacing"/>
    <w:uiPriority w:val="1"/>
    <w:qFormat/>
    <w:rsid w:val="00C14D5F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451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A41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411A"/>
    <w:rPr>
      <w:rFonts w:ascii="Times New Roman" w:eastAsia="Times New Roman" w:hAnsi="Times New Roman" w:cs="Times New Roman"/>
      <w:sz w:val="24"/>
      <w:szCs w:val="24"/>
      <w:lang w:val="sq-AL" w:eastAsia="de-DE"/>
    </w:rPr>
  </w:style>
  <w:style w:type="paragraph" w:styleId="Footer">
    <w:name w:val="footer"/>
    <w:basedOn w:val="Normal"/>
    <w:link w:val="FooterChar"/>
    <w:uiPriority w:val="99"/>
    <w:unhideWhenUsed/>
    <w:rsid w:val="004A41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411A"/>
    <w:rPr>
      <w:rFonts w:ascii="Times New Roman" w:eastAsia="Times New Roman" w:hAnsi="Times New Roman" w:cs="Times New Roman"/>
      <w:sz w:val="24"/>
      <w:szCs w:val="24"/>
      <w:lang w:val="sq-AL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1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11A"/>
    <w:rPr>
      <w:rFonts w:ascii="Segoe UI" w:eastAsia="Times New Roman" w:hAnsi="Segoe UI" w:cs="Segoe UI"/>
      <w:sz w:val="18"/>
      <w:szCs w:val="18"/>
      <w:lang w:val="sq-AL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4D30DE-2D60-435E-9F88-6AD194F5D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Windows User</cp:lastModifiedBy>
  <cp:revision>2</cp:revision>
  <cp:lastPrinted>2024-09-19T12:51:00Z</cp:lastPrinted>
  <dcterms:created xsi:type="dcterms:W3CDTF">2024-09-19T13:50:00Z</dcterms:created>
  <dcterms:modified xsi:type="dcterms:W3CDTF">2024-09-19T13:50:00Z</dcterms:modified>
</cp:coreProperties>
</file>