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C12B" w14:textId="77777777" w:rsidR="004604A4" w:rsidRPr="00D740D4" w:rsidRDefault="000B07F3" w:rsidP="00A3674A">
      <w:pPr>
        <w:rPr>
          <w:b/>
          <w:color w:val="FF0000"/>
        </w:rPr>
      </w:pPr>
      <w:bookmarkStart w:id="0" w:name="_GoBack"/>
      <w:bookmarkEnd w:id="0"/>
      <w:r>
        <w:rPr>
          <w:noProof/>
          <w:color w:val="FF0000"/>
          <w:lang w:val="en-US" w:eastAsia="en-US"/>
        </w:rPr>
        <w:drawing>
          <wp:anchor distT="0" distB="0" distL="114300" distR="114300" simplePos="0" relativeHeight="251675648" behindDoc="0" locked="0" layoutInCell="1" allowOverlap="1" wp14:anchorId="22DF92E3" wp14:editId="7612E468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666750" cy="10991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67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811" w:rsidRPr="00D740D4">
        <w:rPr>
          <w:noProof/>
          <w:color w:val="FF0000"/>
          <w:lang w:val="en-US" w:eastAsia="en-US"/>
        </w:rPr>
        <w:drawing>
          <wp:anchor distT="0" distB="0" distL="114300" distR="114300" simplePos="0" relativeHeight="251673600" behindDoc="0" locked="0" layoutInCell="1" allowOverlap="1" wp14:anchorId="4DD150BB" wp14:editId="721305F3">
            <wp:simplePos x="0" y="0"/>
            <wp:positionH relativeFrom="margin">
              <wp:posOffset>-450850</wp:posOffset>
            </wp:positionH>
            <wp:positionV relativeFrom="paragraph">
              <wp:posOffset>-196850</wp:posOffset>
            </wp:positionV>
            <wp:extent cx="7035504" cy="991935"/>
            <wp:effectExtent l="0" t="0" r="0" b="0"/>
            <wp:wrapNone/>
            <wp:docPr id="3" name="Picture 3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504" cy="99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490FE" w14:textId="77777777" w:rsidR="00BE0E8A" w:rsidRPr="00D740D4" w:rsidRDefault="00BE0E8A" w:rsidP="00B37DD0">
      <w:pPr>
        <w:pStyle w:val="ListParagraph"/>
        <w:jc w:val="both"/>
        <w:rPr>
          <w:color w:val="FF0000"/>
        </w:rPr>
      </w:pPr>
    </w:p>
    <w:p w14:paraId="793B6292" w14:textId="77777777" w:rsidR="00BE0E8A" w:rsidRPr="00D740D4" w:rsidRDefault="00BE0E8A" w:rsidP="00B37DD0">
      <w:pPr>
        <w:pStyle w:val="ListParagraph"/>
        <w:jc w:val="both"/>
        <w:rPr>
          <w:color w:val="FF0000"/>
        </w:rPr>
      </w:pPr>
    </w:p>
    <w:p w14:paraId="76417671" w14:textId="77777777" w:rsidR="00944473" w:rsidRPr="00D740D4" w:rsidRDefault="00944473" w:rsidP="00A3674A">
      <w:pPr>
        <w:rPr>
          <w:b/>
          <w:color w:val="FF0000"/>
        </w:rPr>
      </w:pPr>
    </w:p>
    <w:p w14:paraId="4869D38C" w14:textId="77777777" w:rsidR="006033CF" w:rsidRPr="00D740D4" w:rsidRDefault="006033CF" w:rsidP="006033CF">
      <w:pPr>
        <w:pStyle w:val="NoSpacing"/>
        <w:jc w:val="center"/>
        <w:rPr>
          <w:rFonts w:ascii="Times New Roman" w:hAnsi="Times New Roman"/>
          <w:b/>
          <w:color w:val="FF0000"/>
        </w:rPr>
      </w:pPr>
    </w:p>
    <w:p w14:paraId="1EE57D80" w14:textId="77777777" w:rsidR="00944473" w:rsidRPr="00795D99" w:rsidRDefault="00795811" w:rsidP="00795811">
      <w:pPr>
        <w:pStyle w:val="NoSpacing"/>
        <w:ind w:left="288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944473" w:rsidRPr="00795D99">
        <w:rPr>
          <w:rFonts w:ascii="Times New Roman" w:hAnsi="Times New Roman"/>
          <w:b/>
        </w:rPr>
        <w:t>BASHKIA BERAT</w:t>
      </w:r>
    </w:p>
    <w:p w14:paraId="650C5098" w14:textId="77777777" w:rsidR="00944473" w:rsidRPr="00795D99" w:rsidRDefault="00944473" w:rsidP="00795811">
      <w:pPr>
        <w:pStyle w:val="NoSpacing"/>
        <w:ind w:left="2880" w:firstLine="720"/>
        <w:rPr>
          <w:rFonts w:ascii="Times New Roman" w:hAnsi="Times New Roman"/>
          <w:b/>
        </w:rPr>
      </w:pPr>
      <w:r w:rsidRPr="00795D99">
        <w:rPr>
          <w:rFonts w:ascii="Times New Roman" w:hAnsi="Times New Roman"/>
          <w:b/>
        </w:rPr>
        <w:t>K</w:t>
      </w:r>
      <w:r w:rsidR="00655D4E" w:rsidRPr="00795D99">
        <w:rPr>
          <w:rFonts w:ascii="Times New Roman" w:hAnsi="Times New Roman"/>
          <w:b/>
        </w:rPr>
        <w:t>Ë</w:t>
      </w:r>
      <w:r w:rsidRPr="00795D99">
        <w:rPr>
          <w:rFonts w:ascii="Times New Roman" w:hAnsi="Times New Roman"/>
          <w:b/>
        </w:rPr>
        <w:t>SHILLI BASHKIAK</w:t>
      </w:r>
    </w:p>
    <w:p w14:paraId="247CC0CB" w14:textId="77777777" w:rsidR="00BE0E8A" w:rsidRPr="00D740D4" w:rsidRDefault="00BE0E8A" w:rsidP="005A0F54">
      <w:pPr>
        <w:jc w:val="center"/>
        <w:rPr>
          <w:color w:val="FF0000"/>
          <w:sz w:val="22"/>
          <w:szCs w:val="22"/>
        </w:rPr>
      </w:pPr>
    </w:p>
    <w:p w14:paraId="60FD02F6" w14:textId="77777777" w:rsidR="00BE0E8A" w:rsidRPr="00D740D4" w:rsidRDefault="00BE0E8A" w:rsidP="005A0F54">
      <w:pPr>
        <w:jc w:val="center"/>
        <w:rPr>
          <w:color w:val="FF0000"/>
          <w:sz w:val="22"/>
          <w:szCs w:val="22"/>
        </w:rPr>
      </w:pPr>
    </w:p>
    <w:p w14:paraId="656781B0" w14:textId="77777777" w:rsidR="006033CF" w:rsidRPr="00D740D4" w:rsidRDefault="006033CF" w:rsidP="005A0F54">
      <w:pPr>
        <w:jc w:val="center"/>
        <w:rPr>
          <w:color w:val="FF0000"/>
          <w:sz w:val="22"/>
          <w:szCs w:val="22"/>
        </w:rPr>
      </w:pPr>
    </w:p>
    <w:p w14:paraId="4EE73379" w14:textId="77777777" w:rsidR="00BE0E8A" w:rsidRPr="00682239" w:rsidRDefault="00944473" w:rsidP="00D83EC0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  <w:r w:rsidRPr="00682239">
        <w:rPr>
          <w:b/>
          <w:sz w:val="22"/>
          <w:szCs w:val="22"/>
        </w:rPr>
        <w:t>PROJEKT</w:t>
      </w:r>
      <w:r w:rsidR="00D13DA9" w:rsidRPr="00682239">
        <w:rPr>
          <w:b/>
          <w:sz w:val="22"/>
          <w:szCs w:val="22"/>
        </w:rPr>
        <w:t>VENDIM</w:t>
      </w:r>
    </w:p>
    <w:p w14:paraId="16AE9070" w14:textId="77777777" w:rsidR="00795D99" w:rsidRDefault="00795D99" w:rsidP="00D83EC0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</w:p>
    <w:p w14:paraId="41E7C63E" w14:textId="2A073166" w:rsidR="00D83EC0" w:rsidRPr="00682239" w:rsidRDefault="00D83EC0" w:rsidP="00D83EC0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  <w:r w:rsidRPr="00682239">
        <w:rPr>
          <w:b/>
          <w:sz w:val="22"/>
          <w:szCs w:val="22"/>
        </w:rPr>
        <w:t>Nr ________  Dat</w:t>
      </w:r>
      <w:r w:rsidR="00103AAA" w:rsidRPr="00682239">
        <w:rPr>
          <w:b/>
          <w:sz w:val="22"/>
          <w:szCs w:val="22"/>
        </w:rPr>
        <w:t>ë</w:t>
      </w:r>
      <w:r w:rsidRPr="00682239">
        <w:rPr>
          <w:b/>
          <w:sz w:val="22"/>
          <w:szCs w:val="22"/>
        </w:rPr>
        <w:t xml:space="preserve"> __</w:t>
      </w:r>
      <w:r w:rsidR="00191EEB">
        <w:rPr>
          <w:b/>
          <w:sz w:val="22"/>
          <w:szCs w:val="22"/>
        </w:rPr>
        <w:t>__</w:t>
      </w:r>
      <w:r w:rsidRPr="00682239">
        <w:rPr>
          <w:b/>
          <w:sz w:val="22"/>
          <w:szCs w:val="22"/>
        </w:rPr>
        <w:t>___/</w:t>
      </w:r>
      <w:r w:rsidR="00191EEB">
        <w:rPr>
          <w:b/>
          <w:sz w:val="22"/>
          <w:szCs w:val="22"/>
        </w:rPr>
        <w:t>_</w:t>
      </w:r>
      <w:r w:rsidRPr="00682239">
        <w:rPr>
          <w:b/>
          <w:sz w:val="22"/>
          <w:szCs w:val="22"/>
        </w:rPr>
        <w:t>_____/202</w:t>
      </w:r>
      <w:r w:rsidR="009C7469">
        <w:rPr>
          <w:b/>
          <w:sz w:val="22"/>
          <w:szCs w:val="22"/>
        </w:rPr>
        <w:t>4</w:t>
      </w:r>
    </w:p>
    <w:p w14:paraId="73AD2325" w14:textId="77777777" w:rsidR="00D13DA9" w:rsidRPr="00D740D4" w:rsidRDefault="00D13DA9" w:rsidP="00A3674A">
      <w:pPr>
        <w:rPr>
          <w:color w:val="FF0000"/>
          <w:sz w:val="22"/>
          <w:szCs w:val="22"/>
        </w:rPr>
      </w:pPr>
    </w:p>
    <w:p w14:paraId="542A2E7D" w14:textId="77777777" w:rsidR="00795D99" w:rsidRDefault="00795D99" w:rsidP="00054137">
      <w:pPr>
        <w:jc w:val="center"/>
        <w:rPr>
          <w:b/>
          <w:sz w:val="22"/>
          <w:szCs w:val="22"/>
          <w:shd w:val="clear" w:color="auto" w:fill="FFFFFF"/>
        </w:rPr>
      </w:pPr>
    </w:p>
    <w:p w14:paraId="7146488D" w14:textId="77777777" w:rsidR="00221F7B" w:rsidRPr="00D740D4" w:rsidRDefault="009C7469" w:rsidP="009C7469">
      <w:pPr>
        <w:jc w:val="center"/>
        <w:rPr>
          <w:color w:val="FF0000"/>
          <w:sz w:val="22"/>
          <w:szCs w:val="22"/>
        </w:rPr>
      </w:pPr>
      <w:r w:rsidRPr="009C7469">
        <w:rPr>
          <w:b/>
          <w:sz w:val="22"/>
          <w:szCs w:val="22"/>
          <w:shd w:val="clear" w:color="auto" w:fill="FFFFFF"/>
        </w:rPr>
        <w:t>PËR DISA NDRYSHIME NË VKB NR.  60 DATË 21.12.2023  “ PËR MIRATIMIN E BUXHETIT TË BASHKISË BERAT PËR VITIN 2024 DHE PBA 2024-2026 ” i ndryshuar</w:t>
      </w:r>
    </w:p>
    <w:p w14:paraId="305A2C94" w14:textId="77777777" w:rsidR="007E6BE4" w:rsidRPr="00D740D4" w:rsidRDefault="007E6BE4" w:rsidP="00D740D4">
      <w:pPr>
        <w:jc w:val="center"/>
        <w:rPr>
          <w:color w:val="FF0000"/>
        </w:rPr>
      </w:pPr>
    </w:p>
    <w:p w14:paraId="0E6CFE37" w14:textId="64FB2E89" w:rsidR="00D740D4" w:rsidRPr="001433EA" w:rsidRDefault="00D740D4" w:rsidP="00D740D4">
      <w:pPr>
        <w:jc w:val="both"/>
        <w:rPr>
          <w:b/>
          <w:shd w:val="clear" w:color="auto" w:fill="FFFFFF"/>
        </w:rPr>
      </w:pPr>
      <w:r w:rsidRPr="00D74210">
        <w:rPr>
          <w:lang w:eastAsia="sq-AL"/>
        </w:rPr>
        <w:t>Këshilli  Bashkiak</w:t>
      </w:r>
      <w:r w:rsidR="006A193C" w:rsidRPr="00D74210">
        <w:rPr>
          <w:lang w:eastAsia="sq-AL"/>
        </w:rPr>
        <w:t xml:space="preserve"> Berat</w:t>
      </w:r>
      <w:r w:rsidRPr="00D74210">
        <w:rPr>
          <w:lang w:eastAsia="sq-AL"/>
        </w:rPr>
        <w:t xml:space="preserve"> në mbledhjen e datës </w:t>
      </w:r>
      <w:r w:rsidR="00F0559A" w:rsidRPr="00D74210">
        <w:rPr>
          <w:lang w:eastAsia="sq-AL"/>
        </w:rPr>
        <w:t>_</w:t>
      </w:r>
      <w:r w:rsidR="00795D99" w:rsidRPr="00D74210">
        <w:rPr>
          <w:lang w:eastAsia="sq-AL"/>
        </w:rPr>
        <w:t>_</w:t>
      </w:r>
      <w:r w:rsidR="00F0559A" w:rsidRPr="00D74210">
        <w:rPr>
          <w:lang w:eastAsia="sq-AL"/>
        </w:rPr>
        <w:t>__.</w:t>
      </w:r>
      <w:r w:rsidR="001433EA" w:rsidRPr="00D74210">
        <w:rPr>
          <w:lang w:eastAsia="sq-AL"/>
        </w:rPr>
        <w:t>_</w:t>
      </w:r>
      <w:r w:rsidR="00191EEB">
        <w:rPr>
          <w:lang w:eastAsia="sq-AL"/>
        </w:rPr>
        <w:t>__</w:t>
      </w:r>
      <w:r w:rsidR="001433EA" w:rsidRPr="00D74210">
        <w:rPr>
          <w:lang w:eastAsia="sq-AL"/>
        </w:rPr>
        <w:t>__</w:t>
      </w:r>
      <w:r w:rsidRPr="00D74210">
        <w:rPr>
          <w:lang w:eastAsia="sq-AL"/>
        </w:rPr>
        <w:t>.202</w:t>
      </w:r>
      <w:r w:rsidR="007555FD">
        <w:rPr>
          <w:lang w:eastAsia="sq-AL"/>
        </w:rPr>
        <w:t>4</w:t>
      </w:r>
      <w:r w:rsidRPr="00D74210">
        <w:rPr>
          <w:lang w:eastAsia="sq-AL"/>
        </w:rPr>
        <w:t xml:space="preserve"> </w:t>
      </w:r>
      <w:r w:rsidRPr="00D74210">
        <w:t>,</w:t>
      </w:r>
      <w:r w:rsidRPr="00D74210">
        <w:rPr>
          <w:lang w:val="it-IT"/>
        </w:rPr>
        <w:t xml:space="preserve"> </w:t>
      </w:r>
      <w:r w:rsidRPr="00D74210">
        <w:t>pasi u njoh me materialin</w:t>
      </w:r>
      <w:r w:rsidR="009A2C50">
        <w:t xml:space="preserve"> e paraqitur nga administrata e bashkis</w:t>
      </w:r>
      <w:r w:rsidR="003B1551">
        <w:t>ë</w:t>
      </w:r>
      <w:r w:rsidR="009A2C50">
        <w:t xml:space="preserve"> </w:t>
      </w:r>
      <w:r w:rsidRPr="00D74210">
        <w:t xml:space="preserve"> “</w:t>
      </w:r>
      <w:r w:rsidR="00D74210" w:rsidRPr="00D74210">
        <w:t xml:space="preserve">Për disa ndryshime në VKB nr. </w:t>
      </w:r>
      <w:r w:rsidR="007555FD">
        <w:t>6</w:t>
      </w:r>
      <w:r w:rsidR="00D74210" w:rsidRPr="00D74210">
        <w:t>0 datë 2</w:t>
      </w:r>
      <w:r w:rsidR="007555FD">
        <w:t>1</w:t>
      </w:r>
      <w:r w:rsidR="00D74210" w:rsidRPr="00D74210">
        <w:t>.12.202</w:t>
      </w:r>
      <w:r w:rsidR="007555FD">
        <w:t>3</w:t>
      </w:r>
      <w:r w:rsidR="00D74210" w:rsidRPr="00D74210">
        <w:t xml:space="preserve"> </w:t>
      </w:r>
      <w:r w:rsidR="0068234C">
        <w:t>“ P</w:t>
      </w:r>
      <w:r w:rsidR="0068234C" w:rsidRPr="0068234C">
        <w:t>ër mi</w:t>
      </w:r>
      <w:r w:rsidR="0068234C">
        <w:t>ratimin e buxhetit të bashkisë B</w:t>
      </w:r>
      <w:r w:rsidR="0068234C" w:rsidRPr="0068234C">
        <w:t>erat për vitin 202</w:t>
      </w:r>
      <w:r w:rsidR="007555FD">
        <w:t xml:space="preserve">4 </w:t>
      </w:r>
      <w:r w:rsidR="0068234C">
        <w:t>dhe</w:t>
      </w:r>
      <w:r w:rsidR="00D74210" w:rsidRPr="00D74210">
        <w:rPr>
          <w:smallCaps/>
        </w:rPr>
        <w:t xml:space="preserve"> </w:t>
      </w:r>
      <w:r w:rsidR="004A1684" w:rsidRPr="00D74210">
        <w:rPr>
          <w:smallCaps/>
        </w:rPr>
        <w:t>PBA 202</w:t>
      </w:r>
      <w:r w:rsidR="007555FD">
        <w:rPr>
          <w:smallCaps/>
        </w:rPr>
        <w:t>4</w:t>
      </w:r>
      <w:r w:rsidR="004A1684" w:rsidRPr="00D74210">
        <w:rPr>
          <w:smallCaps/>
        </w:rPr>
        <w:t>-202</w:t>
      </w:r>
      <w:r w:rsidR="007555FD">
        <w:rPr>
          <w:smallCaps/>
        </w:rPr>
        <w:t>6</w:t>
      </w:r>
      <w:r w:rsidRPr="00D74210">
        <w:rPr>
          <w:b/>
          <w:shd w:val="clear" w:color="auto" w:fill="FFFFFF"/>
        </w:rPr>
        <w:t>”</w:t>
      </w:r>
      <w:r w:rsidR="0068234C">
        <w:rPr>
          <w:b/>
          <w:shd w:val="clear" w:color="auto" w:fill="FFFFFF"/>
        </w:rPr>
        <w:t xml:space="preserve"> </w:t>
      </w:r>
      <w:r w:rsidR="0068234C" w:rsidRPr="0068234C">
        <w:rPr>
          <w:shd w:val="clear" w:color="auto" w:fill="FFFFFF"/>
        </w:rPr>
        <w:t>i ndryshuar</w:t>
      </w:r>
      <w:r w:rsidR="001433EA" w:rsidRPr="00D74210">
        <w:t>, në</w:t>
      </w:r>
      <w:r w:rsidR="001433EA" w:rsidRPr="00795D99">
        <w:t xml:space="preserve"> </w:t>
      </w:r>
      <w:r w:rsidR="001433EA" w:rsidRPr="001433EA">
        <w:t xml:space="preserve">mbështetje të ligjit nr. 139/2015 “Për vetëqeverisjen vendore” neni 54, gërma “dh”, neni 64 gërma “c”, ligjit nr. 68/2017 “Për financat e vetëqeverisjes vendore”,  ligjit nr. 9936, datë 26.06.2008, “Për menaxhimin e sistemit buxhetor në Republikën e Shqipërisë”, të ndryshuar , </w:t>
      </w:r>
      <w:r w:rsidR="009A2C50" w:rsidRPr="009A2C50">
        <w:t>të ligjit nr. 97/2023 “Për Buxhetin e vitit 2024”, Udhëzimit të Ministrit të Financave  nr. 9, datë 20.03.2018 “Për procedurat standarte të zbatimit të buxhetit”,  Udhëzimit plotësues nr. 1 datë 24.01.2024 të Ministrit të Financave “Për zbatimin e buxhetit të vitit 2024”; Vendimin e Këshillit Bashkiak nr</w:t>
      </w:r>
      <w:r w:rsidR="006968E5">
        <w:t>.</w:t>
      </w:r>
      <w:r w:rsidR="009A2C50" w:rsidRPr="009A2C50">
        <w:t xml:space="preserve"> 60 datë 21.12.2023 “Për miratimin e buxhetit të Bashkisë Berat të vitit 2024 dhe PBA 2024-2026” i ndryshuar</w:t>
      </w:r>
      <w:r w:rsidRPr="001433EA">
        <w:rPr>
          <w:lang w:eastAsia="it-IT"/>
        </w:rPr>
        <w:t>,</w:t>
      </w:r>
      <w:r w:rsidRPr="001433EA">
        <w:t xml:space="preserve"> </w:t>
      </w:r>
      <w:r w:rsidRPr="001433EA">
        <w:rPr>
          <w:lang w:eastAsia="it-IT"/>
        </w:rPr>
        <w:t xml:space="preserve">me propozim të Kryetarit të Bashkisë Berat, </w:t>
      </w:r>
    </w:p>
    <w:p w14:paraId="06612C4C" w14:textId="77777777" w:rsidR="00795D99" w:rsidRDefault="00795D99" w:rsidP="004604A4">
      <w:pPr>
        <w:jc w:val="center"/>
        <w:rPr>
          <w:b/>
          <w:sz w:val="22"/>
          <w:szCs w:val="22"/>
        </w:rPr>
      </w:pPr>
    </w:p>
    <w:p w14:paraId="4E83B3DC" w14:textId="77777777" w:rsidR="00C0446E" w:rsidRDefault="00C0446E" w:rsidP="004604A4">
      <w:pPr>
        <w:jc w:val="center"/>
        <w:rPr>
          <w:b/>
          <w:sz w:val="22"/>
          <w:szCs w:val="22"/>
        </w:rPr>
      </w:pPr>
    </w:p>
    <w:p w14:paraId="58ED0872" w14:textId="7B068895" w:rsidR="004604A4" w:rsidRDefault="00655D4E" w:rsidP="004604A4">
      <w:pPr>
        <w:jc w:val="center"/>
        <w:rPr>
          <w:b/>
          <w:sz w:val="22"/>
          <w:szCs w:val="22"/>
        </w:rPr>
      </w:pPr>
      <w:r w:rsidRPr="005F70E1">
        <w:rPr>
          <w:b/>
          <w:sz w:val="22"/>
          <w:szCs w:val="22"/>
        </w:rPr>
        <w:t>V E N D O S I</w:t>
      </w:r>
      <w:r w:rsidR="00B76601" w:rsidRPr="005F70E1">
        <w:rPr>
          <w:b/>
          <w:sz w:val="22"/>
          <w:szCs w:val="22"/>
        </w:rPr>
        <w:t xml:space="preserve"> </w:t>
      </w:r>
      <w:r w:rsidR="004604A4" w:rsidRPr="005F70E1">
        <w:rPr>
          <w:b/>
          <w:sz w:val="22"/>
          <w:szCs w:val="22"/>
        </w:rPr>
        <w:t>:</w:t>
      </w:r>
    </w:p>
    <w:p w14:paraId="44B2ADDF" w14:textId="77777777" w:rsidR="00C0446E" w:rsidRDefault="00C0446E" w:rsidP="004604A4">
      <w:pPr>
        <w:jc w:val="center"/>
        <w:rPr>
          <w:b/>
          <w:sz w:val="22"/>
          <w:szCs w:val="22"/>
        </w:rPr>
      </w:pPr>
    </w:p>
    <w:p w14:paraId="1869D708" w14:textId="77777777" w:rsidR="00E50879" w:rsidRPr="005F70E1" w:rsidRDefault="00E50879" w:rsidP="004604A4">
      <w:pPr>
        <w:jc w:val="center"/>
        <w:rPr>
          <w:b/>
          <w:sz w:val="22"/>
          <w:szCs w:val="22"/>
        </w:rPr>
      </w:pPr>
    </w:p>
    <w:p w14:paraId="2F6B0AAD" w14:textId="77777777" w:rsidR="00231043" w:rsidRDefault="00DB51B7" w:rsidP="002A30B3">
      <w:pPr>
        <w:numPr>
          <w:ilvl w:val="0"/>
          <w:numId w:val="4"/>
        </w:numPr>
        <w:tabs>
          <w:tab w:val="left" w:pos="-180"/>
        </w:tabs>
        <w:ind w:left="360"/>
        <w:rPr>
          <w:sz w:val="22"/>
          <w:szCs w:val="22"/>
          <w:shd w:val="clear" w:color="auto" w:fill="FFFFFF"/>
        </w:rPr>
      </w:pPr>
      <w:r w:rsidRPr="005F70E1">
        <w:rPr>
          <w:sz w:val="22"/>
          <w:szCs w:val="22"/>
        </w:rPr>
        <w:t xml:space="preserve">Në </w:t>
      </w:r>
      <w:r w:rsidR="00625046" w:rsidRPr="005F70E1">
        <w:rPr>
          <w:sz w:val="22"/>
          <w:szCs w:val="22"/>
        </w:rPr>
        <w:t>Vendimin e Këshillit Bashkiak</w:t>
      </w:r>
      <w:r w:rsidRPr="005F70E1">
        <w:rPr>
          <w:sz w:val="22"/>
          <w:szCs w:val="22"/>
        </w:rPr>
        <w:t xml:space="preserve">  nr.</w:t>
      </w:r>
      <w:r w:rsidRPr="005F70E1">
        <w:rPr>
          <w:sz w:val="22"/>
          <w:szCs w:val="22"/>
          <w:shd w:val="clear" w:color="auto" w:fill="FFFFFF"/>
        </w:rPr>
        <w:t xml:space="preserve"> </w:t>
      </w:r>
      <w:r w:rsidR="009A2C50">
        <w:rPr>
          <w:sz w:val="22"/>
          <w:szCs w:val="22"/>
          <w:shd w:val="clear" w:color="auto" w:fill="FFFFFF"/>
        </w:rPr>
        <w:t>6</w:t>
      </w:r>
      <w:r w:rsidR="002072B5">
        <w:rPr>
          <w:sz w:val="22"/>
          <w:szCs w:val="22"/>
          <w:shd w:val="clear" w:color="auto" w:fill="FFFFFF"/>
        </w:rPr>
        <w:t>0</w:t>
      </w:r>
      <w:r w:rsidRPr="005F70E1">
        <w:rPr>
          <w:sz w:val="22"/>
          <w:szCs w:val="22"/>
          <w:shd w:val="clear" w:color="auto" w:fill="FFFFFF"/>
        </w:rPr>
        <w:t xml:space="preserve"> datë </w:t>
      </w:r>
      <w:r w:rsidR="002072B5">
        <w:rPr>
          <w:sz w:val="22"/>
          <w:szCs w:val="22"/>
          <w:shd w:val="clear" w:color="auto" w:fill="FFFFFF"/>
        </w:rPr>
        <w:t>2</w:t>
      </w:r>
      <w:r w:rsidR="009A2C50">
        <w:rPr>
          <w:sz w:val="22"/>
          <w:szCs w:val="22"/>
          <w:shd w:val="clear" w:color="auto" w:fill="FFFFFF"/>
        </w:rPr>
        <w:t>1</w:t>
      </w:r>
      <w:r w:rsidR="006D7225" w:rsidRPr="005F70E1">
        <w:rPr>
          <w:sz w:val="22"/>
          <w:szCs w:val="22"/>
          <w:shd w:val="clear" w:color="auto" w:fill="FFFFFF"/>
        </w:rPr>
        <w:t>.</w:t>
      </w:r>
      <w:r w:rsidRPr="005F70E1">
        <w:rPr>
          <w:sz w:val="22"/>
          <w:szCs w:val="22"/>
          <w:shd w:val="clear" w:color="auto" w:fill="FFFFFF"/>
        </w:rPr>
        <w:t>12.202</w:t>
      </w:r>
      <w:r w:rsidR="009A2C50">
        <w:rPr>
          <w:sz w:val="22"/>
          <w:szCs w:val="22"/>
          <w:shd w:val="clear" w:color="auto" w:fill="FFFFFF"/>
        </w:rPr>
        <w:t>3</w:t>
      </w:r>
      <w:r w:rsidRPr="005F70E1">
        <w:rPr>
          <w:sz w:val="22"/>
          <w:szCs w:val="22"/>
          <w:shd w:val="clear" w:color="auto" w:fill="FFFFFF"/>
        </w:rPr>
        <w:t xml:space="preserve"> “Për miratimin e buxhetit të Bashkisë B</w:t>
      </w:r>
      <w:r w:rsidR="00516D30" w:rsidRPr="005F70E1">
        <w:rPr>
          <w:sz w:val="22"/>
          <w:szCs w:val="22"/>
          <w:shd w:val="clear" w:color="auto" w:fill="FFFFFF"/>
        </w:rPr>
        <w:t>erat për vitin</w:t>
      </w:r>
      <w:r w:rsidR="00625046" w:rsidRPr="005F70E1">
        <w:rPr>
          <w:sz w:val="22"/>
          <w:szCs w:val="22"/>
          <w:shd w:val="clear" w:color="auto" w:fill="FFFFFF"/>
        </w:rPr>
        <w:t xml:space="preserve"> </w:t>
      </w:r>
      <w:r w:rsidRPr="005F70E1">
        <w:rPr>
          <w:sz w:val="22"/>
          <w:szCs w:val="22"/>
          <w:shd w:val="clear" w:color="auto" w:fill="FFFFFF"/>
        </w:rPr>
        <w:t>202</w:t>
      </w:r>
      <w:r w:rsidR="009A2C50">
        <w:rPr>
          <w:sz w:val="22"/>
          <w:szCs w:val="22"/>
          <w:shd w:val="clear" w:color="auto" w:fill="FFFFFF"/>
        </w:rPr>
        <w:t>4</w:t>
      </w:r>
      <w:r w:rsidRPr="005F70E1">
        <w:rPr>
          <w:sz w:val="22"/>
          <w:szCs w:val="22"/>
          <w:shd w:val="clear" w:color="auto" w:fill="FFFFFF"/>
        </w:rPr>
        <w:t xml:space="preserve"> dhe PBA 202</w:t>
      </w:r>
      <w:r w:rsidR="009A2C50">
        <w:rPr>
          <w:sz w:val="22"/>
          <w:szCs w:val="22"/>
          <w:shd w:val="clear" w:color="auto" w:fill="FFFFFF"/>
        </w:rPr>
        <w:t>4</w:t>
      </w:r>
      <w:r w:rsidR="002072B5">
        <w:rPr>
          <w:sz w:val="22"/>
          <w:szCs w:val="22"/>
          <w:shd w:val="clear" w:color="auto" w:fill="FFFFFF"/>
        </w:rPr>
        <w:t>-202</w:t>
      </w:r>
      <w:r w:rsidR="009A2C50">
        <w:rPr>
          <w:sz w:val="22"/>
          <w:szCs w:val="22"/>
          <w:shd w:val="clear" w:color="auto" w:fill="FFFFFF"/>
        </w:rPr>
        <w:t>6</w:t>
      </w:r>
      <w:r w:rsidRPr="005F70E1">
        <w:rPr>
          <w:sz w:val="22"/>
          <w:szCs w:val="22"/>
          <w:shd w:val="clear" w:color="auto" w:fill="FFFFFF"/>
        </w:rPr>
        <w:t>”</w:t>
      </w:r>
      <w:r w:rsidR="00715E3C" w:rsidRPr="005F70E1">
        <w:rPr>
          <w:sz w:val="22"/>
          <w:szCs w:val="22"/>
          <w:shd w:val="clear" w:color="auto" w:fill="FFFFFF"/>
        </w:rPr>
        <w:t xml:space="preserve"> i ndr</w:t>
      </w:r>
      <w:r w:rsidR="00902550" w:rsidRPr="005F70E1">
        <w:rPr>
          <w:sz w:val="22"/>
          <w:szCs w:val="22"/>
          <w:shd w:val="clear" w:color="auto" w:fill="FFFFFF"/>
        </w:rPr>
        <w:t>ys</w:t>
      </w:r>
      <w:r w:rsidR="00715E3C" w:rsidRPr="005F70E1">
        <w:rPr>
          <w:sz w:val="22"/>
          <w:szCs w:val="22"/>
          <w:shd w:val="clear" w:color="auto" w:fill="FFFFFF"/>
        </w:rPr>
        <w:t xml:space="preserve">huar </w:t>
      </w:r>
      <w:r w:rsidRPr="005F70E1">
        <w:rPr>
          <w:sz w:val="22"/>
          <w:szCs w:val="22"/>
          <w:shd w:val="clear" w:color="auto" w:fill="FFFFFF"/>
        </w:rPr>
        <w:t xml:space="preserve">,  </w:t>
      </w:r>
      <w:r w:rsidR="00231043" w:rsidRPr="005F70E1">
        <w:rPr>
          <w:sz w:val="22"/>
          <w:szCs w:val="22"/>
          <w:shd w:val="clear" w:color="auto" w:fill="FFFFFF"/>
        </w:rPr>
        <w:t>të bëhe</w:t>
      </w:r>
      <w:r w:rsidR="00AB478C">
        <w:rPr>
          <w:sz w:val="22"/>
          <w:szCs w:val="22"/>
          <w:shd w:val="clear" w:color="auto" w:fill="FFFFFF"/>
        </w:rPr>
        <w:t>n ndryshimet (rishp</w:t>
      </w:r>
      <w:r w:rsidR="0029739C">
        <w:rPr>
          <w:sz w:val="22"/>
          <w:szCs w:val="22"/>
          <w:shd w:val="clear" w:color="auto" w:fill="FFFFFF"/>
        </w:rPr>
        <w:t>ë</w:t>
      </w:r>
      <w:r w:rsidR="00AB478C">
        <w:rPr>
          <w:sz w:val="22"/>
          <w:szCs w:val="22"/>
          <w:shd w:val="clear" w:color="auto" w:fill="FFFFFF"/>
        </w:rPr>
        <w:t>rndarje e</w:t>
      </w:r>
      <w:r w:rsidR="009A2C50">
        <w:rPr>
          <w:sz w:val="22"/>
          <w:szCs w:val="22"/>
          <w:shd w:val="clear" w:color="auto" w:fill="FFFFFF"/>
        </w:rPr>
        <w:t xml:space="preserve"> </w:t>
      </w:r>
      <w:r w:rsidR="00AB478C">
        <w:rPr>
          <w:sz w:val="22"/>
          <w:szCs w:val="22"/>
          <w:shd w:val="clear" w:color="auto" w:fill="FFFFFF"/>
        </w:rPr>
        <w:t>shpenzimeve)</w:t>
      </w:r>
      <w:r w:rsidR="005E6057" w:rsidRPr="005F70E1">
        <w:rPr>
          <w:sz w:val="22"/>
          <w:szCs w:val="22"/>
          <w:shd w:val="clear" w:color="auto" w:fill="FFFFFF"/>
        </w:rPr>
        <w:t xml:space="preserve"> </w:t>
      </w:r>
      <w:r w:rsidR="00231043" w:rsidRPr="005F70E1">
        <w:rPr>
          <w:sz w:val="22"/>
          <w:szCs w:val="22"/>
          <w:shd w:val="clear" w:color="auto" w:fill="FFFFFF"/>
        </w:rPr>
        <w:t>si më poshtë</w:t>
      </w:r>
      <w:r w:rsidR="002A30B3" w:rsidRPr="005F70E1">
        <w:rPr>
          <w:sz w:val="22"/>
          <w:szCs w:val="22"/>
          <w:shd w:val="clear" w:color="auto" w:fill="FFFFFF"/>
        </w:rPr>
        <w:t xml:space="preserve"> </w:t>
      </w:r>
      <w:r w:rsidR="00231043" w:rsidRPr="005F70E1">
        <w:rPr>
          <w:sz w:val="22"/>
          <w:szCs w:val="22"/>
          <w:shd w:val="clear" w:color="auto" w:fill="FFFFFF"/>
        </w:rPr>
        <w:t>:</w:t>
      </w:r>
    </w:p>
    <w:p w14:paraId="38854E3D" w14:textId="77777777" w:rsidR="007B5406" w:rsidRPr="002F1A87" w:rsidRDefault="007B5406" w:rsidP="007B5406">
      <w:pPr>
        <w:tabs>
          <w:tab w:val="left" w:pos="-180"/>
        </w:tabs>
        <w:ind w:left="360"/>
        <w:rPr>
          <w:shd w:val="clear" w:color="auto" w:fill="FFFFFF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1080"/>
        <w:gridCol w:w="570"/>
        <w:gridCol w:w="878"/>
        <w:gridCol w:w="9"/>
        <w:gridCol w:w="1062"/>
        <w:gridCol w:w="9"/>
        <w:gridCol w:w="545"/>
        <w:gridCol w:w="9"/>
        <w:gridCol w:w="4135"/>
        <w:gridCol w:w="9"/>
        <w:gridCol w:w="1480"/>
        <w:gridCol w:w="9"/>
      </w:tblGrid>
      <w:tr w:rsidR="005C2EAC" w:rsidRPr="002F1A87" w14:paraId="3EE615CC" w14:textId="77777777" w:rsidTr="00FC1EF9">
        <w:trPr>
          <w:trHeight w:val="468"/>
        </w:trPr>
        <w:tc>
          <w:tcPr>
            <w:tcW w:w="2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B3CA" w14:textId="6DB653CF" w:rsidR="005C2EAC" w:rsidRDefault="005C2EAC" w:rsidP="007B5406">
            <w:pPr>
              <w:rPr>
                <w:rFonts w:ascii="Calibri Light" w:hAnsi="Calibri Light"/>
                <w:b/>
                <w:bCs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lang w:val="en-US" w:eastAsia="en-US"/>
              </w:rPr>
              <w:t>Pakësime</w:t>
            </w:r>
            <w:r w:rsidR="003B1551">
              <w:rPr>
                <w:rFonts w:ascii="Calibri Light" w:hAnsi="Calibri Light"/>
                <w:b/>
                <w:bCs/>
                <w:lang w:val="en-US" w:eastAsia="en-US"/>
              </w:rPr>
              <w:t xml:space="preserve"> :</w:t>
            </w:r>
          </w:p>
          <w:p w14:paraId="3C949D21" w14:textId="77777777" w:rsidR="005C2EAC" w:rsidRPr="007B5406" w:rsidRDefault="005C2EAC" w:rsidP="007B5406">
            <w:pPr>
              <w:jc w:val="center"/>
              <w:rPr>
                <w:lang w:val="en-US" w:eastAsia="en-US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DDF8" w14:textId="77777777" w:rsidR="005C2EAC" w:rsidRPr="007B5406" w:rsidRDefault="005C2EAC" w:rsidP="007B5406">
            <w:pPr>
              <w:jc w:val="center"/>
              <w:rPr>
                <w:lang w:val="en-US" w:eastAsia="en-US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4AEA" w14:textId="77777777" w:rsidR="005C2EAC" w:rsidRPr="007B5406" w:rsidRDefault="005C2EAC" w:rsidP="007B5406">
            <w:pPr>
              <w:jc w:val="center"/>
              <w:rPr>
                <w:lang w:val="en-US" w:eastAsia="en-US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A1FD" w14:textId="77777777" w:rsidR="005C2EAC" w:rsidRPr="007B5406" w:rsidRDefault="005C2EAC" w:rsidP="007B5406">
            <w:pPr>
              <w:jc w:val="center"/>
              <w:rPr>
                <w:lang w:val="en-US" w:eastAsia="en-US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C7C" w14:textId="77777777" w:rsidR="005C2EAC" w:rsidRPr="007B5406" w:rsidRDefault="005C2EAC" w:rsidP="007B5406">
            <w:pPr>
              <w:rPr>
                <w:lang w:val="en-US" w:eastAsia="en-US"/>
              </w:rPr>
            </w:pPr>
          </w:p>
        </w:tc>
      </w:tr>
      <w:tr w:rsidR="00180632" w:rsidRPr="007B5406" w14:paraId="18CFFF43" w14:textId="77777777" w:rsidTr="005C2EAC">
        <w:trPr>
          <w:gridAfter w:val="1"/>
          <w:wAfter w:w="9" w:type="dxa"/>
          <w:trHeight w:val="436"/>
        </w:trPr>
        <w:tc>
          <w:tcPr>
            <w:tcW w:w="1080" w:type="dxa"/>
            <w:tcBorders>
              <w:top w:val="single" w:sz="8" w:space="0" w:color="2F75B5"/>
              <w:left w:val="single" w:sz="8" w:space="0" w:color="2F75B5"/>
              <w:bottom w:val="nil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1BDF0828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Kod Institu</w:t>
            </w:r>
            <w:r w:rsidRPr="007B5406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br/>
              <w:t>cioni</w:t>
            </w:r>
          </w:p>
        </w:tc>
        <w:tc>
          <w:tcPr>
            <w:tcW w:w="570" w:type="dxa"/>
            <w:tcBorders>
              <w:top w:val="single" w:sz="8" w:space="0" w:color="2F75B5"/>
              <w:left w:val="nil"/>
              <w:bottom w:val="nil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5648A03A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Kap. Fin.</w:t>
            </w:r>
          </w:p>
        </w:tc>
        <w:tc>
          <w:tcPr>
            <w:tcW w:w="878" w:type="dxa"/>
            <w:tcBorders>
              <w:top w:val="single" w:sz="8" w:space="0" w:color="2F75B5"/>
              <w:left w:val="nil"/>
              <w:bottom w:val="nil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3B37A5AA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Programi</w:t>
            </w:r>
          </w:p>
        </w:tc>
        <w:tc>
          <w:tcPr>
            <w:tcW w:w="1071" w:type="dxa"/>
            <w:gridSpan w:val="2"/>
            <w:tcBorders>
              <w:top w:val="single" w:sz="8" w:space="0" w:color="2F75B5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0DB475E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Produkti</w:t>
            </w:r>
          </w:p>
        </w:tc>
        <w:tc>
          <w:tcPr>
            <w:tcW w:w="554" w:type="dxa"/>
            <w:gridSpan w:val="2"/>
            <w:tcBorders>
              <w:top w:val="single" w:sz="8" w:space="0" w:color="2F75B5"/>
              <w:left w:val="nil"/>
              <w:bottom w:val="nil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574DCE78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Llog.</w:t>
            </w:r>
          </w:p>
        </w:tc>
        <w:tc>
          <w:tcPr>
            <w:tcW w:w="4144" w:type="dxa"/>
            <w:gridSpan w:val="2"/>
            <w:tcBorders>
              <w:top w:val="single" w:sz="8" w:space="0" w:color="2F75B5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EF6ABF5" w14:textId="56722F42" w:rsidR="007B5406" w:rsidRPr="00FC1EF9" w:rsidRDefault="007B5406" w:rsidP="007B5406">
            <w:pPr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</w:pPr>
            <w:r w:rsidRPr="00FC1EF9"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  <w:t>P</w:t>
            </w:r>
            <w:r w:rsidR="00FC1EF9">
              <w:rPr>
                <w:rFonts w:ascii="Calibri Light" w:hAnsi="Calibri Light" w:cs="Calibri Light"/>
                <w:b/>
                <w:bCs/>
                <w:sz w:val="22"/>
                <w:szCs w:val="22"/>
                <w:lang w:val="en-US" w:eastAsia="en-US"/>
              </w:rPr>
              <w:t>ë</w:t>
            </w:r>
            <w:r w:rsidRPr="00FC1EF9"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  <w:t>rshkrimi</w:t>
            </w:r>
          </w:p>
        </w:tc>
        <w:tc>
          <w:tcPr>
            <w:tcW w:w="1489" w:type="dxa"/>
            <w:gridSpan w:val="2"/>
            <w:tcBorders>
              <w:top w:val="single" w:sz="8" w:space="0" w:color="2F75B5"/>
              <w:left w:val="nil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382FB217" w14:textId="77777777" w:rsidR="007B5406" w:rsidRPr="00FC1EF9" w:rsidRDefault="007B5406" w:rsidP="007B5406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</w:pPr>
            <w:r w:rsidRPr="00FC1EF9"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  <w:t xml:space="preserve"> Shuma lek </w:t>
            </w:r>
          </w:p>
        </w:tc>
      </w:tr>
      <w:tr w:rsidR="002F1A87" w:rsidRPr="007B5406" w14:paraId="3F75F6E9" w14:textId="77777777" w:rsidTr="00FC1EF9">
        <w:trPr>
          <w:gridAfter w:val="1"/>
          <w:wAfter w:w="9" w:type="dxa"/>
          <w:trHeight w:val="394"/>
        </w:trPr>
        <w:tc>
          <w:tcPr>
            <w:tcW w:w="1080" w:type="dxa"/>
            <w:tcBorders>
              <w:top w:val="single" w:sz="8" w:space="0" w:color="2F75B5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vAlign w:val="center"/>
            <w:hideMark/>
          </w:tcPr>
          <w:p w14:paraId="7E807E2F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7217" w:type="dxa"/>
            <w:gridSpan w:val="8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2275D0E7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Bashkia Berat (Aparati) </w:t>
            </w:r>
          </w:p>
        </w:tc>
        <w:tc>
          <w:tcPr>
            <w:tcW w:w="1489" w:type="dxa"/>
            <w:gridSpan w:val="2"/>
            <w:tcBorders>
              <w:top w:val="single" w:sz="8" w:space="0" w:color="2F75B5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DDEBF7"/>
            <w:noWrap/>
            <w:vAlign w:val="center"/>
            <w:hideMark/>
          </w:tcPr>
          <w:p w14:paraId="1CDC0344" w14:textId="7ED39BD7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29,193,000 </w:t>
            </w:r>
          </w:p>
        </w:tc>
      </w:tr>
      <w:tr w:rsidR="00180632" w:rsidRPr="007B5406" w14:paraId="79B526EE" w14:textId="77777777" w:rsidTr="00FC1EF9">
        <w:trPr>
          <w:gridAfter w:val="1"/>
          <w:wAfter w:w="9" w:type="dxa"/>
          <w:trHeight w:val="440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2B8E0CC2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038C263A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32A337F1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5769" w:type="dxa"/>
            <w:gridSpan w:val="6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3AA5ED38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Shërbimet Publike, Infrastruktura &amp; Emergjencat Civile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0A8A60ED" w14:textId="170E94CC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22,543,000 </w:t>
            </w:r>
          </w:p>
        </w:tc>
      </w:tr>
      <w:tr w:rsidR="00180632" w:rsidRPr="007B5406" w14:paraId="41666495" w14:textId="77777777" w:rsidTr="005C2EAC">
        <w:trPr>
          <w:gridAfter w:val="1"/>
          <w:wAfter w:w="9" w:type="dxa"/>
          <w:trHeight w:val="301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5A37990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B7B61F4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769A2E9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A9B933F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 P452AAQ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D6CA01E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2B477CA3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Sistemi i kamerave ne qytet dhe ne Institucione arsimore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7085359B" w14:textId="77777777" w:rsidR="007B5406" w:rsidRPr="007B5406" w:rsidRDefault="007B5406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15,000,000 </w:t>
            </w:r>
          </w:p>
        </w:tc>
      </w:tr>
      <w:tr w:rsidR="00180632" w:rsidRPr="007B5406" w14:paraId="0144F89A" w14:textId="77777777" w:rsidTr="005C2EAC">
        <w:trPr>
          <w:gridAfter w:val="1"/>
          <w:wAfter w:w="9" w:type="dxa"/>
          <w:trHeight w:val="301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02D89EA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E108B0F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BB38901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19BBAF0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V626AAF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E5F5F47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BD71BAF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Mjete te reja teknologjike per sherbimet publike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564DC9D6" w14:textId="35F0CE32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6,000,000 </w:t>
            </w:r>
          </w:p>
        </w:tc>
      </w:tr>
      <w:tr w:rsidR="00180632" w:rsidRPr="007B5406" w14:paraId="0B954B8F" w14:textId="77777777" w:rsidTr="005C2EAC">
        <w:trPr>
          <w:gridAfter w:val="1"/>
          <w:wAfter w:w="9" w:type="dxa"/>
          <w:trHeight w:val="452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E01E7F6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A2CB52A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02EE7AB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27A7C0B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V626AAF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FF55B35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72B8D659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Fond per Bashkefinancime ne projekte me financim te huaj ne fushen e sherbimeve publike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3803F9DC" w14:textId="77777777" w:rsidR="007B5406" w:rsidRPr="007B5406" w:rsidRDefault="007B5406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   1,000,000 </w:t>
            </w:r>
          </w:p>
        </w:tc>
      </w:tr>
      <w:tr w:rsidR="00180632" w:rsidRPr="007B5406" w14:paraId="410B8307" w14:textId="77777777" w:rsidTr="00C0446E">
        <w:trPr>
          <w:gridAfter w:val="1"/>
          <w:wAfter w:w="9" w:type="dxa"/>
          <w:trHeight w:val="301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980703B" w14:textId="77777777" w:rsidR="007B5406" w:rsidRPr="00C0446E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C0446E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F5E8BFB" w14:textId="77777777" w:rsidR="007B5406" w:rsidRPr="00C0446E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C0446E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92D0275" w14:textId="77777777" w:rsidR="007B5406" w:rsidRPr="00C0446E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C0446E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EC44062" w14:textId="77777777" w:rsidR="007B5406" w:rsidRPr="00C0446E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C0446E">
              <w:rPr>
                <w:rFonts w:ascii="Calibri Light" w:hAnsi="Calibri Light"/>
                <w:sz w:val="20"/>
                <w:szCs w:val="20"/>
                <w:lang w:val="en-US" w:eastAsia="en-US"/>
              </w:rPr>
              <w:t>P452AAU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9E6CF6F" w14:textId="77777777" w:rsidR="007B5406" w:rsidRPr="00C0446E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C0446E">
              <w:rPr>
                <w:rFonts w:ascii="Calibri Light" w:hAnsi="Calibri Light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6B0BB61" w14:textId="77777777" w:rsidR="007B5406" w:rsidRPr="00C0446E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C0446E">
              <w:rPr>
                <w:rFonts w:ascii="Calibri Light" w:hAnsi="Calibri Light"/>
                <w:sz w:val="20"/>
                <w:szCs w:val="20"/>
                <w:lang w:val="en-US" w:eastAsia="en-US"/>
              </w:rPr>
              <w:t>Hartim projekte, studime, oponenca teknike, VNM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45113AD9" w14:textId="77777777" w:rsidR="007B5406" w:rsidRPr="00C0446E" w:rsidRDefault="007B5406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C0446E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      543,000 </w:t>
            </w:r>
          </w:p>
        </w:tc>
      </w:tr>
      <w:tr w:rsidR="00180632" w:rsidRPr="007B5406" w14:paraId="3C4D4F4A" w14:textId="77777777" w:rsidTr="00C0446E">
        <w:trPr>
          <w:gridAfter w:val="1"/>
          <w:wAfter w:w="9" w:type="dxa"/>
          <w:trHeight w:val="350"/>
        </w:trPr>
        <w:tc>
          <w:tcPr>
            <w:tcW w:w="1080" w:type="dxa"/>
            <w:tcBorders>
              <w:top w:val="single" w:sz="8" w:space="0" w:color="2F75B5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71AE8878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lastRenderedPageBreak/>
              <w:t>2102001</w:t>
            </w:r>
          </w:p>
        </w:tc>
        <w:tc>
          <w:tcPr>
            <w:tcW w:w="570" w:type="dxa"/>
            <w:tcBorders>
              <w:top w:val="single" w:sz="8" w:space="0" w:color="2F75B5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4FB65722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single" w:sz="8" w:space="0" w:color="2F75B5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213990CA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AC102</w:t>
            </w:r>
          </w:p>
        </w:tc>
        <w:tc>
          <w:tcPr>
            <w:tcW w:w="5769" w:type="dxa"/>
            <w:gridSpan w:val="6"/>
            <w:tcBorders>
              <w:top w:val="single" w:sz="8" w:space="0" w:color="2F75B5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38745C44" w14:textId="77777777" w:rsidR="007B5406" w:rsidRPr="007B5406" w:rsidRDefault="007B5406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Arsimi &amp; Kujdesi Social</w:t>
            </w:r>
          </w:p>
        </w:tc>
        <w:tc>
          <w:tcPr>
            <w:tcW w:w="1489" w:type="dxa"/>
            <w:gridSpan w:val="2"/>
            <w:tcBorders>
              <w:top w:val="single" w:sz="8" w:space="0" w:color="2F75B5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63047019" w14:textId="5444312E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2,950,000 </w:t>
            </w:r>
          </w:p>
        </w:tc>
      </w:tr>
      <w:tr w:rsidR="00180632" w:rsidRPr="007B5406" w14:paraId="25DD937A" w14:textId="77777777" w:rsidTr="00C0446E">
        <w:trPr>
          <w:gridAfter w:val="1"/>
          <w:wAfter w:w="9" w:type="dxa"/>
          <w:trHeight w:val="604"/>
        </w:trPr>
        <w:tc>
          <w:tcPr>
            <w:tcW w:w="1080" w:type="dxa"/>
            <w:tcBorders>
              <w:top w:val="single" w:sz="8" w:space="0" w:color="2F75B5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CE7AC69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ECE32E0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782A999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AC102</w:t>
            </w:r>
          </w:p>
        </w:tc>
        <w:tc>
          <w:tcPr>
            <w:tcW w:w="1071" w:type="dxa"/>
            <w:gridSpan w:val="2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AB10D79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P413AAC </w:t>
            </w:r>
          </w:p>
        </w:tc>
        <w:tc>
          <w:tcPr>
            <w:tcW w:w="554" w:type="dxa"/>
            <w:gridSpan w:val="2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55ED251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144" w:type="dxa"/>
            <w:gridSpan w:val="2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31B754D4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Bashkefinancim Projekti "Fuqizimi ekonomiko-shoqeror i Ballkanit Perendimor. Mbeshtetje per bizneset dhe punekerkuesit" financuar nga organizata Help </w:t>
            </w:r>
          </w:p>
        </w:tc>
        <w:tc>
          <w:tcPr>
            <w:tcW w:w="1489" w:type="dxa"/>
            <w:gridSpan w:val="2"/>
            <w:tcBorders>
              <w:top w:val="single" w:sz="8" w:space="0" w:color="2F75B5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613E15F7" w14:textId="77777777" w:rsidR="007B5406" w:rsidRPr="007B5406" w:rsidRDefault="007B5406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   2,950,000 </w:t>
            </w:r>
          </w:p>
        </w:tc>
      </w:tr>
      <w:tr w:rsidR="00180632" w:rsidRPr="007B5406" w14:paraId="12C26F9A" w14:textId="77777777" w:rsidTr="00FC1EF9">
        <w:trPr>
          <w:gridAfter w:val="1"/>
          <w:wAfter w:w="9" w:type="dxa"/>
          <w:trHeight w:val="359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406F74A1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0EDA1F01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60E42D06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AE102</w:t>
            </w:r>
          </w:p>
        </w:tc>
        <w:tc>
          <w:tcPr>
            <w:tcW w:w="5769" w:type="dxa"/>
            <w:gridSpan w:val="6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2CA019D8" w14:textId="77777777" w:rsidR="007B5406" w:rsidRPr="007B5406" w:rsidRDefault="007B5406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Siguria dhe Mbrojtja e Territorit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150C4512" w14:textId="308E0AE1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2,100,000 </w:t>
            </w:r>
          </w:p>
        </w:tc>
      </w:tr>
      <w:tr w:rsidR="00180632" w:rsidRPr="007B5406" w14:paraId="3F3FDFC6" w14:textId="77777777" w:rsidTr="005C2EAC">
        <w:trPr>
          <w:gridAfter w:val="1"/>
          <w:wAfter w:w="9" w:type="dxa"/>
          <w:trHeight w:val="272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84012EE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D22FFD6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2BDAA9B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AE102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146CB6E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V328AAB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3F733F8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D919858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Shpenzime operative per MZSH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058E4D80" w14:textId="6DDD86BF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2,100,000 </w:t>
            </w:r>
          </w:p>
        </w:tc>
      </w:tr>
      <w:tr w:rsidR="00180632" w:rsidRPr="007B5406" w14:paraId="7C0F746A" w14:textId="77777777" w:rsidTr="00FC1EF9">
        <w:trPr>
          <w:gridAfter w:val="1"/>
          <w:wAfter w:w="9" w:type="dxa"/>
          <w:trHeight w:val="368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10787238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77C2862A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7CA1DF75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AF102</w:t>
            </w:r>
          </w:p>
        </w:tc>
        <w:tc>
          <w:tcPr>
            <w:tcW w:w="5769" w:type="dxa"/>
            <w:gridSpan w:val="6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6906826A" w14:textId="77777777" w:rsidR="007B5406" w:rsidRPr="007B5406" w:rsidRDefault="007B5406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Turizmi, Kultura dhe Sportet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39C6008A" w14:textId="07610874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1,600,000 </w:t>
            </w:r>
          </w:p>
        </w:tc>
      </w:tr>
      <w:tr w:rsidR="00180632" w:rsidRPr="007B5406" w14:paraId="67DF19D9" w14:textId="77777777" w:rsidTr="005C2EAC">
        <w:trPr>
          <w:gridAfter w:val="1"/>
          <w:wAfter w:w="9" w:type="dxa"/>
          <w:trHeight w:val="462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7F1EEE1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7662EFE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625867D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AF102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8A53670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V813AAD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5263609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5F3DED3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Bashkefinancim TVSH per Projektin "Ndertimi i 2 kendeve sportive " financuar nga ambasada japoneze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77B7F92D" w14:textId="77777777" w:rsidR="007B5406" w:rsidRPr="007B5406" w:rsidRDefault="007B5406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   1,600,000 </w:t>
            </w:r>
          </w:p>
        </w:tc>
      </w:tr>
      <w:tr w:rsidR="002F1A87" w:rsidRPr="007B5406" w14:paraId="49F04FFD" w14:textId="77777777" w:rsidTr="00FC1EF9">
        <w:trPr>
          <w:gridAfter w:val="1"/>
          <w:wAfter w:w="9" w:type="dxa"/>
          <w:trHeight w:val="430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74EF8640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7217" w:type="dxa"/>
            <w:gridSpan w:val="8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23FE3F16" w14:textId="77777777" w:rsidR="007B5406" w:rsidRPr="007B5406" w:rsidRDefault="007B5406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Agjencia e Shërbimeve Publike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DDEBF7"/>
            <w:noWrap/>
            <w:vAlign w:val="center"/>
            <w:hideMark/>
          </w:tcPr>
          <w:p w14:paraId="6BC6EFF4" w14:textId="390D2DB5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16,807,000 </w:t>
            </w:r>
          </w:p>
        </w:tc>
      </w:tr>
      <w:tr w:rsidR="00180632" w:rsidRPr="007B5406" w14:paraId="4B3F2EFB" w14:textId="77777777" w:rsidTr="00FC1EF9">
        <w:trPr>
          <w:gridAfter w:val="1"/>
          <w:wAfter w:w="9" w:type="dxa"/>
          <w:trHeight w:val="386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23396990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6C938C2E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7375BCDD" w14:textId="77777777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5769" w:type="dxa"/>
            <w:gridSpan w:val="6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06DB69BE" w14:textId="77777777" w:rsidR="007B5406" w:rsidRPr="007B5406" w:rsidRDefault="007B5406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Shërbimet Publike, Infrastruktura &amp; Emergjencat Civile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2A745074" w14:textId="4B491DEE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16,807,000 </w:t>
            </w:r>
          </w:p>
        </w:tc>
      </w:tr>
      <w:tr w:rsidR="00180632" w:rsidRPr="007B5406" w14:paraId="23CEB143" w14:textId="77777777" w:rsidTr="005C2EAC">
        <w:trPr>
          <w:gridAfter w:val="1"/>
          <w:wAfter w:w="9" w:type="dxa"/>
          <w:trHeight w:val="230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1FA3FE7" w14:textId="77777777" w:rsidR="007B5406" w:rsidRPr="007B5406" w:rsidRDefault="007B5406" w:rsidP="00180632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8727044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9499109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64DBFD1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V425AAA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FC47B95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5FC5E7FB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Paga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466174E8" w14:textId="77777777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2,059,000 </w:t>
            </w:r>
          </w:p>
        </w:tc>
      </w:tr>
      <w:tr w:rsidR="00180632" w:rsidRPr="007B5406" w14:paraId="2944734D" w14:textId="77777777" w:rsidTr="005C2EAC">
        <w:trPr>
          <w:gridAfter w:val="1"/>
          <w:wAfter w:w="9" w:type="dxa"/>
          <w:trHeight w:val="177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B732E08" w14:textId="77777777" w:rsidR="007B5406" w:rsidRPr="007B5406" w:rsidRDefault="007B5406" w:rsidP="00180632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CB9C8D1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E59C096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43DF8FB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V425AAA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885A1C2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99B4A99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Sigurimet Shoqërore &amp; Shëndetësore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25898F20" w14:textId="36285E3F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522,000 </w:t>
            </w:r>
          </w:p>
        </w:tc>
      </w:tr>
      <w:tr w:rsidR="00180632" w:rsidRPr="007B5406" w14:paraId="7934D38A" w14:textId="77777777" w:rsidTr="005C2EAC">
        <w:trPr>
          <w:gridAfter w:val="1"/>
          <w:wAfter w:w="9" w:type="dxa"/>
          <w:trHeight w:val="177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2081F0C" w14:textId="77777777" w:rsidR="007B5406" w:rsidRPr="007B5406" w:rsidRDefault="007B5406" w:rsidP="00180632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C9BF38A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5DAC95B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56B61D5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V626AAA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394DD95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1054F43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Paga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43BE5E4F" w14:textId="77777777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11,235,000 </w:t>
            </w:r>
          </w:p>
        </w:tc>
      </w:tr>
      <w:tr w:rsidR="00180632" w:rsidRPr="007B5406" w14:paraId="5A9995AB" w14:textId="77777777" w:rsidTr="005C2EAC">
        <w:trPr>
          <w:gridAfter w:val="1"/>
          <w:wAfter w:w="9" w:type="dxa"/>
          <w:trHeight w:val="177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AA44E70" w14:textId="77777777" w:rsidR="007B5406" w:rsidRPr="007B5406" w:rsidRDefault="007B5406" w:rsidP="00180632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C6221E4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BBADD67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ACC8D63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V626AAA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458E80E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71CB39CC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Sigurimet Shoqërore &amp; Shëndetësore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1C7549B6" w14:textId="2AF334B6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2,543,000 </w:t>
            </w:r>
          </w:p>
        </w:tc>
      </w:tr>
      <w:tr w:rsidR="00180632" w:rsidRPr="007B5406" w14:paraId="294C6BF4" w14:textId="77777777" w:rsidTr="005C2EAC">
        <w:trPr>
          <w:gridAfter w:val="1"/>
          <w:wAfter w:w="9" w:type="dxa"/>
          <w:trHeight w:val="177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10FB70F" w14:textId="77777777" w:rsidR="007B5406" w:rsidRPr="007B5406" w:rsidRDefault="007B5406" w:rsidP="00180632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2EE908A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52BF305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216EE72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V644AAA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4C646FC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359DF489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Paga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07BAEE16" w14:textId="4F39F173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340,000 </w:t>
            </w:r>
          </w:p>
        </w:tc>
      </w:tr>
      <w:tr w:rsidR="00180632" w:rsidRPr="007B5406" w14:paraId="26DA20FF" w14:textId="77777777" w:rsidTr="005C2EAC">
        <w:trPr>
          <w:gridAfter w:val="1"/>
          <w:wAfter w:w="9" w:type="dxa"/>
          <w:trHeight w:val="238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3D63EB0" w14:textId="77777777" w:rsidR="007B5406" w:rsidRPr="007B5406" w:rsidRDefault="007B5406" w:rsidP="00180632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D2FD7FA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F7D7D58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C3E659E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V644AAA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0CD57A3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0A7B7CB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Sigurimet Shoqërore &amp; Shëndetësore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1D42CDB4" w14:textId="7CF09F9E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108,000 </w:t>
            </w:r>
          </w:p>
        </w:tc>
      </w:tr>
      <w:tr w:rsidR="002F1A87" w:rsidRPr="007B5406" w14:paraId="6992DC07" w14:textId="77777777" w:rsidTr="00FC1EF9">
        <w:trPr>
          <w:gridAfter w:val="1"/>
          <w:wAfter w:w="9" w:type="dxa"/>
          <w:trHeight w:val="403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1930AFBB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2102005</w:t>
            </w:r>
          </w:p>
        </w:tc>
        <w:tc>
          <w:tcPr>
            <w:tcW w:w="7217" w:type="dxa"/>
            <w:gridSpan w:val="8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7BD24B48" w14:textId="77777777" w:rsidR="007B5406" w:rsidRPr="007B5406" w:rsidRDefault="007B5406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Drejtoria Arsimore Bashkia Berat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DDEBF7"/>
            <w:noWrap/>
            <w:vAlign w:val="center"/>
            <w:hideMark/>
          </w:tcPr>
          <w:p w14:paraId="4D9F0BC1" w14:textId="47AFBC67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5,100,000 </w:t>
            </w:r>
          </w:p>
        </w:tc>
      </w:tr>
      <w:tr w:rsidR="00180632" w:rsidRPr="007B5406" w14:paraId="12E9B3A6" w14:textId="77777777" w:rsidTr="00FC1EF9">
        <w:trPr>
          <w:gridAfter w:val="1"/>
          <w:wAfter w:w="9" w:type="dxa"/>
          <w:trHeight w:val="368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420FEE7B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783CBAC6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4CD632D1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AC102</w:t>
            </w:r>
          </w:p>
        </w:tc>
        <w:tc>
          <w:tcPr>
            <w:tcW w:w="5769" w:type="dxa"/>
            <w:gridSpan w:val="6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5068638D" w14:textId="77777777" w:rsidR="007B5406" w:rsidRPr="007B5406" w:rsidRDefault="007B5406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Arsimi &amp; Kujdesi Social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4FBFFA14" w14:textId="69AEEC81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5,100,000 </w:t>
            </w:r>
          </w:p>
        </w:tc>
      </w:tr>
      <w:tr w:rsidR="00180632" w:rsidRPr="007B5406" w14:paraId="2518F863" w14:textId="77777777" w:rsidTr="005C2EAC">
        <w:trPr>
          <w:gridAfter w:val="1"/>
          <w:wAfter w:w="9" w:type="dxa"/>
          <w:trHeight w:val="177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A9DADBD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E1EFB9B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5A7623F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AC102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170C4F6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V912AAD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E40BC13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747C1345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Blerje ushqime per kopshte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56FC38B9" w14:textId="45B45574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3,000,000 </w:t>
            </w:r>
          </w:p>
        </w:tc>
      </w:tr>
      <w:tr w:rsidR="00180632" w:rsidRPr="007B5406" w14:paraId="64CC7EFC" w14:textId="77777777" w:rsidTr="005C2EAC">
        <w:trPr>
          <w:gridAfter w:val="1"/>
          <w:wAfter w:w="9" w:type="dxa"/>
          <w:trHeight w:val="177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9FDA603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2D695D6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D3EF6EE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AC102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393C72E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V923AAF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74CE476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4BE557E9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Blerje ushqime per konvikt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386A65B4" w14:textId="323F1051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1,000,000 </w:t>
            </w:r>
          </w:p>
        </w:tc>
      </w:tr>
      <w:tr w:rsidR="00180632" w:rsidRPr="007B5406" w14:paraId="59A42FE2" w14:textId="77777777" w:rsidTr="005C2EAC">
        <w:trPr>
          <w:gridAfter w:val="1"/>
          <w:wAfter w:w="9" w:type="dxa"/>
          <w:trHeight w:val="185"/>
        </w:trPr>
        <w:tc>
          <w:tcPr>
            <w:tcW w:w="1080" w:type="dxa"/>
            <w:tcBorders>
              <w:top w:val="nil"/>
              <w:left w:val="single" w:sz="8" w:space="0" w:color="2F75B5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4306629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FCBF9DB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F3CFA8E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AC102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1651C0A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V043AAC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EF1683F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3E393711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Blerje ushqime per cerdhe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34025C85" w14:textId="3861D0B6" w:rsidR="007B5406" w:rsidRPr="007B5406" w:rsidRDefault="007B5406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</w:t>
            </w:r>
            <w:r w:rsidR="00180632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</w:t>
            </w: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1,100,000 </w:t>
            </w:r>
          </w:p>
        </w:tc>
      </w:tr>
      <w:tr w:rsidR="002F1A87" w:rsidRPr="007B5406" w14:paraId="3F8F0752" w14:textId="77777777" w:rsidTr="00FC1EF9">
        <w:trPr>
          <w:gridAfter w:val="1"/>
          <w:wAfter w:w="9" w:type="dxa"/>
          <w:trHeight w:val="367"/>
        </w:trPr>
        <w:tc>
          <w:tcPr>
            <w:tcW w:w="1080" w:type="dxa"/>
            <w:tcBorders>
              <w:top w:val="single" w:sz="8" w:space="0" w:color="2F75B5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0ACDDB94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2102022</w:t>
            </w:r>
          </w:p>
        </w:tc>
        <w:tc>
          <w:tcPr>
            <w:tcW w:w="7217" w:type="dxa"/>
            <w:gridSpan w:val="8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166D7484" w14:textId="77777777" w:rsidR="007B5406" w:rsidRPr="007B5406" w:rsidRDefault="007B5406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Drejtoria e Bujqësisë, Administrimit të Pyjeve , Ujërave dhe Shërbimit Veterinar</w:t>
            </w:r>
          </w:p>
        </w:tc>
        <w:tc>
          <w:tcPr>
            <w:tcW w:w="1489" w:type="dxa"/>
            <w:gridSpan w:val="2"/>
            <w:tcBorders>
              <w:top w:val="single" w:sz="8" w:space="0" w:color="2F75B5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DDEBF7"/>
            <w:noWrap/>
            <w:vAlign w:val="center"/>
            <w:hideMark/>
          </w:tcPr>
          <w:p w14:paraId="001BA4D4" w14:textId="4DD702DE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   922,000 </w:t>
            </w:r>
          </w:p>
        </w:tc>
      </w:tr>
      <w:tr w:rsidR="007B5406" w:rsidRPr="007B5406" w14:paraId="4C715CBD" w14:textId="77777777" w:rsidTr="005C2EAC">
        <w:trPr>
          <w:gridAfter w:val="1"/>
          <w:wAfter w:w="9" w:type="dxa"/>
          <w:trHeight w:val="177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EDEDED"/>
            <w:noWrap/>
            <w:vAlign w:val="center"/>
            <w:hideMark/>
          </w:tcPr>
          <w:p w14:paraId="6D18B85E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EDEDED"/>
            <w:noWrap/>
            <w:vAlign w:val="center"/>
            <w:hideMark/>
          </w:tcPr>
          <w:p w14:paraId="6865E5BB" w14:textId="77777777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EDEDED"/>
            <w:noWrap/>
            <w:vAlign w:val="center"/>
            <w:hideMark/>
          </w:tcPr>
          <w:p w14:paraId="282B333E" w14:textId="77777777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AD102</w:t>
            </w:r>
          </w:p>
        </w:tc>
        <w:tc>
          <w:tcPr>
            <w:tcW w:w="5769" w:type="dxa"/>
            <w:gridSpan w:val="6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EDEDED"/>
            <w:noWrap/>
            <w:vAlign w:val="center"/>
            <w:hideMark/>
          </w:tcPr>
          <w:p w14:paraId="1C59921D" w14:textId="77777777" w:rsidR="007B5406" w:rsidRPr="007B5406" w:rsidRDefault="007B5406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Bujqësia, Administrimi i Pyjeve, Ujërave, Shërbimi Veterinar &amp; Siguria Ushqimore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EDEDED"/>
            <w:noWrap/>
            <w:vAlign w:val="center"/>
            <w:hideMark/>
          </w:tcPr>
          <w:p w14:paraId="33472C0A" w14:textId="4BBBA055" w:rsidR="007B5406" w:rsidRPr="007B5406" w:rsidRDefault="007B5406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   922,000 </w:t>
            </w:r>
          </w:p>
        </w:tc>
      </w:tr>
      <w:tr w:rsidR="00180632" w:rsidRPr="007B5406" w14:paraId="41548748" w14:textId="77777777" w:rsidTr="005C2EAC">
        <w:trPr>
          <w:gridAfter w:val="1"/>
          <w:wAfter w:w="9" w:type="dxa"/>
          <w:trHeight w:val="177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3FFA816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1E01D45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01.1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DCFD2A2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AD102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8D06059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V426AAB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D0D2BD2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D56E9F0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Shpenzime për mirëmbajtjen e Koritave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2A595D14" w14:textId="1B90B56E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272,000 </w:t>
            </w:r>
          </w:p>
        </w:tc>
      </w:tr>
      <w:tr w:rsidR="00180632" w:rsidRPr="007B5406" w14:paraId="7ED1740E" w14:textId="77777777" w:rsidTr="005C2EAC">
        <w:trPr>
          <w:gridAfter w:val="1"/>
          <w:wAfter w:w="9" w:type="dxa"/>
          <w:trHeight w:val="185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2D6A5C7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2102022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FA2AE37" w14:textId="77777777" w:rsidR="007B5406" w:rsidRPr="007B5406" w:rsidRDefault="007B5406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01.1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F025589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AD102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79855A5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V426AAD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A1A4B92" w14:textId="77777777" w:rsidR="007B5406" w:rsidRPr="007B5406" w:rsidRDefault="007B5406" w:rsidP="007B5406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DD1F574" w14:textId="77777777" w:rsidR="007B5406" w:rsidRPr="007B5406" w:rsidRDefault="007B5406" w:rsidP="007B5406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Ndërtim Lera Malore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2AC2660B" w14:textId="198CF23D" w:rsidR="007B5406" w:rsidRPr="007B5406" w:rsidRDefault="00180632" w:rsidP="007B5406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</w:t>
            </w:r>
            <w:r w:rsidR="007B5406" w:rsidRPr="007B5406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650,000 </w:t>
            </w:r>
          </w:p>
        </w:tc>
      </w:tr>
      <w:tr w:rsidR="005C2EAC" w:rsidRPr="007B5406" w14:paraId="7F7DEC9A" w14:textId="77777777" w:rsidTr="000F2159">
        <w:trPr>
          <w:gridAfter w:val="1"/>
          <w:wAfter w:w="9" w:type="dxa"/>
          <w:trHeight w:val="430"/>
        </w:trPr>
        <w:tc>
          <w:tcPr>
            <w:tcW w:w="8297" w:type="dxa"/>
            <w:gridSpan w:val="9"/>
            <w:tcBorders>
              <w:top w:val="nil"/>
              <w:left w:val="single" w:sz="8" w:space="0" w:color="2F75B5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FA20F89" w14:textId="0BDAACEA" w:rsidR="005C2EAC" w:rsidRPr="007B5406" w:rsidRDefault="005C2EAC" w:rsidP="007B5406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Total Pak</w:t>
            </w:r>
            <w:r w:rsidRPr="007B5406"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  <w:t>ë</w:t>
            </w: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sime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573AA2A1" w14:textId="4F35C741" w:rsidR="005C2EAC" w:rsidRPr="007B5406" w:rsidRDefault="005C2EAC" w:rsidP="007B5406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7B5406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52,022,000 </w:t>
            </w:r>
          </w:p>
        </w:tc>
      </w:tr>
    </w:tbl>
    <w:p w14:paraId="1CEAC24A" w14:textId="77777777" w:rsidR="007B5406" w:rsidRDefault="007B5406" w:rsidP="007B5406">
      <w:pPr>
        <w:tabs>
          <w:tab w:val="left" w:pos="-180"/>
        </w:tabs>
        <w:rPr>
          <w:sz w:val="22"/>
          <w:szCs w:val="22"/>
          <w:shd w:val="clear" w:color="auto" w:fill="FFFFFF"/>
        </w:rPr>
      </w:pPr>
    </w:p>
    <w:p w14:paraId="752C4B8C" w14:textId="77777777" w:rsidR="007B5406" w:rsidRDefault="007B5406" w:rsidP="007B5406">
      <w:pPr>
        <w:tabs>
          <w:tab w:val="left" w:pos="-180"/>
        </w:tabs>
        <w:ind w:left="360"/>
        <w:rPr>
          <w:sz w:val="22"/>
          <w:szCs w:val="22"/>
          <w:shd w:val="clear" w:color="auto" w:fill="FFFFFF"/>
        </w:rPr>
      </w:pPr>
    </w:p>
    <w:p w14:paraId="19EA449B" w14:textId="77777777" w:rsidR="00715E3C" w:rsidRPr="005F70E1" w:rsidRDefault="00715E3C" w:rsidP="00715E3C">
      <w:pPr>
        <w:tabs>
          <w:tab w:val="left" w:pos="-180"/>
        </w:tabs>
        <w:ind w:left="360"/>
        <w:rPr>
          <w:sz w:val="22"/>
          <w:szCs w:val="22"/>
        </w:rPr>
      </w:pPr>
    </w:p>
    <w:p w14:paraId="4B56B903" w14:textId="77777777" w:rsidR="00CB2FDC" w:rsidRDefault="00CB2FDC" w:rsidP="00D51AE0">
      <w:pPr>
        <w:pStyle w:val="ListParagraph"/>
        <w:tabs>
          <w:tab w:val="left" w:pos="-180"/>
        </w:tabs>
        <w:ind w:left="480"/>
        <w:rPr>
          <w:sz w:val="22"/>
          <w:szCs w:val="22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1080"/>
        <w:gridCol w:w="570"/>
        <w:gridCol w:w="878"/>
        <w:gridCol w:w="982"/>
        <w:gridCol w:w="555"/>
        <w:gridCol w:w="4215"/>
        <w:gridCol w:w="1540"/>
      </w:tblGrid>
      <w:tr w:rsidR="00575733" w:rsidRPr="002F1A87" w14:paraId="7E676128" w14:textId="77777777" w:rsidTr="0099097C">
        <w:trPr>
          <w:trHeight w:val="254"/>
        </w:trPr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A97D" w14:textId="77777777" w:rsidR="00575733" w:rsidRDefault="00575733" w:rsidP="00575733">
            <w:pPr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575733">
              <w:rPr>
                <w:rFonts w:asciiTheme="majorHAnsi" w:hAnsiTheme="majorHAnsi" w:cstheme="majorHAnsi"/>
                <w:b/>
                <w:bCs/>
                <w:lang w:val="en-US" w:eastAsia="en-US"/>
              </w:rPr>
              <w:t>Shtesa :</w:t>
            </w:r>
          </w:p>
          <w:p w14:paraId="40578B62" w14:textId="6925153D" w:rsidR="00B86921" w:rsidRPr="00575733" w:rsidRDefault="00B86921" w:rsidP="00575733">
            <w:pPr>
              <w:rPr>
                <w:rFonts w:asciiTheme="majorHAnsi" w:hAnsiTheme="majorHAnsi" w:cstheme="majorHAnsi"/>
                <w:lang w:val="en-US"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F2E" w14:textId="77777777" w:rsidR="00575733" w:rsidRPr="002F1A87" w:rsidRDefault="00575733" w:rsidP="002F1A87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D15" w14:textId="77777777" w:rsidR="00575733" w:rsidRPr="002F1A87" w:rsidRDefault="00575733" w:rsidP="002F1A87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4C2" w14:textId="77777777" w:rsidR="00575733" w:rsidRPr="002F1A87" w:rsidRDefault="00575733" w:rsidP="002F1A87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00E" w14:textId="77777777" w:rsidR="00575733" w:rsidRPr="002F1A87" w:rsidRDefault="00575733" w:rsidP="002F1A87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80632" w:rsidRPr="002F1A87" w14:paraId="3AA1C144" w14:textId="77777777" w:rsidTr="0099097C">
        <w:trPr>
          <w:trHeight w:val="286"/>
        </w:trPr>
        <w:tc>
          <w:tcPr>
            <w:tcW w:w="1080" w:type="dxa"/>
            <w:tcBorders>
              <w:top w:val="single" w:sz="8" w:space="0" w:color="2F75B5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5F074732" w14:textId="223EDCC7" w:rsidR="002F1A87" w:rsidRPr="002F1A87" w:rsidRDefault="002F1A87" w:rsidP="002F1A8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Kod Insitu</w:t>
            </w:r>
            <w:r w:rsidRPr="002F1A87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br/>
              <w:t>cioni</w:t>
            </w:r>
          </w:p>
        </w:tc>
        <w:tc>
          <w:tcPr>
            <w:tcW w:w="570" w:type="dxa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3543392F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Kap. Fin.</w:t>
            </w:r>
          </w:p>
        </w:tc>
        <w:tc>
          <w:tcPr>
            <w:tcW w:w="878" w:type="dxa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EF588C1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Programi</w:t>
            </w:r>
          </w:p>
        </w:tc>
        <w:tc>
          <w:tcPr>
            <w:tcW w:w="982" w:type="dxa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C8C354B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Produkti</w:t>
            </w:r>
          </w:p>
        </w:tc>
        <w:tc>
          <w:tcPr>
            <w:tcW w:w="555" w:type="dxa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9E56EB8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>Llog.</w:t>
            </w:r>
          </w:p>
        </w:tc>
        <w:tc>
          <w:tcPr>
            <w:tcW w:w="4215" w:type="dxa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1D52E9C" w14:textId="3DE15D28" w:rsidR="002F1A87" w:rsidRPr="00575733" w:rsidRDefault="002F1A87" w:rsidP="002F1A87">
            <w:pPr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</w:pPr>
            <w:r w:rsidRPr="00575733"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  <w:t>P</w:t>
            </w:r>
            <w:r w:rsidR="00575733">
              <w:rPr>
                <w:rFonts w:ascii="Calibri Light" w:hAnsi="Calibri Light" w:cs="Calibri Light"/>
                <w:b/>
                <w:bCs/>
                <w:sz w:val="22"/>
                <w:szCs w:val="22"/>
                <w:lang w:val="en-US" w:eastAsia="en-US"/>
              </w:rPr>
              <w:t>ë</w:t>
            </w:r>
            <w:r w:rsidRPr="00575733"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  <w:t>rshkrimi</w:t>
            </w:r>
          </w:p>
        </w:tc>
        <w:tc>
          <w:tcPr>
            <w:tcW w:w="1540" w:type="dxa"/>
            <w:tcBorders>
              <w:top w:val="single" w:sz="8" w:space="0" w:color="2F75B5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2A69DF21" w14:textId="77777777" w:rsidR="002F1A87" w:rsidRPr="00575733" w:rsidRDefault="002F1A87" w:rsidP="002F1A87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</w:pPr>
            <w:r w:rsidRPr="00575733">
              <w:rPr>
                <w:rFonts w:ascii="Calibri Light" w:hAnsi="Calibri Light"/>
                <w:b/>
                <w:bCs/>
                <w:sz w:val="22"/>
                <w:szCs w:val="22"/>
                <w:lang w:val="en-US" w:eastAsia="en-US"/>
              </w:rPr>
              <w:t xml:space="preserve"> Shuma lek </w:t>
            </w:r>
          </w:p>
        </w:tc>
      </w:tr>
      <w:tr w:rsidR="002F1A87" w:rsidRPr="002F1A87" w14:paraId="0D6D2FFE" w14:textId="77777777" w:rsidTr="00B86921">
        <w:trPr>
          <w:trHeight w:val="458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vAlign w:val="center"/>
            <w:hideMark/>
          </w:tcPr>
          <w:p w14:paraId="6A802418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7200" w:type="dxa"/>
            <w:gridSpan w:val="5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50F5971E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Bashkia Berat (Aparati)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DDEBF7"/>
            <w:noWrap/>
            <w:vAlign w:val="center"/>
            <w:hideMark/>
          </w:tcPr>
          <w:p w14:paraId="78B33109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17,500,000 </w:t>
            </w:r>
          </w:p>
        </w:tc>
      </w:tr>
      <w:tr w:rsidR="00180632" w:rsidRPr="002F1A87" w14:paraId="33B2F37E" w14:textId="77777777" w:rsidTr="00B86921">
        <w:trPr>
          <w:trHeight w:val="350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30D6D15B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3C2A5EBC" w14:textId="77777777" w:rsidR="002F1A87" w:rsidRPr="002F1A87" w:rsidRDefault="002F1A87" w:rsidP="00180632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4081217F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AA102</w:t>
            </w:r>
          </w:p>
        </w:tc>
        <w:tc>
          <w:tcPr>
            <w:tcW w:w="5752" w:type="dxa"/>
            <w:gridSpan w:val="3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34EEDEC1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Menaxhimi &amp; Shërbimet Mbështetëse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4AE44EE1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 2,500,000 </w:t>
            </w:r>
          </w:p>
        </w:tc>
      </w:tr>
      <w:tr w:rsidR="00180632" w:rsidRPr="002F1A87" w14:paraId="7BB2A2C2" w14:textId="77777777" w:rsidTr="00B86921">
        <w:trPr>
          <w:trHeight w:val="350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333F5DF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B6C68B2" w14:textId="77777777" w:rsidR="002F1A87" w:rsidRPr="002F1A87" w:rsidRDefault="002F1A87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8F931BA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AA102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AF5AE33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E28974C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4640FE00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Mjet për shërbimet mbështetëse të bashkis</w:t>
            </w:r>
            <w:r w:rsidRPr="002F1A87">
              <w:rPr>
                <w:rFonts w:ascii="Calibri" w:hAnsi="Calibri"/>
                <w:sz w:val="20"/>
                <w:szCs w:val="20"/>
                <w:lang w:val="en-US" w:eastAsia="en-US"/>
              </w:rPr>
              <w:t>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465D131A" w14:textId="485177CB" w:rsidR="002F1A87" w:rsidRPr="002F1A87" w:rsidRDefault="00180632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</w:t>
            </w:r>
            <w:r w:rsidR="002F1A87"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2,500,000 </w:t>
            </w:r>
          </w:p>
        </w:tc>
      </w:tr>
      <w:tr w:rsidR="00180632" w:rsidRPr="002F1A87" w14:paraId="651F257B" w14:textId="77777777" w:rsidTr="00B86921">
        <w:trPr>
          <w:trHeight w:val="368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0F1AF646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18669068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31BEA95E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5752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7A744ED7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Shërbimet Publike, Infrastruktura &amp; Emergjencat Civile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5B018A2F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15,000,000 </w:t>
            </w:r>
          </w:p>
        </w:tc>
      </w:tr>
      <w:tr w:rsidR="002F1A87" w:rsidRPr="002F1A87" w14:paraId="7C78780C" w14:textId="77777777" w:rsidTr="0099097C">
        <w:trPr>
          <w:trHeight w:val="305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6EDDBE9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E1A7FFE" w14:textId="77777777" w:rsidR="002F1A87" w:rsidRPr="002F1A87" w:rsidRDefault="002F1A87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9AD00F9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982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14:paraId="7D0B3828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P452AAV</w:t>
            </w:r>
          </w:p>
        </w:tc>
        <w:tc>
          <w:tcPr>
            <w:tcW w:w="555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2763F5B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7D696464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Investime te reja ne infrastrukturen rrugore perfshire shp. per supervizime&amp;kolaudime, shpronesime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4F3D4477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   5,000,000 </w:t>
            </w:r>
          </w:p>
        </w:tc>
      </w:tr>
      <w:tr w:rsidR="002F1A87" w:rsidRPr="002F1A87" w14:paraId="07AB6AA7" w14:textId="77777777" w:rsidTr="0099097C">
        <w:trPr>
          <w:trHeight w:val="209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4A25700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2F0718B" w14:textId="77777777" w:rsidR="002F1A87" w:rsidRPr="002F1A87" w:rsidRDefault="002F1A87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D40B377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982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center"/>
            <w:hideMark/>
          </w:tcPr>
          <w:p w14:paraId="6631D17E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V510AAB</w:t>
            </w:r>
          </w:p>
        </w:tc>
        <w:tc>
          <w:tcPr>
            <w:tcW w:w="555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03EB2F4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20640EDD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Sherbimi i pastrimit , detyrime kontraktuale per efektet e ndryshimit te pages minimale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399AEE0E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10,000,000 </w:t>
            </w:r>
          </w:p>
        </w:tc>
      </w:tr>
      <w:tr w:rsidR="002F1A87" w:rsidRPr="002F1A87" w14:paraId="3F0FACAC" w14:textId="77777777" w:rsidTr="00B86921">
        <w:trPr>
          <w:trHeight w:val="430"/>
        </w:trPr>
        <w:tc>
          <w:tcPr>
            <w:tcW w:w="1080" w:type="dxa"/>
            <w:tcBorders>
              <w:top w:val="single" w:sz="8" w:space="0" w:color="2F75B5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56273ACB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lastRenderedPageBreak/>
              <w:t>2102004</w:t>
            </w:r>
          </w:p>
        </w:tc>
        <w:tc>
          <w:tcPr>
            <w:tcW w:w="7200" w:type="dxa"/>
            <w:gridSpan w:val="5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3A076B71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Agjencia e Shërbimeve Publike</w:t>
            </w:r>
          </w:p>
        </w:tc>
        <w:tc>
          <w:tcPr>
            <w:tcW w:w="1540" w:type="dxa"/>
            <w:tcBorders>
              <w:top w:val="single" w:sz="8" w:space="0" w:color="2F75B5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DDEBF7"/>
            <w:noWrap/>
            <w:vAlign w:val="center"/>
            <w:hideMark/>
          </w:tcPr>
          <w:p w14:paraId="49B1A4E4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20,000,000 </w:t>
            </w:r>
          </w:p>
        </w:tc>
      </w:tr>
      <w:tr w:rsidR="00180632" w:rsidRPr="002F1A87" w14:paraId="73DF4A2F" w14:textId="77777777" w:rsidTr="00B86921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57602743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1ECF1AF2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0A497515" w14:textId="77777777" w:rsidR="002F1A87" w:rsidRPr="002F1A87" w:rsidRDefault="002F1A87" w:rsidP="002F1A87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5752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3F1D5ED3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Shërbimet Publike, Infrastruktura &amp; Emergjencat Civile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64CBA755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20,000,000 </w:t>
            </w:r>
          </w:p>
        </w:tc>
      </w:tr>
      <w:tr w:rsidR="00180632" w:rsidRPr="002F1A87" w14:paraId="17391710" w14:textId="77777777" w:rsidTr="00C0446E">
        <w:trPr>
          <w:trHeight w:val="155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82DD2E7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100BC0F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43B8AFA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B4F78A7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2D484B8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5DF46FD1" w14:textId="77508720" w:rsidR="002F1A87" w:rsidRPr="002F1A87" w:rsidRDefault="00A221B0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A221B0">
              <w:rPr>
                <w:rFonts w:ascii="Calibri Light" w:hAnsi="Calibri Light"/>
                <w:sz w:val="20"/>
                <w:szCs w:val="20"/>
                <w:lang w:val="en-US" w:eastAsia="en-US"/>
              </w:rPr>
              <w:t>Blerje pajisje audio- vizuale , elektronike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05729133" w14:textId="1DB0F7BC" w:rsidR="002F1A87" w:rsidRPr="002F1A87" w:rsidRDefault="00180632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</w:t>
            </w:r>
            <w:r w:rsidR="002F1A87"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3,000,000 </w:t>
            </w:r>
          </w:p>
        </w:tc>
      </w:tr>
      <w:tr w:rsidR="00180632" w:rsidRPr="002F1A87" w14:paraId="5F338138" w14:textId="77777777" w:rsidTr="0099097C">
        <w:trPr>
          <w:trHeight w:val="119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43689DF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B53E74F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CDD9D7D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CEF8B70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V452AAC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CC54F63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8833AA5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Asfalt per rruget rurale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2D6D8FD4" w14:textId="49816E91" w:rsidR="002F1A87" w:rsidRPr="002F1A87" w:rsidRDefault="00180632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</w:t>
            </w:r>
            <w:r w:rsidR="002F1A87"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12,000,000 </w:t>
            </w:r>
          </w:p>
        </w:tc>
      </w:tr>
      <w:tr w:rsidR="00180632" w:rsidRPr="002F1A87" w14:paraId="6A1E002F" w14:textId="77777777" w:rsidTr="0099097C">
        <w:trPr>
          <w:trHeight w:val="161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5F12CF1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055ED19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B759FDE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AB102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A82BB94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V626AAC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462CB85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D269457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Asfalt per rruget urbane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7C15C470" w14:textId="703B7316" w:rsidR="002F1A87" w:rsidRPr="002F1A87" w:rsidRDefault="00180632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</w:t>
            </w:r>
            <w:r w:rsidR="002F1A87"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5,000,000 </w:t>
            </w:r>
          </w:p>
        </w:tc>
      </w:tr>
      <w:tr w:rsidR="002F1A87" w:rsidRPr="002F1A87" w14:paraId="6900D546" w14:textId="77777777" w:rsidTr="00B86921">
        <w:trPr>
          <w:trHeight w:val="367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1BFA02E3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2102005</w:t>
            </w:r>
          </w:p>
        </w:tc>
        <w:tc>
          <w:tcPr>
            <w:tcW w:w="7200" w:type="dxa"/>
            <w:gridSpan w:val="5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614D82F3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Drejtoria Arsimore Bashkia Berat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DDEBF7"/>
            <w:noWrap/>
            <w:vAlign w:val="center"/>
            <w:hideMark/>
          </w:tcPr>
          <w:p w14:paraId="75A57EDD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 5,100,000 </w:t>
            </w:r>
          </w:p>
        </w:tc>
      </w:tr>
      <w:tr w:rsidR="00180632" w:rsidRPr="002F1A87" w14:paraId="5E0B892C" w14:textId="77777777" w:rsidTr="00B86921">
        <w:trPr>
          <w:trHeight w:val="350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6002DB55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68A54436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2736C0E2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AC102</w:t>
            </w:r>
          </w:p>
        </w:tc>
        <w:tc>
          <w:tcPr>
            <w:tcW w:w="5752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7A925BD7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Arsimi &amp; Kujdesi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5BDA3AB8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 5,100,000 </w:t>
            </w:r>
          </w:p>
        </w:tc>
      </w:tr>
      <w:tr w:rsidR="00180632" w:rsidRPr="002F1A87" w14:paraId="1D39C6D4" w14:textId="77777777" w:rsidTr="0099097C">
        <w:trPr>
          <w:trHeight w:val="203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B9A3F23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7751FF8" w14:textId="77777777" w:rsidR="002F1A87" w:rsidRPr="002F1A87" w:rsidRDefault="002F1A87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358497C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AC102</w:t>
            </w:r>
          </w:p>
        </w:tc>
        <w:tc>
          <w:tcPr>
            <w:tcW w:w="98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D07CC19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V923AAB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F2DC1CE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4970FD29" w14:textId="3D4187F3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Blerje lende drusore Pelet per ngrohjen ne shkollen e mesme </w:t>
            </w:r>
            <w:r w:rsidR="00622031">
              <w:rPr>
                <w:rFonts w:ascii="Calibri Light" w:hAnsi="Calibri Light"/>
                <w:sz w:val="20"/>
                <w:szCs w:val="20"/>
                <w:lang w:val="en-US" w:eastAsia="en-US"/>
              </w:rPr>
              <w:t>“</w:t>
            </w: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B</w:t>
            </w:r>
            <w:r w:rsidR="00622031">
              <w:rPr>
                <w:rFonts w:ascii="Calibri Light" w:hAnsi="Calibri Light"/>
                <w:sz w:val="20"/>
                <w:szCs w:val="20"/>
                <w:lang w:val="en-US" w:eastAsia="en-US"/>
              </w:rPr>
              <w:t>.</w:t>
            </w: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D</w:t>
            </w:r>
            <w:r w:rsidR="00622031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. </w:t>
            </w: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K</w:t>
            </w:r>
            <w:r w:rsidR="00622031">
              <w:rPr>
                <w:rFonts w:ascii="Calibri Light" w:hAnsi="Calibri Light"/>
                <w:sz w:val="20"/>
                <w:szCs w:val="20"/>
                <w:lang w:val="en-US" w:eastAsia="en-US"/>
              </w:rPr>
              <w:t>arbunara”</w:t>
            </w:r>
          </w:p>
        </w:tc>
        <w:tc>
          <w:tcPr>
            <w:tcW w:w="1540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EACFB85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   3,000,000 </w:t>
            </w:r>
          </w:p>
        </w:tc>
      </w:tr>
      <w:tr w:rsidR="00180632" w:rsidRPr="002F1A87" w14:paraId="24CF208E" w14:textId="77777777" w:rsidTr="0099097C">
        <w:trPr>
          <w:trHeight w:val="209"/>
        </w:trPr>
        <w:tc>
          <w:tcPr>
            <w:tcW w:w="1080" w:type="dxa"/>
            <w:tcBorders>
              <w:top w:val="nil"/>
              <w:left w:val="single" w:sz="8" w:space="0" w:color="2F75B5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C8D7E9E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B3F57CD" w14:textId="77777777" w:rsidR="002F1A87" w:rsidRPr="002F1A87" w:rsidRDefault="002F1A87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87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8183C98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AC102</w:t>
            </w:r>
          </w:p>
        </w:tc>
        <w:tc>
          <w:tcPr>
            <w:tcW w:w="98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4D98D6D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V923AAB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9137254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3A15D14A" w14:textId="74AD73D4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Blerje lende drusore Pelet per ngrohjen ne shkollen e mesme </w:t>
            </w:r>
            <w:r w:rsidR="00622031">
              <w:rPr>
                <w:rFonts w:ascii="Calibri Light" w:hAnsi="Calibri Light"/>
                <w:sz w:val="20"/>
                <w:szCs w:val="20"/>
                <w:lang w:val="en-US" w:eastAsia="en-US"/>
              </w:rPr>
              <w:t>“B.D. Karbunara”</w:t>
            </w:r>
          </w:p>
        </w:tc>
        <w:tc>
          <w:tcPr>
            <w:tcW w:w="1540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20AD660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   2,100,000 </w:t>
            </w:r>
          </w:p>
        </w:tc>
      </w:tr>
      <w:tr w:rsidR="002F1A87" w:rsidRPr="002F1A87" w14:paraId="61D77871" w14:textId="77777777" w:rsidTr="00B86921">
        <w:trPr>
          <w:trHeight w:val="448"/>
        </w:trPr>
        <w:tc>
          <w:tcPr>
            <w:tcW w:w="1080" w:type="dxa"/>
            <w:tcBorders>
              <w:top w:val="single" w:sz="8" w:space="0" w:color="2F75B5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3920AED8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2102006</w:t>
            </w:r>
          </w:p>
        </w:tc>
        <w:tc>
          <w:tcPr>
            <w:tcW w:w="7200" w:type="dxa"/>
            <w:gridSpan w:val="5"/>
            <w:tcBorders>
              <w:top w:val="single" w:sz="8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35E06458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Qendra Kulturore " Margarita Tutulani "</w:t>
            </w:r>
          </w:p>
        </w:tc>
        <w:tc>
          <w:tcPr>
            <w:tcW w:w="1540" w:type="dxa"/>
            <w:tcBorders>
              <w:top w:val="single" w:sz="4" w:space="0" w:color="2F75B5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DDEBF7"/>
            <w:noWrap/>
            <w:vAlign w:val="center"/>
            <w:hideMark/>
          </w:tcPr>
          <w:p w14:paraId="7C764F91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 8,500,000 </w:t>
            </w:r>
          </w:p>
        </w:tc>
      </w:tr>
      <w:tr w:rsidR="00180632" w:rsidRPr="002F1A87" w14:paraId="6F7668FE" w14:textId="77777777" w:rsidTr="00B86921">
        <w:trPr>
          <w:trHeight w:val="413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2234702D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2102006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50C0421E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7AB55595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AF102</w:t>
            </w:r>
          </w:p>
        </w:tc>
        <w:tc>
          <w:tcPr>
            <w:tcW w:w="5752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F2F2F2"/>
            <w:noWrap/>
            <w:vAlign w:val="center"/>
            <w:hideMark/>
          </w:tcPr>
          <w:p w14:paraId="19A1296C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Turizmi, Kultura dhe Sportet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F2F2F2"/>
            <w:noWrap/>
            <w:vAlign w:val="center"/>
            <w:hideMark/>
          </w:tcPr>
          <w:p w14:paraId="56BEC41D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 8,500,000 </w:t>
            </w:r>
          </w:p>
        </w:tc>
      </w:tr>
      <w:tr w:rsidR="00180632" w:rsidRPr="002F1A87" w14:paraId="750A51E0" w14:textId="77777777" w:rsidTr="0099097C">
        <w:trPr>
          <w:trHeight w:val="119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CA6DE06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8A04880" w14:textId="77777777" w:rsidR="002F1A87" w:rsidRPr="002F1A87" w:rsidRDefault="002F1A87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80A1271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AF102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5725EE2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V823AAC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FAEB1CE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4BE82465" w14:textId="4A8965EA" w:rsidR="002F1A87" w:rsidRPr="002F1A87" w:rsidRDefault="0099097C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99097C">
              <w:rPr>
                <w:rFonts w:ascii="Calibri Light" w:hAnsi="Calibri Light"/>
                <w:sz w:val="20"/>
                <w:szCs w:val="20"/>
                <w:lang w:val="en-US" w:eastAsia="en-US"/>
              </w:rPr>
              <w:t>Aktivitete artistike, social-kulturore, promovuese të qytetit dhe trashëgimisë kulturore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23C91A7F" w14:textId="7AA8A99B" w:rsidR="002F1A87" w:rsidRPr="002F1A87" w:rsidRDefault="00180632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</w:t>
            </w:r>
            <w:r w:rsidR="002F1A87"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8,000,000 </w:t>
            </w:r>
          </w:p>
        </w:tc>
      </w:tr>
      <w:tr w:rsidR="00180632" w:rsidRPr="002F1A87" w14:paraId="0451C292" w14:textId="77777777" w:rsidTr="0099097C">
        <w:trPr>
          <w:trHeight w:val="125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7F3F31D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4C27960" w14:textId="77777777" w:rsidR="002F1A87" w:rsidRPr="002F1A87" w:rsidRDefault="002F1A87" w:rsidP="00180632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3B7298C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AF102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4C1B93F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V823AAC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6EC9A79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DEF0612" w14:textId="28BFDE89" w:rsidR="002F1A87" w:rsidRPr="002F1A87" w:rsidRDefault="0099097C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99097C">
              <w:rPr>
                <w:rFonts w:ascii="Calibri Light" w:hAnsi="Calibri Light"/>
                <w:sz w:val="20"/>
                <w:szCs w:val="20"/>
                <w:lang w:val="en-US" w:eastAsia="en-US"/>
              </w:rPr>
              <w:t>Aktivitete artistike, social-kulturore, promovuese të qytetit dhe trashëgimisë kulturore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05C8D2F5" w14:textId="76E5E6AF" w:rsidR="002F1A87" w:rsidRPr="002F1A87" w:rsidRDefault="00180632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</w:t>
            </w:r>
            <w:r w:rsidR="002F1A87"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500,000 </w:t>
            </w:r>
          </w:p>
        </w:tc>
      </w:tr>
      <w:tr w:rsidR="002F1A87" w:rsidRPr="002F1A87" w14:paraId="39A44D7D" w14:textId="77777777" w:rsidTr="00B86921">
        <w:trPr>
          <w:trHeight w:val="430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4FA20C0B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2102022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16B4D3E5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Drejtoria e Bujqësisë, Administrimit të Pyjeve , Ujërave dhe Shërbimit Veterinar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DDEBF7"/>
            <w:noWrap/>
            <w:vAlign w:val="center"/>
            <w:hideMark/>
          </w:tcPr>
          <w:p w14:paraId="3231C020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    922,000 </w:t>
            </w:r>
          </w:p>
        </w:tc>
      </w:tr>
      <w:tr w:rsidR="00180632" w:rsidRPr="002F1A87" w14:paraId="1380BFA5" w14:textId="77777777" w:rsidTr="0099097C">
        <w:trPr>
          <w:trHeight w:val="119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000000" w:fill="EDEDED"/>
            <w:noWrap/>
            <w:vAlign w:val="center"/>
            <w:hideMark/>
          </w:tcPr>
          <w:p w14:paraId="6F3D8149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EDEDED"/>
            <w:noWrap/>
            <w:vAlign w:val="center"/>
            <w:hideMark/>
          </w:tcPr>
          <w:p w14:paraId="2595B54C" w14:textId="77777777" w:rsidR="002F1A87" w:rsidRPr="002F1A87" w:rsidRDefault="002F1A87" w:rsidP="002F1A87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EDEDED"/>
            <w:noWrap/>
            <w:vAlign w:val="center"/>
            <w:hideMark/>
          </w:tcPr>
          <w:p w14:paraId="7B58EE1C" w14:textId="77777777" w:rsidR="002F1A87" w:rsidRPr="002F1A87" w:rsidRDefault="002F1A87" w:rsidP="002F1A87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AD102</w:t>
            </w:r>
          </w:p>
        </w:tc>
        <w:tc>
          <w:tcPr>
            <w:tcW w:w="5752" w:type="dxa"/>
            <w:gridSpan w:val="3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000000" w:fill="EDEDED"/>
            <w:noWrap/>
            <w:vAlign w:val="center"/>
            <w:hideMark/>
          </w:tcPr>
          <w:p w14:paraId="1DB3AFA5" w14:textId="77777777" w:rsidR="002F1A87" w:rsidRPr="002F1A87" w:rsidRDefault="002F1A87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Bujqësia, Administrimi i Pyjeve, Ujërave, Shërbimi Veterinar &amp; Siguria Ushqimore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000000" w:fill="EDEDED"/>
            <w:noWrap/>
            <w:vAlign w:val="center"/>
            <w:hideMark/>
          </w:tcPr>
          <w:p w14:paraId="11661001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     922,000 </w:t>
            </w:r>
          </w:p>
        </w:tc>
      </w:tr>
      <w:tr w:rsidR="00180632" w:rsidRPr="002F1A87" w14:paraId="079B33D0" w14:textId="77777777" w:rsidTr="0099097C">
        <w:trPr>
          <w:trHeight w:val="119"/>
        </w:trPr>
        <w:tc>
          <w:tcPr>
            <w:tcW w:w="1080" w:type="dxa"/>
            <w:tcBorders>
              <w:top w:val="nil"/>
              <w:left w:val="single" w:sz="8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D44E925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7B0FFDD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01.1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C54AFCF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AD102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7E9489B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V426AAD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B9322D3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6ABBB31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Riparim  dhe mirëmbajtje e Lerës  në fshatin Mbreshtan, Nj.A Sinjë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553905AA" w14:textId="77777777" w:rsidR="002F1A87" w:rsidRPr="002F1A87" w:rsidRDefault="002F1A87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        650,000 </w:t>
            </w:r>
          </w:p>
        </w:tc>
      </w:tr>
      <w:tr w:rsidR="00180632" w:rsidRPr="002F1A87" w14:paraId="2F59199C" w14:textId="77777777" w:rsidTr="00B86921">
        <w:trPr>
          <w:trHeight w:val="368"/>
        </w:trPr>
        <w:tc>
          <w:tcPr>
            <w:tcW w:w="1080" w:type="dxa"/>
            <w:tcBorders>
              <w:top w:val="nil"/>
              <w:left w:val="single" w:sz="8" w:space="0" w:color="2F75B5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81F5900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2102022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5A635CF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01.1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46B13C1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AD102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3AE18684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8F240A7" w14:textId="77777777" w:rsidR="002F1A87" w:rsidRPr="002F1A87" w:rsidRDefault="002F1A87" w:rsidP="002F1A87">
            <w:pPr>
              <w:jc w:val="center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0A74A8C" w14:textId="77777777" w:rsidR="002F1A87" w:rsidRPr="002F1A87" w:rsidRDefault="002F1A87" w:rsidP="002F1A87">
            <w:pPr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>Ndërtim Korite në fshatin Mbjeshove, NJ.A Sinjë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2CE38459" w14:textId="1BB068A1" w:rsidR="002F1A87" w:rsidRPr="002F1A87" w:rsidRDefault="00180632" w:rsidP="00180632">
            <w:pPr>
              <w:jc w:val="right"/>
              <w:rPr>
                <w:rFonts w:ascii="Calibri Light" w:hAnsi="Calibri Light"/>
                <w:sz w:val="20"/>
                <w:szCs w:val="20"/>
                <w:lang w:val="en-US" w:eastAsia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              </w:t>
            </w:r>
            <w:r w:rsidR="002F1A87" w:rsidRPr="002F1A87">
              <w:rPr>
                <w:rFonts w:ascii="Calibri Light" w:hAnsi="Calibri Light"/>
                <w:sz w:val="20"/>
                <w:szCs w:val="20"/>
                <w:lang w:val="en-US" w:eastAsia="en-US"/>
              </w:rPr>
              <w:t xml:space="preserve">272,000 </w:t>
            </w:r>
          </w:p>
        </w:tc>
      </w:tr>
      <w:tr w:rsidR="00575733" w:rsidRPr="002F1A87" w14:paraId="10255923" w14:textId="77777777" w:rsidTr="00B86921">
        <w:trPr>
          <w:trHeight w:val="385"/>
        </w:trPr>
        <w:tc>
          <w:tcPr>
            <w:tcW w:w="8280" w:type="dxa"/>
            <w:gridSpan w:val="6"/>
            <w:tcBorders>
              <w:top w:val="single" w:sz="8" w:space="0" w:color="2F75B5"/>
              <w:left w:val="single" w:sz="8" w:space="0" w:color="2F75B5"/>
              <w:bottom w:val="single" w:sz="8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81437E3" w14:textId="3953F94B" w:rsidR="00575733" w:rsidRPr="002F1A87" w:rsidRDefault="00575733" w:rsidP="002F1A87">
            <w:pP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 </w:t>
            </w:r>
            <w:r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T</w:t>
            </w: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>otal Shtesa</w:t>
            </w:r>
          </w:p>
        </w:tc>
        <w:tc>
          <w:tcPr>
            <w:tcW w:w="1540" w:type="dxa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center"/>
            <w:hideMark/>
          </w:tcPr>
          <w:p w14:paraId="1AB0EA9D" w14:textId="77777777" w:rsidR="00575733" w:rsidRPr="002F1A87" w:rsidRDefault="00575733" w:rsidP="00180632">
            <w:pPr>
              <w:jc w:val="right"/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</w:pPr>
            <w:r w:rsidRPr="002F1A87">
              <w:rPr>
                <w:rFonts w:ascii="Calibri Light" w:hAnsi="Calibri Light"/>
                <w:b/>
                <w:bCs/>
                <w:sz w:val="20"/>
                <w:szCs w:val="20"/>
                <w:lang w:val="en-US" w:eastAsia="en-US"/>
              </w:rPr>
              <w:t xml:space="preserve">         52,022,000 </w:t>
            </w:r>
          </w:p>
        </w:tc>
      </w:tr>
    </w:tbl>
    <w:p w14:paraId="2E066F9E" w14:textId="77777777" w:rsidR="002F1A87" w:rsidRDefault="002F1A87" w:rsidP="00D51AE0">
      <w:pPr>
        <w:pStyle w:val="ListParagraph"/>
        <w:tabs>
          <w:tab w:val="left" w:pos="-180"/>
        </w:tabs>
        <w:ind w:left="480"/>
        <w:rPr>
          <w:sz w:val="22"/>
          <w:szCs w:val="22"/>
        </w:rPr>
      </w:pPr>
    </w:p>
    <w:p w14:paraId="47F4C99A" w14:textId="77777777" w:rsidR="00981DEA" w:rsidRPr="0029739C" w:rsidRDefault="00981DEA" w:rsidP="00DD0859">
      <w:pPr>
        <w:tabs>
          <w:tab w:val="left" w:pos="270"/>
        </w:tabs>
        <w:jc w:val="both"/>
        <w:rPr>
          <w:sz w:val="22"/>
          <w:szCs w:val="22"/>
        </w:rPr>
      </w:pPr>
      <w:bookmarkStart w:id="1" w:name="_Hlk107427614"/>
    </w:p>
    <w:bookmarkEnd w:id="1"/>
    <w:p w14:paraId="14E7048C" w14:textId="77777777" w:rsidR="002B0D78" w:rsidRPr="0029739C" w:rsidRDefault="002B03A4" w:rsidP="00DD0859">
      <w:pPr>
        <w:pStyle w:val="ListParagraph"/>
        <w:numPr>
          <w:ilvl w:val="0"/>
          <w:numId w:val="4"/>
        </w:numPr>
        <w:tabs>
          <w:tab w:val="left" w:pos="270"/>
        </w:tabs>
        <w:jc w:val="both"/>
      </w:pPr>
      <w:r w:rsidRPr="0029739C">
        <w:t>P</w:t>
      </w:r>
      <w:bookmarkStart w:id="2" w:name="_Hlk109329407"/>
      <w:r w:rsidRPr="0029739C">
        <w:t>ë</w:t>
      </w:r>
      <w:bookmarkEnd w:id="2"/>
      <w:r w:rsidRPr="0029739C">
        <w:t>r zbatimin e këtij vendimi ngarkohen Drejtoria e Menaxhimit Financiar dhe t</w:t>
      </w:r>
      <w:r w:rsidR="003A5997" w:rsidRPr="0029739C">
        <w:t>ë</w:t>
      </w:r>
      <w:r w:rsidRPr="0029739C">
        <w:t xml:space="preserve"> Ardhurave</w:t>
      </w:r>
      <w:r w:rsidR="00794194" w:rsidRPr="0029739C">
        <w:t xml:space="preserve"> </w:t>
      </w:r>
      <w:r w:rsidR="00750B8F" w:rsidRPr="0029739C">
        <w:t xml:space="preserve">, </w:t>
      </w:r>
      <w:r w:rsidR="0029739C">
        <w:t xml:space="preserve">Agjencia e Shërbimeve Publike, </w:t>
      </w:r>
      <w:r w:rsidR="00750B8F" w:rsidRPr="0029739C">
        <w:t xml:space="preserve">Drejtoria </w:t>
      </w:r>
      <w:r w:rsidR="008C723A" w:rsidRPr="0029739C">
        <w:t>Arsimore Bashkia Berat</w:t>
      </w:r>
      <w:r w:rsidR="00813261">
        <w:t>.</w:t>
      </w:r>
    </w:p>
    <w:p w14:paraId="7DA61C0A" w14:textId="77777777" w:rsidR="00981DEA" w:rsidRPr="005E6057" w:rsidRDefault="00981DEA" w:rsidP="00DD0859">
      <w:pPr>
        <w:pStyle w:val="ListParagraph"/>
        <w:tabs>
          <w:tab w:val="left" w:pos="270"/>
        </w:tabs>
        <w:ind w:left="480"/>
        <w:jc w:val="both"/>
      </w:pPr>
    </w:p>
    <w:p w14:paraId="26EEC6AE" w14:textId="77777777" w:rsidR="00B86921" w:rsidRDefault="00B86921" w:rsidP="00DD0859">
      <w:pPr>
        <w:ind w:left="90"/>
        <w:jc w:val="both"/>
      </w:pPr>
    </w:p>
    <w:p w14:paraId="688E99C6" w14:textId="0774CD25" w:rsidR="004D1691" w:rsidRPr="005E6057" w:rsidRDefault="00C25A44" w:rsidP="00DD0859">
      <w:pPr>
        <w:ind w:left="90"/>
        <w:jc w:val="both"/>
      </w:pPr>
      <w:r w:rsidRPr="005E6057">
        <w:t xml:space="preserve"> Ky vendim hyn në fuqi sipas përcaktimeve të pikës 6 të nenit 55 të ligjit 139/2015 “Për vetëqeverisjen vendore” i ndryshuar dhe pas konfirmimit ligjor nga Institucioni i Prefektit të Qarkut Berat.</w:t>
      </w:r>
    </w:p>
    <w:p w14:paraId="41AE41BB" w14:textId="77777777" w:rsidR="00813261" w:rsidRDefault="00813261" w:rsidP="00813261">
      <w:pPr>
        <w:tabs>
          <w:tab w:val="left" w:pos="2190"/>
          <w:tab w:val="center" w:pos="4860"/>
        </w:tabs>
        <w:spacing w:before="240" w:line="360" w:lineRule="auto"/>
        <w:rPr>
          <w:b/>
        </w:rPr>
      </w:pPr>
      <w:r>
        <w:rPr>
          <w:b/>
        </w:rPr>
        <w:tab/>
      </w:r>
    </w:p>
    <w:p w14:paraId="551C85FD" w14:textId="77777777" w:rsidR="00B76601" w:rsidRPr="005E6057" w:rsidRDefault="00976E53" w:rsidP="00813261">
      <w:pPr>
        <w:tabs>
          <w:tab w:val="left" w:pos="2190"/>
          <w:tab w:val="center" w:pos="4860"/>
        </w:tabs>
        <w:spacing w:before="240" w:line="360" w:lineRule="auto"/>
        <w:jc w:val="center"/>
        <w:rPr>
          <w:b/>
        </w:rPr>
      </w:pPr>
      <w:r w:rsidRPr="005E6057">
        <w:rPr>
          <w:b/>
        </w:rPr>
        <w:t>K</w:t>
      </w:r>
      <w:r w:rsidR="00655D4E" w:rsidRPr="005E6057">
        <w:rPr>
          <w:b/>
        </w:rPr>
        <w:t>RYETARI I  KËSHILLIT BASHKIAK</w:t>
      </w:r>
    </w:p>
    <w:p w14:paraId="424D19B2" w14:textId="77777777" w:rsidR="00FF4322" w:rsidRPr="00F916B5" w:rsidRDefault="00976E53" w:rsidP="00813261">
      <w:pPr>
        <w:spacing w:line="360" w:lineRule="auto"/>
        <w:jc w:val="center"/>
      </w:pPr>
      <w:r w:rsidRPr="005E6057">
        <w:rPr>
          <w:b/>
        </w:rPr>
        <w:t>Ervin CECA</w:t>
      </w:r>
    </w:p>
    <w:sectPr w:rsidR="00FF4322" w:rsidRPr="00F916B5" w:rsidSect="00715E3C">
      <w:footerReference w:type="default" r:id="rId10"/>
      <w:pgSz w:w="12240" w:h="15840"/>
      <w:pgMar w:top="450" w:right="126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54F76" w14:textId="77777777" w:rsidR="00A2742A" w:rsidRDefault="00A2742A" w:rsidP="004A411A">
      <w:r>
        <w:separator/>
      </w:r>
    </w:p>
  </w:endnote>
  <w:endnote w:type="continuationSeparator" w:id="0">
    <w:p w14:paraId="1AF242AB" w14:textId="77777777" w:rsidR="00A2742A" w:rsidRDefault="00A2742A" w:rsidP="004A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26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0BEEC" w14:textId="38435B81" w:rsidR="004A411A" w:rsidRDefault="004A41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A955F7" w14:textId="77777777" w:rsidR="004A411A" w:rsidRDefault="004A4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42FDC" w14:textId="77777777" w:rsidR="00A2742A" w:rsidRDefault="00A2742A" w:rsidP="004A411A">
      <w:r>
        <w:separator/>
      </w:r>
    </w:p>
  </w:footnote>
  <w:footnote w:type="continuationSeparator" w:id="0">
    <w:p w14:paraId="220A5BED" w14:textId="77777777" w:rsidR="00A2742A" w:rsidRDefault="00A2742A" w:rsidP="004A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3D9"/>
    <w:multiLevelType w:val="hybridMultilevel"/>
    <w:tmpl w:val="C64E45E8"/>
    <w:lvl w:ilvl="0" w:tplc="3B80F3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003"/>
    <w:multiLevelType w:val="hybridMultilevel"/>
    <w:tmpl w:val="8968C116"/>
    <w:lvl w:ilvl="0" w:tplc="7D64CB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8AA126E"/>
    <w:multiLevelType w:val="hybridMultilevel"/>
    <w:tmpl w:val="31DE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6424"/>
    <w:multiLevelType w:val="hybridMultilevel"/>
    <w:tmpl w:val="E9923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209A"/>
    <w:multiLevelType w:val="multilevel"/>
    <w:tmpl w:val="43800C84"/>
    <w:lvl w:ilvl="0">
      <w:start w:val="1"/>
      <w:numFmt w:val="decimal"/>
      <w:lvlText w:val="%1."/>
      <w:lvlJc w:val="left"/>
      <w:pPr>
        <w:ind w:left="480" w:hanging="360"/>
      </w:pPr>
      <w:rPr>
        <w:rFonts w:ascii="Garamond" w:hAnsi="Garamond"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abstractNum w:abstractNumId="5">
    <w:nsid w:val="1B31518E"/>
    <w:multiLevelType w:val="hybridMultilevel"/>
    <w:tmpl w:val="11FC58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095D3A"/>
    <w:multiLevelType w:val="hybridMultilevel"/>
    <w:tmpl w:val="99EA1042"/>
    <w:lvl w:ilvl="0" w:tplc="04090017">
      <w:start w:val="1"/>
      <w:numFmt w:val="lowerLetter"/>
      <w:lvlText w:val="%1)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F5F1D3B"/>
    <w:multiLevelType w:val="hybridMultilevel"/>
    <w:tmpl w:val="23885D3E"/>
    <w:lvl w:ilvl="0" w:tplc="034E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A309E"/>
    <w:multiLevelType w:val="hybridMultilevel"/>
    <w:tmpl w:val="D3D068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7535C"/>
    <w:multiLevelType w:val="hybridMultilevel"/>
    <w:tmpl w:val="1698496E"/>
    <w:lvl w:ilvl="0" w:tplc="93C2DD0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7F32BB5"/>
    <w:multiLevelType w:val="hybridMultilevel"/>
    <w:tmpl w:val="8C040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9710E"/>
    <w:multiLevelType w:val="hybridMultilevel"/>
    <w:tmpl w:val="99EA1042"/>
    <w:lvl w:ilvl="0" w:tplc="04090017">
      <w:start w:val="1"/>
      <w:numFmt w:val="lowerLetter"/>
      <w:lvlText w:val="%1)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6D0369B9"/>
    <w:multiLevelType w:val="hybridMultilevel"/>
    <w:tmpl w:val="E622645A"/>
    <w:lvl w:ilvl="0" w:tplc="82440ECC">
      <w:start w:val="1"/>
      <w:numFmt w:val="decimal"/>
      <w:lvlText w:val="%1."/>
      <w:lvlJc w:val="left"/>
      <w:pPr>
        <w:ind w:left="48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954BE"/>
    <w:multiLevelType w:val="hybridMultilevel"/>
    <w:tmpl w:val="88CED3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3"/>
  </w:num>
  <w:num w:numId="11">
    <w:abstractNumId w:val="13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A4"/>
    <w:rsid w:val="00003B67"/>
    <w:rsid w:val="00006154"/>
    <w:rsid w:val="00017F3A"/>
    <w:rsid w:val="00031493"/>
    <w:rsid w:val="000314BA"/>
    <w:rsid w:val="000374A0"/>
    <w:rsid w:val="00040CE2"/>
    <w:rsid w:val="00041868"/>
    <w:rsid w:val="00041972"/>
    <w:rsid w:val="00042281"/>
    <w:rsid w:val="00043AB7"/>
    <w:rsid w:val="000442BC"/>
    <w:rsid w:val="000534BE"/>
    <w:rsid w:val="00054137"/>
    <w:rsid w:val="0005546A"/>
    <w:rsid w:val="00055C39"/>
    <w:rsid w:val="000579BF"/>
    <w:rsid w:val="0007437D"/>
    <w:rsid w:val="000764BE"/>
    <w:rsid w:val="0008321C"/>
    <w:rsid w:val="00083E3F"/>
    <w:rsid w:val="000918F2"/>
    <w:rsid w:val="00091A93"/>
    <w:rsid w:val="000A58DA"/>
    <w:rsid w:val="000B07F3"/>
    <w:rsid w:val="000B6544"/>
    <w:rsid w:val="000C0729"/>
    <w:rsid w:val="000C42BF"/>
    <w:rsid w:val="000D4359"/>
    <w:rsid w:val="000E4E1A"/>
    <w:rsid w:val="000F074B"/>
    <w:rsid w:val="000F7939"/>
    <w:rsid w:val="001035F3"/>
    <w:rsid w:val="00103AAA"/>
    <w:rsid w:val="00106D1C"/>
    <w:rsid w:val="001072C6"/>
    <w:rsid w:val="00111F6A"/>
    <w:rsid w:val="00112225"/>
    <w:rsid w:val="00112752"/>
    <w:rsid w:val="00114E02"/>
    <w:rsid w:val="001205FF"/>
    <w:rsid w:val="00127838"/>
    <w:rsid w:val="001306AD"/>
    <w:rsid w:val="001329C9"/>
    <w:rsid w:val="00136D67"/>
    <w:rsid w:val="001433EA"/>
    <w:rsid w:val="0014788F"/>
    <w:rsid w:val="001553CC"/>
    <w:rsid w:val="00161457"/>
    <w:rsid w:val="00180632"/>
    <w:rsid w:val="001839B0"/>
    <w:rsid w:val="0018581F"/>
    <w:rsid w:val="00191EEB"/>
    <w:rsid w:val="00194531"/>
    <w:rsid w:val="0019504A"/>
    <w:rsid w:val="001A1828"/>
    <w:rsid w:val="001A5672"/>
    <w:rsid w:val="001A5EC6"/>
    <w:rsid w:val="001A7049"/>
    <w:rsid w:val="001B7A55"/>
    <w:rsid w:val="001C611C"/>
    <w:rsid w:val="001D1CEE"/>
    <w:rsid w:val="001D31CE"/>
    <w:rsid w:val="001E0737"/>
    <w:rsid w:val="001F1B4B"/>
    <w:rsid w:val="001F2521"/>
    <w:rsid w:val="001F282A"/>
    <w:rsid w:val="001F30FF"/>
    <w:rsid w:val="002027C7"/>
    <w:rsid w:val="002072B5"/>
    <w:rsid w:val="00207487"/>
    <w:rsid w:val="00211F13"/>
    <w:rsid w:val="00212363"/>
    <w:rsid w:val="00221F7B"/>
    <w:rsid w:val="002262E1"/>
    <w:rsid w:val="00231043"/>
    <w:rsid w:val="00244B7E"/>
    <w:rsid w:val="00247687"/>
    <w:rsid w:val="002540F1"/>
    <w:rsid w:val="00255F73"/>
    <w:rsid w:val="00265549"/>
    <w:rsid w:val="00271C28"/>
    <w:rsid w:val="00272FB5"/>
    <w:rsid w:val="0029307E"/>
    <w:rsid w:val="0029739C"/>
    <w:rsid w:val="002A0215"/>
    <w:rsid w:val="002A27B3"/>
    <w:rsid w:val="002A30B3"/>
    <w:rsid w:val="002B03A4"/>
    <w:rsid w:val="002B0D78"/>
    <w:rsid w:val="002C2100"/>
    <w:rsid w:val="002C21C8"/>
    <w:rsid w:val="002E27F6"/>
    <w:rsid w:val="002E3B05"/>
    <w:rsid w:val="002E5258"/>
    <w:rsid w:val="002F0A4B"/>
    <w:rsid w:val="002F1A87"/>
    <w:rsid w:val="002F3F40"/>
    <w:rsid w:val="003109F5"/>
    <w:rsid w:val="00314445"/>
    <w:rsid w:val="003149A3"/>
    <w:rsid w:val="0031558C"/>
    <w:rsid w:val="003240B8"/>
    <w:rsid w:val="00325358"/>
    <w:rsid w:val="00325860"/>
    <w:rsid w:val="00326677"/>
    <w:rsid w:val="00330131"/>
    <w:rsid w:val="00356B90"/>
    <w:rsid w:val="003571D5"/>
    <w:rsid w:val="00363AC0"/>
    <w:rsid w:val="00370855"/>
    <w:rsid w:val="00374258"/>
    <w:rsid w:val="00380D8B"/>
    <w:rsid w:val="00381C64"/>
    <w:rsid w:val="00386D7B"/>
    <w:rsid w:val="00392463"/>
    <w:rsid w:val="00392C31"/>
    <w:rsid w:val="003973F5"/>
    <w:rsid w:val="003A5997"/>
    <w:rsid w:val="003B1551"/>
    <w:rsid w:val="003C1331"/>
    <w:rsid w:val="003C14AA"/>
    <w:rsid w:val="003C4936"/>
    <w:rsid w:val="003C5B40"/>
    <w:rsid w:val="003C5D12"/>
    <w:rsid w:val="003D103F"/>
    <w:rsid w:val="003D3C87"/>
    <w:rsid w:val="003D48B7"/>
    <w:rsid w:val="003D7643"/>
    <w:rsid w:val="003E3C25"/>
    <w:rsid w:val="003E409E"/>
    <w:rsid w:val="00405307"/>
    <w:rsid w:val="00405D89"/>
    <w:rsid w:val="00407605"/>
    <w:rsid w:val="00413219"/>
    <w:rsid w:val="004150E6"/>
    <w:rsid w:val="00425C8A"/>
    <w:rsid w:val="00427C39"/>
    <w:rsid w:val="00433CB7"/>
    <w:rsid w:val="004513D1"/>
    <w:rsid w:val="004522D5"/>
    <w:rsid w:val="004604A4"/>
    <w:rsid w:val="00462628"/>
    <w:rsid w:val="00462BA9"/>
    <w:rsid w:val="00465319"/>
    <w:rsid w:val="00482BE2"/>
    <w:rsid w:val="00484853"/>
    <w:rsid w:val="004A1684"/>
    <w:rsid w:val="004A258C"/>
    <w:rsid w:val="004A411A"/>
    <w:rsid w:val="004C61E2"/>
    <w:rsid w:val="004D1691"/>
    <w:rsid w:val="004E0098"/>
    <w:rsid w:val="004E149B"/>
    <w:rsid w:val="004F10D2"/>
    <w:rsid w:val="004F4F2C"/>
    <w:rsid w:val="00500857"/>
    <w:rsid w:val="00504549"/>
    <w:rsid w:val="00516D30"/>
    <w:rsid w:val="00530A2A"/>
    <w:rsid w:val="005323A3"/>
    <w:rsid w:val="0053381D"/>
    <w:rsid w:val="00562B39"/>
    <w:rsid w:val="005635C5"/>
    <w:rsid w:val="0057442B"/>
    <w:rsid w:val="00575733"/>
    <w:rsid w:val="00576B75"/>
    <w:rsid w:val="005A0F54"/>
    <w:rsid w:val="005A0FDE"/>
    <w:rsid w:val="005A4687"/>
    <w:rsid w:val="005A46F1"/>
    <w:rsid w:val="005A6BF4"/>
    <w:rsid w:val="005B407F"/>
    <w:rsid w:val="005B506B"/>
    <w:rsid w:val="005C0FF4"/>
    <w:rsid w:val="005C2EAC"/>
    <w:rsid w:val="005D2A34"/>
    <w:rsid w:val="005D5B08"/>
    <w:rsid w:val="005E6057"/>
    <w:rsid w:val="005F0055"/>
    <w:rsid w:val="005F31AB"/>
    <w:rsid w:val="005F70E1"/>
    <w:rsid w:val="006033CF"/>
    <w:rsid w:val="00603457"/>
    <w:rsid w:val="00603AFB"/>
    <w:rsid w:val="00610A02"/>
    <w:rsid w:val="00622031"/>
    <w:rsid w:val="00625046"/>
    <w:rsid w:val="00641116"/>
    <w:rsid w:val="00641E2C"/>
    <w:rsid w:val="0064574E"/>
    <w:rsid w:val="00655D4E"/>
    <w:rsid w:val="006603AF"/>
    <w:rsid w:val="0066074D"/>
    <w:rsid w:val="00682239"/>
    <w:rsid w:val="0068234C"/>
    <w:rsid w:val="00683214"/>
    <w:rsid w:val="00690081"/>
    <w:rsid w:val="006968E5"/>
    <w:rsid w:val="0069792F"/>
    <w:rsid w:val="006A193C"/>
    <w:rsid w:val="006B73F9"/>
    <w:rsid w:val="006C647D"/>
    <w:rsid w:val="006D7225"/>
    <w:rsid w:val="006E2F7D"/>
    <w:rsid w:val="006F10DD"/>
    <w:rsid w:val="006F168F"/>
    <w:rsid w:val="006F5F95"/>
    <w:rsid w:val="00702767"/>
    <w:rsid w:val="00715E3C"/>
    <w:rsid w:val="00723CF2"/>
    <w:rsid w:val="00725727"/>
    <w:rsid w:val="0072615A"/>
    <w:rsid w:val="00730462"/>
    <w:rsid w:val="00737F04"/>
    <w:rsid w:val="007419AE"/>
    <w:rsid w:val="00747445"/>
    <w:rsid w:val="00750B8F"/>
    <w:rsid w:val="00752F1E"/>
    <w:rsid w:val="007555FD"/>
    <w:rsid w:val="00767043"/>
    <w:rsid w:val="007739FD"/>
    <w:rsid w:val="00775DC2"/>
    <w:rsid w:val="00777A1F"/>
    <w:rsid w:val="00780BA6"/>
    <w:rsid w:val="007817BA"/>
    <w:rsid w:val="007826F1"/>
    <w:rsid w:val="007938F0"/>
    <w:rsid w:val="00794194"/>
    <w:rsid w:val="00795811"/>
    <w:rsid w:val="00795D99"/>
    <w:rsid w:val="0079740A"/>
    <w:rsid w:val="007A0FDF"/>
    <w:rsid w:val="007B5406"/>
    <w:rsid w:val="007D2C08"/>
    <w:rsid w:val="007D7952"/>
    <w:rsid w:val="007D7DC1"/>
    <w:rsid w:val="007E0A5C"/>
    <w:rsid w:val="007E1F2A"/>
    <w:rsid w:val="007E6BE4"/>
    <w:rsid w:val="008001DC"/>
    <w:rsid w:val="008071A4"/>
    <w:rsid w:val="00813261"/>
    <w:rsid w:val="0082337A"/>
    <w:rsid w:val="00825E94"/>
    <w:rsid w:val="00826026"/>
    <w:rsid w:val="00834B52"/>
    <w:rsid w:val="00841707"/>
    <w:rsid w:val="00851244"/>
    <w:rsid w:val="00853520"/>
    <w:rsid w:val="00857167"/>
    <w:rsid w:val="00860746"/>
    <w:rsid w:val="00861C64"/>
    <w:rsid w:val="00863B4F"/>
    <w:rsid w:val="00877352"/>
    <w:rsid w:val="0088243C"/>
    <w:rsid w:val="00897877"/>
    <w:rsid w:val="008A16F3"/>
    <w:rsid w:val="008A1E2F"/>
    <w:rsid w:val="008A3330"/>
    <w:rsid w:val="008A7945"/>
    <w:rsid w:val="008A7B9F"/>
    <w:rsid w:val="008B12B1"/>
    <w:rsid w:val="008B64E4"/>
    <w:rsid w:val="008C0BFD"/>
    <w:rsid w:val="008C3A76"/>
    <w:rsid w:val="008C6D6D"/>
    <w:rsid w:val="008C723A"/>
    <w:rsid w:val="008D25C6"/>
    <w:rsid w:val="008E5831"/>
    <w:rsid w:val="008F5161"/>
    <w:rsid w:val="00901652"/>
    <w:rsid w:val="00902550"/>
    <w:rsid w:val="009159F9"/>
    <w:rsid w:val="009328F8"/>
    <w:rsid w:val="00935311"/>
    <w:rsid w:val="00944473"/>
    <w:rsid w:val="009479F0"/>
    <w:rsid w:val="00952E13"/>
    <w:rsid w:val="0095343C"/>
    <w:rsid w:val="00953604"/>
    <w:rsid w:val="00956864"/>
    <w:rsid w:val="00956AE9"/>
    <w:rsid w:val="009577E3"/>
    <w:rsid w:val="009607D7"/>
    <w:rsid w:val="00962B9E"/>
    <w:rsid w:val="00964567"/>
    <w:rsid w:val="00965E66"/>
    <w:rsid w:val="00973895"/>
    <w:rsid w:val="009745ED"/>
    <w:rsid w:val="00975FE6"/>
    <w:rsid w:val="00976E53"/>
    <w:rsid w:val="00981DEA"/>
    <w:rsid w:val="009852F1"/>
    <w:rsid w:val="00990485"/>
    <w:rsid w:val="0099097C"/>
    <w:rsid w:val="00994D16"/>
    <w:rsid w:val="009A2C50"/>
    <w:rsid w:val="009B0CA4"/>
    <w:rsid w:val="009B65C9"/>
    <w:rsid w:val="009B7547"/>
    <w:rsid w:val="009C241F"/>
    <w:rsid w:val="009C32D9"/>
    <w:rsid w:val="009C662E"/>
    <w:rsid w:val="009C7469"/>
    <w:rsid w:val="009E1448"/>
    <w:rsid w:val="009E2A10"/>
    <w:rsid w:val="009E38C3"/>
    <w:rsid w:val="009E7A59"/>
    <w:rsid w:val="009F026C"/>
    <w:rsid w:val="009F53C2"/>
    <w:rsid w:val="009F66D5"/>
    <w:rsid w:val="00A0234B"/>
    <w:rsid w:val="00A0262A"/>
    <w:rsid w:val="00A132D3"/>
    <w:rsid w:val="00A221B0"/>
    <w:rsid w:val="00A2742A"/>
    <w:rsid w:val="00A316DB"/>
    <w:rsid w:val="00A3674A"/>
    <w:rsid w:val="00A3749B"/>
    <w:rsid w:val="00A425E7"/>
    <w:rsid w:val="00A4277B"/>
    <w:rsid w:val="00A42C17"/>
    <w:rsid w:val="00A52ABD"/>
    <w:rsid w:val="00A53BD8"/>
    <w:rsid w:val="00A547CB"/>
    <w:rsid w:val="00A57D9C"/>
    <w:rsid w:val="00A85B77"/>
    <w:rsid w:val="00A86B6E"/>
    <w:rsid w:val="00A9284E"/>
    <w:rsid w:val="00A95954"/>
    <w:rsid w:val="00AA1E36"/>
    <w:rsid w:val="00AA232B"/>
    <w:rsid w:val="00AA406A"/>
    <w:rsid w:val="00AA547F"/>
    <w:rsid w:val="00AB478C"/>
    <w:rsid w:val="00AB6690"/>
    <w:rsid w:val="00AC1DD0"/>
    <w:rsid w:val="00AC285C"/>
    <w:rsid w:val="00AC410C"/>
    <w:rsid w:val="00AC4599"/>
    <w:rsid w:val="00AD4A52"/>
    <w:rsid w:val="00AE3133"/>
    <w:rsid w:val="00B0450B"/>
    <w:rsid w:val="00B06839"/>
    <w:rsid w:val="00B21AC8"/>
    <w:rsid w:val="00B228E1"/>
    <w:rsid w:val="00B37DD0"/>
    <w:rsid w:val="00B37E93"/>
    <w:rsid w:val="00B76601"/>
    <w:rsid w:val="00B8159A"/>
    <w:rsid w:val="00B86921"/>
    <w:rsid w:val="00BA4A75"/>
    <w:rsid w:val="00BA5721"/>
    <w:rsid w:val="00BB01BC"/>
    <w:rsid w:val="00BB0210"/>
    <w:rsid w:val="00BB4381"/>
    <w:rsid w:val="00BB660D"/>
    <w:rsid w:val="00BD03A2"/>
    <w:rsid w:val="00BD3797"/>
    <w:rsid w:val="00BD423D"/>
    <w:rsid w:val="00BE0B8D"/>
    <w:rsid w:val="00BE0E8A"/>
    <w:rsid w:val="00BE3833"/>
    <w:rsid w:val="00BE42B5"/>
    <w:rsid w:val="00BE64BE"/>
    <w:rsid w:val="00BF0CDF"/>
    <w:rsid w:val="00BF51F7"/>
    <w:rsid w:val="00C0446E"/>
    <w:rsid w:val="00C1196C"/>
    <w:rsid w:val="00C1274E"/>
    <w:rsid w:val="00C12EED"/>
    <w:rsid w:val="00C14D5F"/>
    <w:rsid w:val="00C15CC5"/>
    <w:rsid w:val="00C25A44"/>
    <w:rsid w:val="00C32AD8"/>
    <w:rsid w:val="00C44562"/>
    <w:rsid w:val="00C472A1"/>
    <w:rsid w:val="00C478FA"/>
    <w:rsid w:val="00C502AB"/>
    <w:rsid w:val="00C5296F"/>
    <w:rsid w:val="00C62566"/>
    <w:rsid w:val="00C71500"/>
    <w:rsid w:val="00C75BFA"/>
    <w:rsid w:val="00C811F8"/>
    <w:rsid w:val="00C84D81"/>
    <w:rsid w:val="00C86DA0"/>
    <w:rsid w:val="00C87BE7"/>
    <w:rsid w:val="00CA0767"/>
    <w:rsid w:val="00CA076A"/>
    <w:rsid w:val="00CB1F1A"/>
    <w:rsid w:val="00CB2FDC"/>
    <w:rsid w:val="00CB4558"/>
    <w:rsid w:val="00CC41B0"/>
    <w:rsid w:val="00CD05D7"/>
    <w:rsid w:val="00CD080D"/>
    <w:rsid w:val="00CD3E98"/>
    <w:rsid w:val="00CD72B5"/>
    <w:rsid w:val="00CE6D97"/>
    <w:rsid w:val="00CF0B8B"/>
    <w:rsid w:val="00CF134F"/>
    <w:rsid w:val="00D05213"/>
    <w:rsid w:val="00D076FF"/>
    <w:rsid w:val="00D13710"/>
    <w:rsid w:val="00D13DA9"/>
    <w:rsid w:val="00D4419D"/>
    <w:rsid w:val="00D51AE0"/>
    <w:rsid w:val="00D555AD"/>
    <w:rsid w:val="00D61F7B"/>
    <w:rsid w:val="00D63C03"/>
    <w:rsid w:val="00D740D4"/>
    <w:rsid w:val="00D74210"/>
    <w:rsid w:val="00D80B68"/>
    <w:rsid w:val="00D83EC0"/>
    <w:rsid w:val="00D8734D"/>
    <w:rsid w:val="00D95B1E"/>
    <w:rsid w:val="00DB51B7"/>
    <w:rsid w:val="00DD0859"/>
    <w:rsid w:val="00DD2820"/>
    <w:rsid w:val="00DE7C4B"/>
    <w:rsid w:val="00DF081E"/>
    <w:rsid w:val="00DF10C9"/>
    <w:rsid w:val="00DF271A"/>
    <w:rsid w:val="00DF793A"/>
    <w:rsid w:val="00E273B5"/>
    <w:rsid w:val="00E275FA"/>
    <w:rsid w:val="00E33AF6"/>
    <w:rsid w:val="00E34AAE"/>
    <w:rsid w:val="00E34E70"/>
    <w:rsid w:val="00E50879"/>
    <w:rsid w:val="00E55CA8"/>
    <w:rsid w:val="00E56B18"/>
    <w:rsid w:val="00E72D73"/>
    <w:rsid w:val="00E72ED1"/>
    <w:rsid w:val="00E82570"/>
    <w:rsid w:val="00E94A6F"/>
    <w:rsid w:val="00EA1CF6"/>
    <w:rsid w:val="00EA4708"/>
    <w:rsid w:val="00EA4E33"/>
    <w:rsid w:val="00EA7A91"/>
    <w:rsid w:val="00EC3596"/>
    <w:rsid w:val="00EC4D01"/>
    <w:rsid w:val="00EC5D78"/>
    <w:rsid w:val="00ED07D5"/>
    <w:rsid w:val="00EE030A"/>
    <w:rsid w:val="00EF29C7"/>
    <w:rsid w:val="00F0559A"/>
    <w:rsid w:val="00F10382"/>
    <w:rsid w:val="00F10625"/>
    <w:rsid w:val="00F2155B"/>
    <w:rsid w:val="00F22B27"/>
    <w:rsid w:val="00F26E8C"/>
    <w:rsid w:val="00F26EB2"/>
    <w:rsid w:val="00F350FF"/>
    <w:rsid w:val="00F37EA3"/>
    <w:rsid w:val="00F4160B"/>
    <w:rsid w:val="00F41925"/>
    <w:rsid w:val="00F45DD0"/>
    <w:rsid w:val="00F51D96"/>
    <w:rsid w:val="00F56E04"/>
    <w:rsid w:val="00F75CD1"/>
    <w:rsid w:val="00F82B2D"/>
    <w:rsid w:val="00F84429"/>
    <w:rsid w:val="00F8507F"/>
    <w:rsid w:val="00F90D0B"/>
    <w:rsid w:val="00F916B5"/>
    <w:rsid w:val="00F91FBA"/>
    <w:rsid w:val="00FA193E"/>
    <w:rsid w:val="00FA5DBD"/>
    <w:rsid w:val="00FB0398"/>
    <w:rsid w:val="00FB4C7D"/>
    <w:rsid w:val="00FB6E86"/>
    <w:rsid w:val="00FC1EF9"/>
    <w:rsid w:val="00FC2035"/>
    <w:rsid w:val="00FD14E0"/>
    <w:rsid w:val="00FD339A"/>
    <w:rsid w:val="00FD7DDC"/>
    <w:rsid w:val="00FE2450"/>
    <w:rsid w:val="00FE42CD"/>
    <w:rsid w:val="00FF4322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975E"/>
  <w15:docId w15:val="{05547C6A-EB55-416B-B96D-D114D839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A4"/>
    <w:pPr>
      <w:ind w:left="720"/>
      <w:contextualSpacing/>
    </w:pPr>
  </w:style>
  <w:style w:type="paragraph" w:styleId="NoSpacing">
    <w:name w:val="No Spacing"/>
    <w:uiPriority w:val="1"/>
    <w:qFormat/>
    <w:rsid w:val="00C14D5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5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1A"/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paragraph" w:styleId="Footer">
    <w:name w:val="footer"/>
    <w:basedOn w:val="Normal"/>
    <w:link w:val="FooterChar"/>
    <w:uiPriority w:val="99"/>
    <w:unhideWhenUsed/>
    <w:rsid w:val="004A4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1A"/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1A"/>
    <w:rPr>
      <w:rFonts w:ascii="Segoe UI" w:eastAsia="Times New Roman" w:hAnsi="Segoe UI" w:cs="Segoe UI"/>
      <w:sz w:val="18"/>
      <w:szCs w:val="18"/>
      <w:lang w:val="sq-A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1858-F0E7-49F7-B969-42D3F735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cp:lastPrinted>2024-07-19T08:25:00Z</cp:lastPrinted>
  <dcterms:created xsi:type="dcterms:W3CDTF">2024-09-21T10:13:00Z</dcterms:created>
  <dcterms:modified xsi:type="dcterms:W3CDTF">2024-09-21T10:13:00Z</dcterms:modified>
</cp:coreProperties>
</file>