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6B108" w14:textId="4E025CA6" w:rsidR="00DE485A" w:rsidRPr="001D3E6B" w:rsidRDefault="005B594E" w:rsidP="001D3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Krijimi i </w:t>
      </w:r>
      <w:r w:rsidR="001D3E6B" w:rsidRPr="001D3E6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Qendrës Multufunksionale Berat</w:t>
      </w:r>
    </w:p>
    <w:p w14:paraId="585594B2" w14:textId="77777777" w:rsidR="00F609AF" w:rsidRPr="001D3E6B" w:rsidRDefault="00F609AF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AA8F7C5" w14:textId="0B084BEE" w:rsidR="00DE485A" w:rsidRPr="001D3E6B" w:rsidRDefault="00DE485A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53722" w:rsidRPr="001D3E6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rshkrim</w:t>
      </w:r>
    </w:p>
    <w:p w14:paraId="64DCB0BA" w14:textId="39B4AFFB" w:rsidR="005B594E" w:rsidRPr="001D3E6B" w:rsidRDefault="00E51944" w:rsidP="001D3E6B">
      <w:pPr>
        <w:pStyle w:val="NormalWeb"/>
        <w:shd w:val="clear" w:color="auto" w:fill="FDFDFD"/>
        <w:spacing w:before="0" w:beforeAutospacing="0" w:after="0" w:afterAutospacing="0"/>
        <w:jc w:val="both"/>
        <w:textAlignment w:val="baseline"/>
        <w:rPr>
          <w:lang w:val="sq-AL"/>
        </w:rPr>
      </w:pPr>
      <w:r w:rsidRPr="001D3E6B">
        <w:rPr>
          <w:lang w:val="sq-AL"/>
        </w:rPr>
        <w:t>Ky projekti parashi</w:t>
      </w:r>
      <w:r w:rsidR="00932F5F" w:rsidRPr="001D3E6B">
        <w:rPr>
          <w:lang w:val="sq-AL"/>
        </w:rPr>
        <w:t xml:space="preserve">kon </w:t>
      </w:r>
      <w:r w:rsidR="00D57104" w:rsidRPr="001D3E6B">
        <w:rPr>
          <w:lang w:val="sq-AL"/>
        </w:rPr>
        <w:t xml:space="preserve">krijimin e </w:t>
      </w:r>
      <w:r w:rsidR="00AE58C2" w:rsidRPr="001D3E6B">
        <w:rPr>
          <w:lang w:val="sq-AL"/>
        </w:rPr>
        <w:t>Q</w:t>
      </w:r>
      <w:r w:rsidR="00D57104" w:rsidRPr="001D3E6B">
        <w:rPr>
          <w:lang w:val="sq-AL"/>
        </w:rPr>
        <w:t>endr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 Multifunksionale</w:t>
      </w:r>
      <w:r w:rsidR="00AE58C2" w:rsidRPr="001D3E6B">
        <w:rPr>
          <w:lang w:val="sq-AL"/>
        </w:rPr>
        <w:t xml:space="preserve"> Berat</w:t>
      </w:r>
      <w:r w:rsidR="00D57104" w:rsidRPr="001D3E6B">
        <w:rPr>
          <w:lang w:val="sq-AL"/>
        </w:rPr>
        <w:t xml:space="preserve"> si nj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model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zhvilluar dhe fuqizuar f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mij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t dhe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rinjt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n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zon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n e Beratit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t’u b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qytetar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aktiv me aft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si shum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-disiplinore dhe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rcaktuar strategjit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e tyre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jet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arritur sukses</w:t>
      </w:r>
      <w:r w:rsidR="005B594E" w:rsidRPr="001D3E6B">
        <w:rPr>
          <w:lang w:val="sq-AL"/>
        </w:rPr>
        <w:t>.</w:t>
      </w:r>
      <w:r w:rsidR="00D57104" w:rsidRPr="001D3E6B">
        <w:rPr>
          <w:lang w:val="sq-AL"/>
        </w:rPr>
        <w:t xml:space="preserve"> Me an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k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tij projekti do 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rinovohe</w:t>
      </w:r>
      <w:r w:rsidR="00AE58C2" w:rsidRPr="001D3E6B">
        <w:rPr>
          <w:lang w:val="sq-AL"/>
        </w:rPr>
        <w:t>t</w:t>
      </w:r>
      <w:r w:rsidR="00D57104" w:rsidRPr="001D3E6B">
        <w:rPr>
          <w:lang w:val="sq-AL"/>
        </w:rPr>
        <w:t xml:space="preserve"> dhe modernizohet nj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hap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sir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 krijuese p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>r aft</w:t>
      </w:r>
      <w:r w:rsidR="00AE58C2" w:rsidRPr="001D3E6B">
        <w:rPr>
          <w:lang w:val="sq-AL"/>
        </w:rPr>
        <w:t>ë</w:t>
      </w:r>
      <w:r w:rsidR="00D57104" w:rsidRPr="001D3E6B">
        <w:rPr>
          <w:lang w:val="sq-AL"/>
        </w:rPr>
        <w:t xml:space="preserve">si artistike, </w:t>
      </w:r>
      <w:r w:rsidR="00AE58C2" w:rsidRPr="001D3E6B">
        <w:rPr>
          <w:lang w:val="sq-AL"/>
        </w:rPr>
        <w:t xml:space="preserve">sportive dhe profesionale, novacion, inkubim biznesi, kërkim dhe turizëm për komunitetin e të rinjve. </w:t>
      </w:r>
      <w:r w:rsidR="00D57104" w:rsidRPr="001D3E6B">
        <w:rPr>
          <w:lang w:val="sq-AL"/>
        </w:rPr>
        <w:t xml:space="preserve"> </w:t>
      </w:r>
    </w:p>
    <w:p w14:paraId="0174C01E" w14:textId="77777777" w:rsidR="005B594E" w:rsidRPr="001D3E6B" w:rsidRDefault="005B594E" w:rsidP="001D3E6B">
      <w:pPr>
        <w:pStyle w:val="NormalWeb"/>
        <w:shd w:val="clear" w:color="auto" w:fill="FDFDFD"/>
        <w:spacing w:before="0" w:beforeAutospacing="0" w:after="0" w:afterAutospacing="0"/>
        <w:jc w:val="both"/>
        <w:textAlignment w:val="baseline"/>
        <w:rPr>
          <w:i/>
          <w:lang w:val="sq-AL"/>
        </w:rPr>
      </w:pPr>
      <w:r w:rsidRPr="001D3E6B">
        <w:rPr>
          <w:i/>
          <w:lang w:val="sq-AL"/>
        </w:rPr>
        <w:t xml:space="preserve"> </w:t>
      </w:r>
    </w:p>
    <w:p w14:paraId="39BB26F8" w14:textId="2352F17A" w:rsidR="00030C99" w:rsidRPr="001D3E6B" w:rsidRDefault="00030C99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Partner</w:t>
      </w:r>
      <w:r w:rsidR="008C39B3" w:rsidRPr="001D3E6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8C39B3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Bashkia Berat,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MetroResearch.</w:t>
      </w:r>
    </w:p>
    <w:p w14:paraId="42E642D3" w14:textId="482EC9A5" w:rsidR="00030C99" w:rsidRPr="001D3E6B" w:rsidRDefault="00030C99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Afate</w:t>
      </w:r>
      <w:r w:rsidR="008C39B3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27</w:t>
      </w:r>
      <w:r w:rsidR="00553722" w:rsidRPr="001D3E6B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53722" w:rsidRPr="001D3E6B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5372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01.01.2022</w:t>
      </w:r>
    </w:p>
    <w:p w14:paraId="0428094F" w14:textId="6BA6CE71" w:rsidR="00553722" w:rsidRPr="001D3E6B" w:rsidRDefault="00553722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Zona</w:t>
      </w:r>
      <w:r w:rsidR="00D841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Zona në të cilën do të bëhet investimi do 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rfshij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godin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n e cila do 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rehabilitohet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 t’u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rshtatur n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qend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 multifunksionale e orientuar kryesisht p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rinjt</w:t>
      </w:r>
      <w:r w:rsidR="001D3E6B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14:paraId="7DE9138B" w14:textId="36939445" w:rsidR="00AC1531" w:rsidRPr="001D3E6B" w:rsidRDefault="00030C99" w:rsidP="001D3E6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Impakti soci</w:t>
      </w:r>
      <w:r w:rsidR="00553722" w:rsidRPr="001D3E6B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Pr="001D3E6B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</w:p>
    <w:p w14:paraId="0A48F3DD" w14:textId="73353FD9" w:rsidR="001D3E6B" w:rsidRPr="001D3E6B" w:rsidRDefault="001D3E6B" w:rsidP="001D3E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E6B">
        <w:rPr>
          <w:rFonts w:ascii="Times New Roman" w:hAnsi="Times New Roman" w:cs="Times New Roman"/>
          <w:sz w:val="24"/>
          <w:szCs w:val="24"/>
          <w:lang w:val="sq-AL"/>
        </w:rPr>
        <w:t>Projekti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zhvilloj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alternativ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dhe mund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si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fuqizuar komunitetin dhe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58C2" w:rsidRPr="001D3E6B">
        <w:rPr>
          <w:rFonts w:ascii="Times New Roman" w:hAnsi="Times New Roman" w:cs="Times New Roman"/>
          <w:sz w:val="24"/>
          <w:szCs w:val="24"/>
          <w:lang w:val="sq-AL"/>
        </w:rPr>
        <w:t>rfshirje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e tij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dhe aktivitetet publike. Projekti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ndihmoj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krijim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n e mund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sive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simit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 popullsin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qytet dhe kontribuar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drejtim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zbukurimit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qytetit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rmes 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rtimit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infrastruktur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s moderne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rtimit dhe faciliteteve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>rkat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E6B">
        <w:rPr>
          <w:rFonts w:ascii="Times New Roman" w:hAnsi="Times New Roman" w:cs="Times New Roman"/>
          <w:sz w:val="24"/>
          <w:szCs w:val="24"/>
          <w:lang w:val="sq-AL"/>
        </w:rPr>
        <w:t xml:space="preserve">se. </w:t>
      </w:r>
    </w:p>
    <w:sectPr w:rsidR="001D3E6B" w:rsidRPr="001D3E6B" w:rsidSect="00F609A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40FF"/>
    <w:multiLevelType w:val="hybridMultilevel"/>
    <w:tmpl w:val="398C3FDC"/>
    <w:lvl w:ilvl="0" w:tplc="77021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9"/>
    <w:rsid w:val="00017D83"/>
    <w:rsid w:val="00030C99"/>
    <w:rsid w:val="001A6EF4"/>
    <w:rsid w:val="001D3E6B"/>
    <w:rsid w:val="00553722"/>
    <w:rsid w:val="005B594E"/>
    <w:rsid w:val="008C39B3"/>
    <w:rsid w:val="00932F5F"/>
    <w:rsid w:val="00AC1531"/>
    <w:rsid w:val="00AE58C2"/>
    <w:rsid w:val="00CF67E5"/>
    <w:rsid w:val="00D04AA2"/>
    <w:rsid w:val="00D57104"/>
    <w:rsid w:val="00D84177"/>
    <w:rsid w:val="00DE485A"/>
    <w:rsid w:val="00E51944"/>
    <w:rsid w:val="00EA5E43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E8BA"/>
  <w15:chartTrackingRefBased/>
  <w15:docId w15:val="{F267A2E3-7CBA-4722-BEEE-12ABF2A5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8C39B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Windows User</cp:lastModifiedBy>
  <cp:revision>3</cp:revision>
  <dcterms:created xsi:type="dcterms:W3CDTF">2021-05-25T12:24:00Z</dcterms:created>
  <dcterms:modified xsi:type="dcterms:W3CDTF">2021-05-25T12:25:00Z</dcterms:modified>
</cp:coreProperties>
</file>