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12DE" w14:textId="69B37D9F" w:rsidR="00D557B3" w:rsidRPr="00B44CE3" w:rsidRDefault="00D557B3" w:rsidP="00D557B3">
      <w:pPr>
        <w:tabs>
          <w:tab w:val="left" w:pos="3000"/>
        </w:tabs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p w14:paraId="5D54C961" w14:textId="25E72C8F" w:rsidR="00E70D74" w:rsidRDefault="00E70D74" w:rsidP="00E70D74">
      <w:pPr>
        <w:tabs>
          <w:tab w:val="left" w:pos="7800"/>
        </w:tabs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it-IT"/>
        </w:rPr>
        <w:tab/>
      </w:r>
    </w:p>
    <w:p w14:paraId="18BE7C50" w14:textId="77777777" w:rsidR="00D557B3" w:rsidRPr="007C7DAA" w:rsidRDefault="00D557B3" w:rsidP="00D557B3">
      <w:pPr>
        <w:jc w:val="both"/>
        <w:rPr>
          <w:rFonts w:ascii="Times New Roman" w:hAnsi="Times New Roman" w:cs="Times New Roman"/>
          <w:lang w:val="it-IT"/>
        </w:rPr>
      </w:pPr>
    </w:p>
    <w:p w14:paraId="5EB3B605" w14:textId="77777777" w:rsidR="00D557B3" w:rsidRPr="00B44CE3" w:rsidRDefault="00D557B3" w:rsidP="00D557B3">
      <w:pPr>
        <w:rPr>
          <w:rFonts w:ascii="Times New Roman" w:hAnsi="Times New Roman" w:cs="Times New Roman"/>
          <w:b/>
          <w:bCs/>
          <w:lang w:val="it-IT"/>
        </w:rPr>
      </w:pPr>
    </w:p>
    <w:p w14:paraId="59CA78A7" w14:textId="6682F704" w:rsidR="00D557B3" w:rsidRPr="007C7DAA" w:rsidRDefault="00B44CE3" w:rsidP="00B44CE3">
      <w:pPr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>PROJEKTI “</w:t>
      </w:r>
      <w:r w:rsidR="00D557B3" w:rsidRPr="007C7DAA">
        <w:rPr>
          <w:rFonts w:ascii="Times New Roman" w:hAnsi="Times New Roman" w:cs="Times New Roman"/>
          <w:b/>
          <w:sz w:val="24"/>
          <w:szCs w:val="24"/>
          <w:lang w:val="nl-NL"/>
        </w:rPr>
        <w:t>MBROJTJA NGA ZJARRI NË SHQIPËRI DHE GREQI ( SHKU</w:t>
      </w: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>RTIMI ‘FIRE PREP”</w:t>
      </w:r>
      <w:r w:rsidR="00D557B3" w:rsidRPr="007C7DA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, </w:t>
      </w:r>
      <w:r w:rsidR="0071684D">
        <w:rPr>
          <w:rFonts w:ascii="Times New Roman" w:hAnsi="Times New Roman" w:cs="Times New Roman"/>
          <w:b/>
          <w:sz w:val="24"/>
          <w:szCs w:val="24"/>
          <w:lang w:val="nl-NL"/>
        </w:rPr>
        <w:t xml:space="preserve">FINANCUAR NGA </w:t>
      </w:r>
      <w:r w:rsidR="00D557B3" w:rsidRPr="007C7DAA">
        <w:rPr>
          <w:rFonts w:ascii="Times New Roman" w:hAnsi="Times New Roman" w:cs="Times New Roman"/>
          <w:b/>
          <w:sz w:val="24"/>
          <w:szCs w:val="24"/>
          <w:lang w:val="nl-NL"/>
        </w:rPr>
        <w:t>BASHKIMI EUROPIAN , PROGRAMI INTERREG IV BASHKËPUNIMI NDËRKUFITAR</w:t>
      </w:r>
    </w:p>
    <w:p w14:paraId="47839042" w14:textId="77777777" w:rsidR="00D557B3" w:rsidRPr="007C7DAA" w:rsidRDefault="00D557B3" w:rsidP="00B44CE3">
      <w:pPr>
        <w:ind w:left="450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SHQIPËRI</w:t>
      </w:r>
      <w:r w:rsidR="00B44CE3" w:rsidRPr="007C7DAA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  <w:r w:rsidRPr="007C7DAA">
        <w:rPr>
          <w:rFonts w:ascii="Times New Roman" w:hAnsi="Times New Roman" w:cs="Times New Roman"/>
          <w:b/>
          <w:sz w:val="24"/>
          <w:szCs w:val="24"/>
          <w:lang w:val="nl-NL"/>
        </w:rPr>
        <w:t>- GREQI</w:t>
      </w:r>
    </w:p>
    <w:p w14:paraId="72194985" w14:textId="77777777" w:rsidR="009E05E3" w:rsidRPr="009E05E3" w:rsidRDefault="009E05E3" w:rsidP="009E05E3">
      <w:pPr>
        <w:rPr>
          <w:lang w:val="nl-NL"/>
        </w:rPr>
      </w:pPr>
      <w:r w:rsidRPr="009E05E3">
        <w:rPr>
          <w:lang w:val="nl-NL"/>
        </w:rPr>
        <w:t>Projekti ‘’ Permiresimi i mbrojtjes nga zjarri ne pyje ne Greqi dhe Shqiperi’’  financohet nga Bashkimi Europian me kontributin 15% te bashkefinancimit te vendeve pjesemarrese , ne kuadrin e  Programit te Bashkepunimit Nderkufitar Shqiperi Greqi 2014-2020.</w:t>
      </w:r>
    </w:p>
    <w:p w14:paraId="39083411" w14:textId="7AC6A447" w:rsidR="00816412" w:rsidRPr="00172B08" w:rsidRDefault="00816412" w:rsidP="0071684D">
      <w:pPr>
        <w:pStyle w:val="NoSpacing"/>
        <w:rPr>
          <w:rFonts w:ascii="Times New Roman" w:hAnsi="Times New Roman"/>
          <w:noProof/>
          <w:sz w:val="24"/>
          <w:szCs w:val="24"/>
          <w:lang w:val="nl-NL"/>
        </w:rPr>
      </w:pPr>
    </w:p>
    <w:p w14:paraId="0AC24C44" w14:textId="1775D5A2" w:rsidR="00816412" w:rsidRPr="0071684D" w:rsidRDefault="00816412" w:rsidP="00816412">
      <w:pPr>
        <w:jc w:val="both"/>
        <w:rPr>
          <w:rFonts w:ascii="Times New Roman" w:hAnsi="Times New Roman" w:cs="Times New Roman"/>
          <w:lang w:val="nl-NL"/>
        </w:rPr>
      </w:pPr>
      <w:r w:rsidRPr="0071684D">
        <w:rPr>
          <w:rFonts w:ascii="Times New Roman" w:hAnsi="Times New Roman" w:cs="Times New Roman"/>
          <w:lang w:val="nl-NL"/>
        </w:rPr>
        <w:t xml:space="preserve">Bashkia Berat në bashkëpunim me Korpusin Grek të Zjarrfikëseve (Greqi) , Ministrinë e Mbrojtjes në Shqipëri </w:t>
      </w:r>
      <w:r w:rsidR="00172B08">
        <w:rPr>
          <w:rFonts w:ascii="Times New Roman" w:hAnsi="Times New Roman" w:cs="Times New Roman"/>
          <w:lang w:val="nl-NL"/>
        </w:rPr>
        <w:t xml:space="preserve">/Agjensine Kombetare te Emergjencave Civile </w:t>
      </w:r>
      <w:r w:rsidRPr="0071684D">
        <w:rPr>
          <w:rFonts w:ascii="Times New Roman" w:hAnsi="Times New Roman" w:cs="Times New Roman"/>
          <w:lang w:val="nl-NL"/>
        </w:rPr>
        <w:t xml:space="preserve">dhe Ministrinë e Turizmit dhe Mjedisit në Shqipëri, në kuadër të thirrjes </w:t>
      </w:r>
      <w:r w:rsidRPr="0071684D">
        <w:rPr>
          <w:rFonts w:ascii="Times New Roman" w:hAnsi="Times New Roman" w:cs="Times New Roman"/>
          <w:i/>
          <w:lang w:val="nl-NL"/>
        </w:rPr>
        <w:t>IPA e targetuar</w:t>
      </w:r>
      <w:r w:rsidRPr="0071684D">
        <w:rPr>
          <w:rFonts w:ascii="Times New Roman" w:hAnsi="Times New Roman" w:cs="Times New Roman"/>
          <w:lang w:val="nl-NL"/>
        </w:rPr>
        <w:t xml:space="preserve"> e programit të Bashkëpunimit Ndërkufitar Shqipëri- Greqi financuar nga Bashkimi Europian, </w:t>
      </w:r>
      <w:r w:rsidR="0071684D">
        <w:rPr>
          <w:rFonts w:ascii="Times New Roman" w:hAnsi="Times New Roman" w:cs="Times New Roman"/>
          <w:lang w:val="nl-NL"/>
        </w:rPr>
        <w:t>janë pjesemarrës në</w:t>
      </w:r>
      <w:r w:rsidRPr="0071684D">
        <w:rPr>
          <w:rFonts w:ascii="Times New Roman" w:hAnsi="Times New Roman" w:cs="Times New Roman"/>
          <w:lang w:val="nl-NL"/>
        </w:rPr>
        <w:t xml:space="preserve"> projektin  ‘’ Mbrojtja nga zjarri në Shqipëri dhe Greqi’’ ( shkurtimisht ‘FIRE PREP’)  .</w:t>
      </w:r>
      <w:r w:rsidR="0071684D">
        <w:rPr>
          <w:rFonts w:ascii="Times New Roman" w:hAnsi="Times New Roman" w:cs="Times New Roman"/>
          <w:lang w:val="nl-NL"/>
        </w:rPr>
        <w:t xml:space="preserve"> Bashkia Berat është partner lider në Projekt.</w:t>
      </w:r>
    </w:p>
    <w:p w14:paraId="442E897F" w14:textId="1A2EA1BD" w:rsidR="00172B08" w:rsidRDefault="00E15CF2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Partneret:</w:t>
      </w:r>
    </w:p>
    <w:p w14:paraId="375E0572" w14:textId="36829CC4" w:rsidR="00172B08" w:rsidRDefault="00172B08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Bashkia Berat – Partneri Lider </w:t>
      </w:r>
    </w:p>
    <w:p w14:paraId="5101E405" w14:textId="4BC4EAA9" w:rsidR="00172B08" w:rsidRDefault="00172B08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Korpusi Grek i Zjarrfikeseve </w:t>
      </w:r>
    </w:p>
    <w:p w14:paraId="4083F9EC" w14:textId="09FF8FA7" w:rsidR="00172B08" w:rsidRDefault="00172B08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Ministria e Mbrojtjes </w:t>
      </w:r>
    </w:p>
    <w:p w14:paraId="3897078B" w14:textId="2C36B1CA" w:rsidR="00172B08" w:rsidRDefault="00172B08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Ministria e Turizmit dhe Mjedisit </w:t>
      </w:r>
    </w:p>
    <w:p w14:paraId="1DEB00AC" w14:textId="75E70156" w:rsidR="009E05E3" w:rsidRPr="009E05E3" w:rsidRDefault="009E05E3" w:rsidP="009E05E3">
      <w:pPr>
        <w:jc w:val="both"/>
        <w:rPr>
          <w:rFonts w:ascii="Times New Roman" w:hAnsi="Times New Roman" w:cs="Times New Roman"/>
          <w:lang w:val="nl-NL"/>
        </w:rPr>
      </w:pPr>
      <w:r w:rsidRPr="009E05E3">
        <w:rPr>
          <w:rFonts w:ascii="Times New Roman" w:hAnsi="Times New Roman" w:cs="Times New Roman"/>
          <w:lang w:val="nl-NL"/>
        </w:rPr>
        <w:t>Kohëzgjatja e projektit eshte 30 muaj.</w:t>
      </w:r>
      <w:r>
        <w:rPr>
          <w:rFonts w:ascii="Times New Roman" w:hAnsi="Times New Roman" w:cs="Times New Roman"/>
          <w:lang w:val="nl-NL"/>
        </w:rPr>
        <w:t xml:space="preserve"> Nga data </w:t>
      </w:r>
      <w:r w:rsidRPr="00041F98">
        <w:rPr>
          <w:lang w:val="it-IT"/>
        </w:rPr>
        <w:t xml:space="preserve">01. </w:t>
      </w:r>
      <w:proofErr w:type="spellStart"/>
      <w:r w:rsidRPr="00041F98">
        <w:rPr>
          <w:lang w:val="it-IT"/>
        </w:rPr>
        <w:t>Korrik</w:t>
      </w:r>
      <w:proofErr w:type="spellEnd"/>
      <w:r w:rsidRPr="00041F98">
        <w:rPr>
          <w:lang w:val="it-IT"/>
        </w:rPr>
        <w:t xml:space="preserve"> 2020- 30 </w:t>
      </w:r>
      <w:proofErr w:type="spellStart"/>
      <w:r w:rsidRPr="00041F98">
        <w:rPr>
          <w:lang w:val="it-IT"/>
        </w:rPr>
        <w:t>Dhjetor</w:t>
      </w:r>
      <w:proofErr w:type="spellEnd"/>
      <w:r w:rsidRPr="00041F98">
        <w:rPr>
          <w:lang w:val="it-IT"/>
        </w:rPr>
        <w:t xml:space="preserve"> 2022.</w:t>
      </w:r>
    </w:p>
    <w:p w14:paraId="68338958" w14:textId="77777777" w:rsidR="00172B08" w:rsidRDefault="00172B08" w:rsidP="00816412">
      <w:pPr>
        <w:jc w:val="both"/>
        <w:rPr>
          <w:rFonts w:ascii="Times New Roman" w:hAnsi="Times New Roman" w:cs="Times New Roman"/>
          <w:lang w:val="nl-NL"/>
        </w:rPr>
      </w:pPr>
    </w:p>
    <w:p w14:paraId="5AF4893E" w14:textId="1567F7A5" w:rsidR="00816412" w:rsidRPr="00172B08" w:rsidRDefault="009E05E3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1.</w:t>
      </w:r>
      <w:r w:rsidR="00816412" w:rsidRPr="00172B08">
        <w:rPr>
          <w:rFonts w:ascii="Times New Roman" w:hAnsi="Times New Roman" w:cs="Times New Roman"/>
          <w:lang w:val="nl-NL"/>
        </w:rPr>
        <w:t>Rezultatet e projektit për Bashkinë e Beratit, do të jenë si më poshtë:</w:t>
      </w:r>
    </w:p>
    <w:p w14:paraId="724206BB" w14:textId="77777777" w:rsidR="00816412" w:rsidRPr="00172B08" w:rsidRDefault="00816412" w:rsidP="00816412">
      <w:pPr>
        <w:jc w:val="both"/>
        <w:rPr>
          <w:rFonts w:ascii="Times New Roman" w:hAnsi="Times New Roman" w:cs="Times New Roman"/>
          <w:lang w:val="nl-NL"/>
        </w:rPr>
      </w:pPr>
      <w:r w:rsidRPr="00172B08">
        <w:rPr>
          <w:rFonts w:ascii="Times New Roman" w:hAnsi="Times New Roman" w:cs="Times New Roman"/>
          <w:lang w:val="nl-NL"/>
        </w:rPr>
        <w:t>1-Blerja e dy mjeteve zjarrfikëse për Bashkinë Berat për mbrojtjen nga zjarri në pyje.</w:t>
      </w:r>
    </w:p>
    <w:p w14:paraId="6A0933C2" w14:textId="77777777" w:rsidR="00816412" w:rsidRPr="00172B08" w:rsidRDefault="00816412" w:rsidP="00816412">
      <w:pPr>
        <w:jc w:val="both"/>
        <w:rPr>
          <w:rFonts w:ascii="Times New Roman" w:hAnsi="Times New Roman" w:cs="Times New Roman"/>
          <w:lang w:val="nl-NL"/>
        </w:rPr>
      </w:pPr>
      <w:r w:rsidRPr="00172B08">
        <w:rPr>
          <w:rFonts w:ascii="Times New Roman" w:hAnsi="Times New Roman" w:cs="Times New Roman"/>
          <w:lang w:val="nl-NL"/>
        </w:rPr>
        <w:t>2- Rikonstruksion i plotë dhe blerje pajisjesh për godinën e Stacionit të Zjarrfikëseve Berat.</w:t>
      </w:r>
    </w:p>
    <w:p w14:paraId="7E13952E" w14:textId="77777777" w:rsidR="00816412" w:rsidRPr="00172B08" w:rsidRDefault="00816412" w:rsidP="00816412">
      <w:pPr>
        <w:jc w:val="both"/>
        <w:rPr>
          <w:rFonts w:ascii="Times New Roman" w:hAnsi="Times New Roman" w:cs="Times New Roman"/>
          <w:lang w:val="nl-NL"/>
        </w:rPr>
      </w:pPr>
      <w:r w:rsidRPr="00172B08">
        <w:rPr>
          <w:rFonts w:ascii="Times New Roman" w:hAnsi="Times New Roman" w:cs="Times New Roman"/>
          <w:lang w:val="nl-NL"/>
        </w:rPr>
        <w:t xml:space="preserve">3- Blerje uniformash për zjarrfikësit e Bashkisë Berat. </w:t>
      </w:r>
    </w:p>
    <w:p w14:paraId="504F01A4" w14:textId="77777777" w:rsidR="00816412" w:rsidRPr="00172B08" w:rsidRDefault="00816412" w:rsidP="00816412">
      <w:pPr>
        <w:jc w:val="both"/>
        <w:rPr>
          <w:rFonts w:ascii="Times New Roman" w:hAnsi="Times New Roman" w:cs="Times New Roman"/>
          <w:lang w:val="nl-NL"/>
        </w:rPr>
      </w:pPr>
      <w:r w:rsidRPr="00172B08">
        <w:rPr>
          <w:rFonts w:ascii="Times New Roman" w:hAnsi="Times New Roman" w:cs="Times New Roman"/>
          <w:lang w:val="nl-NL"/>
        </w:rPr>
        <w:t>4-Pjesëmarrja në trajnime e zjarrfikësve të Bashkisë Berat.</w:t>
      </w:r>
    </w:p>
    <w:p w14:paraId="48330528" w14:textId="16482311" w:rsidR="00172B08" w:rsidRPr="00A11FFC" w:rsidRDefault="009E05E3" w:rsidP="00816412">
      <w:pPr>
        <w:jc w:val="both"/>
        <w:rPr>
          <w:rFonts w:ascii="Times New Roman" w:hAnsi="Times New Roman" w:cs="Times New Roman"/>
          <w:lang w:val="nl-NL"/>
        </w:rPr>
      </w:pPr>
      <w:r w:rsidRPr="00A11FFC">
        <w:rPr>
          <w:rFonts w:ascii="Times New Roman" w:hAnsi="Times New Roman" w:cs="Times New Roman"/>
          <w:lang w:val="nl-NL"/>
        </w:rPr>
        <w:t xml:space="preserve">2. Rezultatet e projektit per Korpusin Grek te Zjarrfikeseve do te jene : </w:t>
      </w:r>
    </w:p>
    <w:p w14:paraId="1291AB2F" w14:textId="7468929B" w:rsidR="009E05E3" w:rsidRDefault="009E05E3" w:rsidP="00816412">
      <w:pPr>
        <w:jc w:val="both"/>
        <w:rPr>
          <w:rFonts w:ascii="Times New Roman" w:hAnsi="Times New Roman" w:cs="Times New Roman"/>
          <w:lang w:val="nl-NL"/>
        </w:rPr>
      </w:pPr>
      <w:r w:rsidRPr="00A11FFC">
        <w:rPr>
          <w:rFonts w:ascii="Times New Roman" w:hAnsi="Times New Roman" w:cs="Times New Roman"/>
          <w:lang w:val="nl-NL"/>
        </w:rPr>
        <w:t>1-Blerja e</w:t>
      </w:r>
      <w:r w:rsidR="00A11FFC">
        <w:rPr>
          <w:rFonts w:ascii="Times New Roman" w:hAnsi="Times New Roman" w:cs="Times New Roman"/>
          <w:lang w:val="nl-NL"/>
        </w:rPr>
        <w:t xml:space="preserve"> 3</w:t>
      </w:r>
      <w:r w:rsidRPr="00A11FFC">
        <w:rPr>
          <w:rFonts w:ascii="Times New Roman" w:hAnsi="Times New Roman" w:cs="Times New Roman"/>
          <w:lang w:val="nl-NL"/>
        </w:rPr>
        <w:t xml:space="preserve"> mjeve zjarrfikesve </w:t>
      </w:r>
      <w:r w:rsidR="00A11FFC">
        <w:rPr>
          <w:rFonts w:ascii="Times New Roman" w:hAnsi="Times New Roman" w:cs="Times New Roman"/>
          <w:lang w:val="nl-NL"/>
        </w:rPr>
        <w:t xml:space="preserve">10,000 litra,dhe 4 mjeteve </w:t>
      </w:r>
      <w:r w:rsidR="00A11FFC" w:rsidRPr="00A11FFC">
        <w:rPr>
          <w:rFonts w:ascii="Times New Roman" w:hAnsi="Times New Roman" w:cs="Times New Roman"/>
          <w:lang w:val="nl-NL"/>
        </w:rPr>
        <w:t>zjarrfikesve</w:t>
      </w:r>
      <w:r w:rsidR="00A11FFC">
        <w:rPr>
          <w:rFonts w:ascii="Times New Roman" w:hAnsi="Times New Roman" w:cs="Times New Roman"/>
          <w:lang w:val="nl-NL"/>
        </w:rPr>
        <w:t xml:space="preserve"> 500 litra.Organizimi i trajnimeve per trupave zjarrfikese te partnereve </w:t>
      </w:r>
      <w:r w:rsidR="00757BFF">
        <w:rPr>
          <w:rFonts w:ascii="Times New Roman" w:hAnsi="Times New Roman" w:cs="Times New Roman"/>
          <w:lang w:val="nl-NL"/>
        </w:rPr>
        <w:t>pjesemarres.</w:t>
      </w:r>
    </w:p>
    <w:p w14:paraId="6ACD3B98" w14:textId="41585091" w:rsidR="00757BFF" w:rsidRDefault="00757BFF" w:rsidP="00816412">
      <w:pPr>
        <w:jc w:val="both"/>
        <w:rPr>
          <w:rFonts w:ascii="Times New Roman" w:hAnsi="Times New Roman" w:cs="Times New Roman"/>
          <w:lang w:val="nl-NL"/>
        </w:rPr>
      </w:pPr>
    </w:p>
    <w:p w14:paraId="7417A26A" w14:textId="5D75048D" w:rsidR="00C6793D" w:rsidRDefault="00C6793D" w:rsidP="00816412">
      <w:pPr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3- </w:t>
      </w:r>
      <w:r w:rsidRPr="00A11FFC">
        <w:rPr>
          <w:rFonts w:ascii="Times New Roman" w:hAnsi="Times New Roman" w:cs="Times New Roman"/>
          <w:lang w:val="nl-NL"/>
        </w:rPr>
        <w:t>Rezultatet e projektit per</w:t>
      </w:r>
      <w:r>
        <w:rPr>
          <w:rFonts w:ascii="Times New Roman" w:hAnsi="Times New Roman" w:cs="Times New Roman"/>
          <w:lang w:val="nl-NL"/>
        </w:rPr>
        <w:t xml:space="preserve"> Ministrine e Mbrojtjes/ Agjensine e Emergjencave Civile:</w:t>
      </w:r>
    </w:p>
    <w:p w14:paraId="6D3C7428" w14:textId="434101B1" w:rsidR="00C6793D" w:rsidRDefault="00C6793D" w:rsidP="00816412">
      <w:pPr>
        <w:jc w:val="both"/>
        <w:rPr>
          <w:rFonts w:ascii="Times New Roman" w:hAnsi="Times New Roman" w:cs="Times New Roman"/>
          <w:lang w:val="nl-NL"/>
        </w:rPr>
      </w:pPr>
    </w:p>
    <w:p w14:paraId="2FEAB127" w14:textId="0BEF5757" w:rsidR="00C6793D" w:rsidRDefault="00C6793D" w:rsidP="00C6793D">
      <w:pPr>
        <w:pStyle w:val="ListParagraph"/>
        <w:numPr>
          <w:ilvl w:val="0"/>
          <w:numId w:val="2"/>
        </w:numPr>
        <w:jc w:val="both"/>
        <w:rPr>
          <w:lang w:val="nl-NL"/>
        </w:rPr>
      </w:pPr>
      <w:r>
        <w:rPr>
          <w:lang w:val="nl-NL"/>
        </w:rPr>
        <w:t xml:space="preserve">Blerja e nje mjeti zjarrfikes </w:t>
      </w:r>
      <w:r w:rsidR="007B4FB9">
        <w:rPr>
          <w:lang w:val="nl-NL"/>
        </w:rPr>
        <w:t>5000 liter</w:t>
      </w:r>
    </w:p>
    <w:p w14:paraId="399E85EE" w14:textId="278C83FA" w:rsidR="007B4FB9" w:rsidRDefault="007B4FB9" w:rsidP="007B4FB9">
      <w:pPr>
        <w:pStyle w:val="ListParagraph"/>
        <w:numPr>
          <w:ilvl w:val="0"/>
          <w:numId w:val="2"/>
        </w:numPr>
        <w:jc w:val="both"/>
        <w:rPr>
          <w:lang w:val="nl-NL"/>
        </w:rPr>
      </w:pPr>
      <w:r>
        <w:rPr>
          <w:lang w:val="nl-NL"/>
        </w:rPr>
        <w:t xml:space="preserve">Pjesemarrja ne trajnime per trupat zjarrfikese </w:t>
      </w:r>
    </w:p>
    <w:p w14:paraId="54AFDC7E" w14:textId="40F320BC" w:rsidR="007B4FB9" w:rsidRDefault="007B4FB9" w:rsidP="007B4FB9">
      <w:pPr>
        <w:jc w:val="both"/>
        <w:rPr>
          <w:lang w:val="nl-NL"/>
        </w:rPr>
      </w:pPr>
    </w:p>
    <w:p w14:paraId="4A3BAFBA" w14:textId="12E18BF8" w:rsidR="007B4FB9" w:rsidRDefault="007B4FB9" w:rsidP="007B4FB9">
      <w:pPr>
        <w:jc w:val="both"/>
        <w:rPr>
          <w:lang w:val="nl-NL"/>
        </w:rPr>
      </w:pPr>
      <w:r>
        <w:rPr>
          <w:lang w:val="nl-NL"/>
        </w:rPr>
        <w:t>4-</w:t>
      </w:r>
      <w:r w:rsidRPr="007B4FB9">
        <w:rPr>
          <w:lang w:val="nl-NL"/>
        </w:rPr>
        <w:t xml:space="preserve">Rezultatet e projektit per </w:t>
      </w:r>
      <w:r>
        <w:rPr>
          <w:lang w:val="nl-NL"/>
        </w:rPr>
        <w:t>Ministrine e Turizmit dhe Mjedisit:</w:t>
      </w:r>
    </w:p>
    <w:p w14:paraId="71C36209" w14:textId="555F4F09" w:rsidR="007B4FB9" w:rsidRDefault="007B4FB9" w:rsidP="007B4FB9">
      <w:pPr>
        <w:jc w:val="both"/>
        <w:rPr>
          <w:lang w:val="nl-NL"/>
        </w:rPr>
      </w:pPr>
      <w:r>
        <w:rPr>
          <w:lang w:val="nl-NL"/>
        </w:rPr>
        <w:t>1-Pergatitja e materialeve ndergjegjesuese per mbrojtjen nga zjarret</w:t>
      </w:r>
      <w:r w:rsidR="00BF16DF">
        <w:rPr>
          <w:lang w:val="nl-NL"/>
        </w:rPr>
        <w:t xml:space="preserve"> ne pyje</w:t>
      </w:r>
    </w:p>
    <w:p w14:paraId="25C295D4" w14:textId="7F83E4C2" w:rsidR="007B4FB9" w:rsidRPr="002216F5" w:rsidRDefault="002216F5" w:rsidP="002216F5">
      <w:pPr>
        <w:jc w:val="both"/>
        <w:rPr>
          <w:lang w:val="nl-NL"/>
        </w:rPr>
      </w:pPr>
      <w:r>
        <w:rPr>
          <w:lang w:val="nl-NL"/>
        </w:rPr>
        <w:t>2-</w:t>
      </w:r>
      <w:r w:rsidR="007B4FB9" w:rsidRPr="002216F5">
        <w:rPr>
          <w:lang w:val="nl-NL"/>
        </w:rPr>
        <w:t xml:space="preserve">Pergatitja e materialeve promocionale </w:t>
      </w:r>
    </w:p>
    <w:p w14:paraId="784E340A" w14:textId="1974C533" w:rsidR="002216F5" w:rsidRPr="002216F5" w:rsidRDefault="002216F5" w:rsidP="002216F5">
      <w:pPr>
        <w:jc w:val="both"/>
        <w:rPr>
          <w:lang w:val="nl-NL"/>
        </w:rPr>
      </w:pPr>
      <w:r>
        <w:rPr>
          <w:lang w:val="nl-NL"/>
        </w:rPr>
        <w:t>3-</w:t>
      </w:r>
      <w:r w:rsidR="00BF16DF">
        <w:rPr>
          <w:lang w:val="nl-NL"/>
        </w:rPr>
        <w:t xml:space="preserve">Pergatitja e spotit TV dhe nje radio spoti ndergjegjesues per mbrojtjen nga zjarret ne pyje </w:t>
      </w:r>
    </w:p>
    <w:p w14:paraId="5067CE57" w14:textId="77777777" w:rsidR="00172B08" w:rsidRPr="00A11FFC" w:rsidRDefault="00172B08" w:rsidP="00816412">
      <w:pPr>
        <w:jc w:val="both"/>
        <w:rPr>
          <w:rFonts w:ascii="Times New Roman" w:hAnsi="Times New Roman" w:cs="Times New Roman"/>
          <w:lang w:val="nl-NL"/>
        </w:rPr>
      </w:pPr>
    </w:p>
    <w:p w14:paraId="63E4D95A" w14:textId="77777777" w:rsidR="00816412" w:rsidRPr="00A11FFC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14:paraId="5D73380C" w14:textId="77777777" w:rsidR="00816412" w:rsidRPr="00A11FFC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</w:p>
    <w:p w14:paraId="283A02D9" w14:textId="77777777" w:rsidR="00816412" w:rsidRPr="00A11FFC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A11FFC">
        <w:rPr>
          <w:rFonts w:ascii="Times New Roman" w:hAnsi="Times New Roman" w:cs="Times New Roman"/>
          <w:lang w:val="nl-NL"/>
        </w:rPr>
        <w:tab/>
      </w:r>
      <w:r w:rsidRPr="00A11FFC">
        <w:rPr>
          <w:rFonts w:ascii="Times New Roman" w:hAnsi="Times New Roman" w:cs="Times New Roman"/>
          <w:lang w:val="nl-NL"/>
        </w:rPr>
        <w:tab/>
      </w:r>
      <w:r w:rsidRPr="00A11FFC">
        <w:rPr>
          <w:rFonts w:ascii="Times New Roman" w:hAnsi="Times New Roman" w:cs="Times New Roman"/>
          <w:lang w:val="nl-NL"/>
        </w:rPr>
        <w:tab/>
      </w:r>
    </w:p>
    <w:p w14:paraId="548BF42E" w14:textId="77777777" w:rsidR="00816412" w:rsidRPr="00A11FFC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b/>
          <w:lang w:val="nl-NL"/>
        </w:rPr>
      </w:pPr>
    </w:p>
    <w:p w14:paraId="18236F24" w14:textId="77777777" w:rsidR="00816412" w:rsidRPr="00A11FFC" w:rsidRDefault="00816412" w:rsidP="00816412">
      <w:pPr>
        <w:spacing w:after="0" w:line="240" w:lineRule="auto"/>
        <w:jc w:val="both"/>
        <w:rPr>
          <w:rFonts w:ascii="Times New Roman" w:hAnsi="Times New Roman" w:cs="Times New Roman"/>
          <w:b/>
          <w:lang w:val="nl-NL"/>
        </w:rPr>
      </w:pPr>
    </w:p>
    <w:p w14:paraId="226B772B" w14:textId="77777777" w:rsidR="00A1786C" w:rsidRPr="00A11FFC" w:rsidRDefault="00A1786C">
      <w:pPr>
        <w:rPr>
          <w:rFonts w:ascii="Times New Roman" w:hAnsi="Times New Roman" w:cs="Times New Roman"/>
          <w:lang w:val="nl-NL"/>
        </w:rPr>
      </w:pPr>
    </w:p>
    <w:sectPr w:rsidR="00A1786C" w:rsidRPr="00A11FFC" w:rsidSect="00B44CE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A086" w14:textId="77777777" w:rsidR="000B2917" w:rsidRDefault="000B2917" w:rsidP="00E70D74">
      <w:pPr>
        <w:spacing w:after="0" w:line="240" w:lineRule="auto"/>
      </w:pPr>
      <w:r>
        <w:separator/>
      </w:r>
    </w:p>
  </w:endnote>
  <w:endnote w:type="continuationSeparator" w:id="0">
    <w:p w14:paraId="05E2B9F2" w14:textId="77777777" w:rsidR="000B2917" w:rsidRDefault="000B2917" w:rsidP="00E7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C4AE" w14:textId="77777777" w:rsidR="000B2917" w:rsidRDefault="000B2917" w:rsidP="00E70D74">
      <w:pPr>
        <w:spacing w:after="0" w:line="240" w:lineRule="auto"/>
      </w:pPr>
      <w:r>
        <w:separator/>
      </w:r>
    </w:p>
  </w:footnote>
  <w:footnote w:type="continuationSeparator" w:id="0">
    <w:p w14:paraId="32A259A7" w14:textId="77777777" w:rsidR="000B2917" w:rsidRDefault="000B2917" w:rsidP="00E7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1A28"/>
    <w:multiLevelType w:val="hybridMultilevel"/>
    <w:tmpl w:val="FA567272"/>
    <w:lvl w:ilvl="0" w:tplc="146CB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9A6"/>
    <w:multiLevelType w:val="hybridMultilevel"/>
    <w:tmpl w:val="BD88BE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44"/>
    <w:rsid w:val="00003023"/>
    <w:rsid w:val="00070644"/>
    <w:rsid w:val="000B2917"/>
    <w:rsid w:val="00102935"/>
    <w:rsid w:val="00172B08"/>
    <w:rsid w:val="001D6F97"/>
    <w:rsid w:val="002216F5"/>
    <w:rsid w:val="003222B1"/>
    <w:rsid w:val="0041356E"/>
    <w:rsid w:val="00546527"/>
    <w:rsid w:val="00715F42"/>
    <w:rsid w:val="0071684D"/>
    <w:rsid w:val="00757BFF"/>
    <w:rsid w:val="007B4FB9"/>
    <w:rsid w:val="007B61E6"/>
    <w:rsid w:val="007C7DAA"/>
    <w:rsid w:val="00816412"/>
    <w:rsid w:val="008B0148"/>
    <w:rsid w:val="008B1038"/>
    <w:rsid w:val="009652EA"/>
    <w:rsid w:val="009A7682"/>
    <w:rsid w:val="009E05E3"/>
    <w:rsid w:val="00A11FFC"/>
    <w:rsid w:val="00A1786C"/>
    <w:rsid w:val="00B44CE3"/>
    <w:rsid w:val="00BF16DF"/>
    <w:rsid w:val="00C6793D"/>
    <w:rsid w:val="00D557B3"/>
    <w:rsid w:val="00E15CF2"/>
    <w:rsid w:val="00E4330A"/>
    <w:rsid w:val="00E54E1A"/>
    <w:rsid w:val="00E70D74"/>
    <w:rsid w:val="00E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84EC"/>
  <w15:docId w15:val="{FD10122B-5B5E-4A8C-B350-5B6E03E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1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16412"/>
    <w:pPr>
      <w:keepNext/>
      <w:spacing w:after="0" w:line="240" w:lineRule="auto"/>
      <w:jc w:val="center"/>
      <w:outlineLvl w:val="0"/>
    </w:pPr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4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412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816412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NoSpacing">
    <w:name w:val="No Spacing"/>
    <w:uiPriority w:val="1"/>
    <w:qFormat/>
    <w:rsid w:val="00D557B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57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rsid w:val="00D55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74"/>
  </w:style>
  <w:style w:type="paragraph" w:styleId="Footer">
    <w:name w:val="footer"/>
    <w:basedOn w:val="Normal"/>
    <w:link w:val="FooterChar"/>
    <w:uiPriority w:val="99"/>
    <w:unhideWhenUsed/>
    <w:rsid w:val="00E7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tila stasa</dc:creator>
  <cp:lastModifiedBy>PC-6</cp:lastModifiedBy>
  <cp:revision>10</cp:revision>
  <dcterms:created xsi:type="dcterms:W3CDTF">2020-10-23T10:53:00Z</dcterms:created>
  <dcterms:modified xsi:type="dcterms:W3CDTF">2021-05-18T12:02:00Z</dcterms:modified>
</cp:coreProperties>
</file>