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A52E" w14:textId="77777777"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14:paraId="298DD6D0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4176C234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14:paraId="04051A2A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52C9657E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47"/>
      <w:bookmarkStart w:id="1" w:name="_Toc41877043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2A1FC4">
        <w:rPr>
          <w:rFonts w:ascii="Times New Roman" w:hAnsi="Times New Roman"/>
          <w:color w:val="auto"/>
          <w:szCs w:val="28"/>
        </w:rPr>
        <w:t>1.3</w:t>
      </w:r>
    </w:p>
    <w:p w14:paraId="1347815F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r w:rsidR="00546410">
        <w:rPr>
          <w:rFonts w:ascii="Times New Roman" w:hAnsi="Times New Roman"/>
          <w:color w:val="auto"/>
          <w:szCs w:val="28"/>
        </w:rPr>
        <w:t>STAFF</w:t>
      </w:r>
      <w:bookmarkEnd w:id="1"/>
      <w:bookmarkEnd w:id="2"/>
    </w:p>
    <w:p w14:paraId="393AD0E2" w14:textId="77777777" w:rsidR="002475C4" w:rsidRPr="00E725FE" w:rsidRDefault="002475C4" w:rsidP="002475C4"/>
    <w:p w14:paraId="206C50DC" w14:textId="77777777"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3" w:name="_Toc41823849"/>
      <w:bookmarkStart w:id="4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3"/>
      <w:bookmarkEnd w:id="4"/>
    </w:p>
    <w:p w14:paraId="7666CAD4" w14:textId="77777777"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14:paraId="60802F15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14:paraId="309B3370" w14:textId="77777777"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14:paraId="4D111E5D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14:paraId="24C6A4FD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14:paraId="73B43129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14:paraId="62CED506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14:paraId="33CF2D02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14:paraId="2DFE79CC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14:paraId="1693594F" w14:textId="77777777" w:rsidR="002475C4" w:rsidRPr="00E725FE" w:rsidRDefault="002475C4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2475C4" w:rsidRPr="00E725FE" w14:paraId="66AD03A9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E924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E1D3" w14:textId="77777777"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5B83641E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6A74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</w:t>
            </w:r>
          </w:p>
          <w:p w14:paraId="3E6A9884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From (month/year)</w:t>
            </w:r>
          </w:p>
          <w:p w14:paraId="1A69D885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349D" w14:textId="77777777"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517B3887" w14:textId="77777777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11E" w14:textId="77777777"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Degree</w:t>
            </w:r>
            <w:r w:rsidR="00546410" w:rsidRPr="00664C19">
              <w:rPr>
                <w:b/>
                <w:color w:val="000000"/>
                <w:sz w:val="22"/>
                <w:szCs w:val="22"/>
              </w:rPr>
              <w:t xml:space="preserve"> or qualification</w:t>
            </w:r>
            <w:r w:rsidRPr="00664C1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7D27" w14:textId="77777777"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7F347A84" w14:textId="77777777" w:rsidR="002475C4" w:rsidRPr="00E725FE" w:rsidRDefault="002475C4">
      <w:pPr>
        <w:rPr>
          <w:i/>
          <w:color w:val="000000"/>
          <w:sz w:val="22"/>
          <w:szCs w:val="22"/>
        </w:rPr>
      </w:pPr>
    </w:p>
    <w:p w14:paraId="1B4D143D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14:paraId="770E2C6B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 w:rsidR="00B423D2">
        <w:rPr>
          <w:color w:val="000000"/>
          <w:sz w:val="22"/>
          <w:szCs w:val="22"/>
        </w:rPr>
        <w:t>A1</w:t>
      </w:r>
      <w:r w:rsidR="00B423D2" w:rsidRPr="00E725FE">
        <w:rPr>
          <w:color w:val="000000"/>
          <w:sz w:val="22"/>
          <w:szCs w:val="22"/>
        </w:rPr>
        <w:t xml:space="preserve"> to </w:t>
      </w:r>
      <w:r w:rsidR="00B423D2">
        <w:rPr>
          <w:color w:val="000000"/>
          <w:sz w:val="22"/>
          <w:szCs w:val="22"/>
        </w:rPr>
        <w:t>C2</w:t>
      </w:r>
      <w:r w:rsidR="00B423D2" w:rsidRPr="00E725FE">
        <w:rPr>
          <w:color w:val="000000"/>
          <w:sz w:val="22"/>
          <w:szCs w:val="22"/>
        </w:rPr>
        <w:t xml:space="preserve"> (</w:t>
      </w:r>
      <w:r w:rsidR="00B423D2">
        <w:rPr>
          <w:color w:val="000000"/>
          <w:sz w:val="22"/>
          <w:szCs w:val="22"/>
        </w:rPr>
        <w:t xml:space="preserve">from A1 (beginner) to C2 </w:t>
      </w:r>
      <w:r w:rsidR="00B423D2" w:rsidRPr="006C4C9A">
        <w:rPr>
          <w:color w:val="000000"/>
          <w:sz w:val="22"/>
          <w:szCs w:val="22"/>
        </w:rPr>
        <w:t>(proficient)</w:t>
      </w:r>
      <w:r w:rsidR="00B423D2" w:rsidRPr="00E725FE">
        <w:rPr>
          <w:color w:val="000000"/>
          <w:sz w:val="22"/>
          <w:szCs w:val="22"/>
        </w:rPr>
        <w:t>)</w:t>
      </w:r>
      <w:r w:rsidR="009D13C1" w:rsidRPr="009D13C1">
        <w:rPr>
          <w:rStyle w:val="FootnoteReference"/>
          <w:b/>
          <w:color w:val="000000"/>
          <w:sz w:val="22"/>
          <w:szCs w:val="22"/>
        </w:rPr>
        <w:t xml:space="preserve"> </w:t>
      </w:r>
      <w:r w:rsidR="009D13C1">
        <w:rPr>
          <w:rStyle w:val="FootnoteReference"/>
          <w:b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664C19" w14:paraId="45130C72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F0EA" w14:textId="77777777" w:rsidR="002475C4" w:rsidRPr="00664C19" w:rsidRDefault="002475C4" w:rsidP="00B423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3E84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0B04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9A14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D465" w14:textId="77777777"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E725FE" w14:paraId="047473E7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3EAB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E404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2247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D9CE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8FC6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75D815E0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17A6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AEDA8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2245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928C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EAC3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66FA6EA6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26CF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DDE5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560F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5C4F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1AE3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33DE3E6B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3BDA2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B5D5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9F3E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F8D2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6E52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762D0B06" w14:textId="77777777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67CF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6157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2B3C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27477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C0A4" w14:textId="77777777"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90CCEE7" w14:textId="77777777" w:rsidR="002475C4" w:rsidRPr="00E725FE" w:rsidRDefault="002475C4">
      <w:pPr>
        <w:rPr>
          <w:i/>
          <w:color w:val="000000"/>
          <w:sz w:val="22"/>
          <w:szCs w:val="22"/>
        </w:rPr>
      </w:pPr>
    </w:p>
    <w:p w14:paraId="3B6A5926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14:paraId="79EAC97D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14:paraId="3F40B393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14:paraId="3035EF49" w14:textId="77777777"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14:paraId="2029980A" w14:textId="77777777"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14:paraId="76BA8D46" w14:textId="77777777"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 w:rsidR="00B423D2"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664C19" w14:paraId="4C2D5879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A7DE" w14:textId="77777777"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F027" w14:textId="77777777"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CF6D" w14:textId="77777777"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E725FE" w14:paraId="286CEF10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E590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835A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FCD2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387F603C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0C81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ACF2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91F6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3B79DA69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BDC9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F48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FDE3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28E6EE7A" w14:textId="77777777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CC07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193D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F3D4" w14:textId="77777777"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E577C5D" w14:textId="77777777" w:rsidR="002475C4" w:rsidRPr="00E725FE" w:rsidRDefault="002475C4">
      <w:pPr>
        <w:jc w:val="both"/>
        <w:rPr>
          <w:i/>
          <w:color w:val="000000"/>
          <w:sz w:val="22"/>
          <w:szCs w:val="22"/>
        </w:rPr>
      </w:pPr>
    </w:p>
    <w:p w14:paraId="3D4ABE8C" w14:textId="77777777" w:rsidR="002475C4" w:rsidRPr="00E725FE" w:rsidRDefault="002475C4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 w14:paraId="1A97E95A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4A0" w14:textId="77777777"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012E" w14:textId="77777777"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14:paraId="60290580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D88B" w14:textId="77777777"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24D6" w14:textId="77777777"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 w14:paraId="67026187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DE96" w14:textId="77777777"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E73A" w14:textId="77777777"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 w14:paraId="5F4D59FF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07E" w14:textId="77777777"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A38E" w14:textId="77777777"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 w14:paraId="62DEB1FC" w14:textId="7777777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7C8E" w14:textId="77777777"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2328" w14:textId="77777777"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45F0570" w14:textId="77777777" w:rsidR="002475C4" w:rsidRPr="00E725FE" w:rsidRDefault="002475C4">
      <w:pPr>
        <w:rPr>
          <w:color w:val="000000"/>
          <w:sz w:val="22"/>
          <w:szCs w:val="22"/>
        </w:rPr>
      </w:pPr>
    </w:p>
    <w:p w14:paraId="1C605AF4" w14:textId="77777777"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15.</w:t>
      </w:r>
      <w:r w:rsidRPr="00E725FE">
        <w:rPr>
          <w:color w:val="000000"/>
          <w:sz w:val="22"/>
          <w:szCs w:val="22"/>
        </w:rPr>
        <w:tab/>
        <w:t>Others:</w:t>
      </w:r>
    </w:p>
    <w:p w14:paraId="378DFE22" w14:textId="77777777"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14:paraId="5D5B40BB" w14:textId="77777777"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14:paraId="10CF32BC" w14:textId="77777777" w:rsidR="002475C4" w:rsidRPr="00E725FE" w:rsidRDefault="002475C4" w:rsidP="00664C19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14:paraId="77D9FFE1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013A53A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35A8CDEB" w14:textId="77777777" w:rsidR="002475C4" w:rsidRPr="00E725FE" w:rsidRDefault="002475C4" w:rsidP="002A1F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sectPr w:rsidR="002475C4" w:rsidRPr="00E725FE" w:rsidSect="008D4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7822" w14:textId="77777777" w:rsidR="00385427" w:rsidRPr="00E725FE" w:rsidRDefault="00385427">
      <w:r w:rsidRPr="00E725FE">
        <w:separator/>
      </w:r>
    </w:p>
  </w:endnote>
  <w:endnote w:type="continuationSeparator" w:id="0">
    <w:p w14:paraId="4DC552B7" w14:textId="77777777" w:rsidR="00385427" w:rsidRPr="00E725FE" w:rsidRDefault="00385427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2223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2C57CF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A967" w14:textId="77777777" w:rsidR="00664C19" w:rsidRDefault="00664C1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46288FFC" w14:textId="77777777" w:rsidR="00521917" w:rsidRPr="00521917" w:rsidRDefault="00993E7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93E7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1D289FE6" w14:textId="77777777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29E8" w14:textId="77777777" w:rsidR="00521917" w:rsidRPr="00521917" w:rsidRDefault="0065630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76EC79C0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16334" w14:textId="77777777" w:rsidR="00385427" w:rsidRPr="00E725FE" w:rsidRDefault="00385427">
      <w:r w:rsidRPr="00E725FE">
        <w:separator/>
      </w:r>
    </w:p>
  </w:footnote>
  <w:footnote w:type="continuationSeparator" w:id="0">
    <w:p w14:paraId="46D1BEEB" w14:textId="77777777" w:rsidR="00385427" w:rsidRPr="00E725FE" w:rsidRDefault="00385427">
      <w:r w:rsidRPr="00E725FE">
        <w:continuationSeparator/>
      </w:r>
    </w:p>
  </w:footnote>
  <w:footnote w:id="1">
    <w:p w14:paraId="5988B9BB" w14:textId="77777777" w:rsidR="009D13C1" w:rsidRDefault="009D13C1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AA47" w14:textId="77777777" w:rsidR="0019043C" w:rsidRDefault="0019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C06F" w14:textId="77777777" w:rsidR="0019043C" w:rsidRDefault="00190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A0FA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2FD0B27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8F6FA0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F406D6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3E21F7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4827B2A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4F0D56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846764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16C72F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24A656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BC8CC01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60E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7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68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C9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5EE618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CC847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4D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6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B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6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A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E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D850FC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946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DAE44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168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5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7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EA50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BA0B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0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5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6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0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C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A3815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29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45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1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C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5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81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69AC7E9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62A4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EC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8B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6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7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84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190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4CA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CC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E3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C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en-GB" w:vendorID="64" w:dllVersion="6" w:nlCheck="1" w:checkStyle="1"/>
  <w:activeWritingStyle w:appName="MSWord" w:lang="fr-BE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85427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2EE1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23D2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F0A7C"/>
  <w15:chartTrackingRefBased/>
  <w15:docId w15:val="{7E51C214-861C-4A19-A3EC-584507B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uiPriority w:val="99"/>
    <w:rsid w:val="00664C19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784F-9EDF-4696-95EA-B6168631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2</cp:revision>
  <cp:lastPrinted>2011-09-27T09:12:00Z</cp:lastPrinted>
  <dcterms:created xsi:type="dcterms:W3CDTF">2020-11-04T09:35:00Z</dcterms:created>
  <dcterms:modified xsi:type="dcterms:W3CDTF">2020-11-04T09:35:00Z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