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:rsidR="00602750" w:rsidRPr="00C85099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C85099">
        <w:rPr>
          <w:rFonts w:ascii="Times New Roman" w:hAnsi="Times New Roman" w:cs="Times New Roman"/>
          <w:sz w:val="24"/>
          <w:szCs w:val="24"/>
        </w:rPr>
        <w:t>Project:</w:t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436D88" w:rsidRPr="00C85099">
        <w:rPr>
          <w:rFonts w:ascii="Times New Roman" w:hAnsi="Times New Roman" w:cs="Times New Roman"/>
          <w:sz w:val="24"/>
          <w:szCs w:val="24"/>
        </w:rPr>
        <w:t>Culture Lands</w:t>
      </w:r>
    </w:p>
    <w:p w:rsidR="00602750" w:rsidRPr="00C85099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C85099">
        <w:rPr>
          <w:rFonts w:ascii="Times New Roman" w:hAnsi="Times New Roman" w:cs="Times New Roman"/>
          <w:sz w:val="24"/>
          <w:szCs w:val="24"/>
        </w:rPr>
        <w:t>Contracting Authority:</w:t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1A15BA" w:rsidRPr="00C85099">
        <w:rPr>
          <w:rFonts w:ascii="Times New Roman" w:hAnsi="Times New Roman" w:cs="Times New Roman"/>
          <w:sz w:val="24"/>
          <w:szCs w:val="24"/>
        </w:rPr>
        <w:t>The Municipality of Berat</w:t>
      </w:r>
    </w:p>
    <w:p w:rsidR="0044221A" w:rsidRPr="00C93923" w:rsidRDefault="00EB0381" w:rsidP="00442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</w:rPr>
      </w:pPr>
      <w:r w:rsidRPr="00C85099">
        <w:rPr>
          <w:rFonts w:ascii="Times New Roman" w:hAnsi="Times New Roman" w:cs="Times New Roman"/>
          <w:sz w:val="24"/>
          <w:szCs w:val="24"/>
        </w:rPr>
        <w:t>Tender</w:t>
      </w:r>
      <w:r w:rsidR="00602750" w:rsidRPr="00C85099">
        <w:rPr>
          <w:rFonts w:ascii="Times New Roman" w:hAnsi="Times New Roman" w:cs="Times New Roman"/>
          <w:sz w:val="24"/>
          <w:szCs w:val="24"/>
        </w:rPr>
        <w:t>:</w:t>
      </w:r>
      <w:r w:rsidR="00602750" w:rsidRPr="00C85099">
        <w:rPr>
          <w:rFonts w:ascii="Times New Roman" w:hAnsi="Times New Roman" w:cs="Times New Roman"/>
          <w:sz w:val="24"/>
          <w:szCs w:val="24"/>
        </w:rPr>
        <w:tab/>
      </w:r>
      <w:r w:rsidR="00436D88" w:rsidRPr="00C85099">
        <w:rPr>
          <w:rFonts w:ascii="Times New Roman" w:hAnsi="Times New Roman" w:cs="Times New Roman"/>
          <w:b/>
          <w:sz w:val="24"/>
          <w:szCs w:val="24"/>
        </w:rPr>
        <w:t xml:space="preserve">CONTRACT TITLE:  </w:t>
      </w:r>
      <w:r w:rsidR="00436D88" w:rsidRPr="00C85099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”</w:t>
      </w:r>
      <w:r w:rsidR="00436D88" w:rsidRPr="00C85099">
        <w:rPr>
          <w:rFonts w:ascii="Times New Roman" w:hAnsi="Times New Roman" w:cs="Times New Roman"/>
          <w:sz w:val="24"/>
          <w:szCs w:val="24"/>
        </w:rPr>
        <w:t xml:space="preserve"> </w:t>
      </w:r>
      <w:r w:rsidR="0044221A" w:rsidRPr="00C93923">
        <w:rPr>
          <w:rFonts w:cstheme="minorHAnsi"/>
          <w:b/>
          <w:bCs/>
          <w:color w:val="26282A"/>
        </w:rPr>
        <w:t>“</w:t>
      </w:r>
      <w:r w:rsidR="0044221A">
        <w:rPr>
          <w:rFonts w:cstheme="minorHAnsi"/>
          <w:b/>
        </w:rPr>
        <w:t>External Expertise Service :</w:t>
      </w:r>
      <w:r w:rsidR="0044221A" w:rsidRPr="00C93923">
        <w:rPr>
          <w:rFonts w:cstheme="minorHAnsi"/>
          <w:b/>
        </w:rPr>
        <w:t xml:space="preserve"> </w:t>
      </w:r>
      <w:r w:rsidR="0044221A" w:rsidRPr="00642C02">
        <w:rPr>
          <w:rFonts w:cstheme="minorHAnsi"/>
          <w:b/>
        </w:rPr>
        <w:t>Corporate identity, website, promotional texts and dissemination material</w:t>
      </w:r>
      <w:r w:rsidR="0044221A">
        <w:rPr>
          <w:rFonts w:cstheme="minorHAnsi"/>
          <w:b/>
        </w:rPr>
        <w:t>,</w:t>
      </w:r>
      <w:r w:rsidR="0044221A" w:rsidRPr="00642C02">
        <w:t xml:space="preserve"> </w:t>
      </w:r>
      <w:r w:rsidR="0044221A" w:rsidRPr="00642C02">
        <w:rPr>
          <w:rFonts w:cstheme="minorHAnsi"/>
          <w:b/>
        </w:rPr>
        <w:t xml:space="preserve">Mass Media Campaign (TV - Radio - Press - Social Media) </w:t>
      </w:r>
      <w:r w:rsidR="0044221A" w:rsidRPr="00B2180A">
        <w:rPr>
          <w:rFonts w:cstheme="minorHAnsi"/>
          <w:b/>
        </w:rPr>
        <w:t xml:space="preserve"> </w:t>
      </w:r>
      <w:r w:rsidR="0044221A" w:rsidRPr="00C93923">
        <w:rPr>
          <w:rFonts w:cstheme="minorHAnsi"/>
          <w:b/>
          <w:i/>
        </w:rPr>
        <w:t xml:space="preserve"> – </w:t>
      </w:r>
      <w:r w:rsidR="0044221A" w:rsidRPr="00C93923">
        <w:rPr>
          <w:rFonts w:cstheme="minorHAnsi"/>
          <w:b/>
        </w:rPr>
        <w:t>in the frame of the project “</w:t>
      </w:r>
      <w:r w:rsidR="0044221A" w:rsidRPr="00C93923">
        <w:rPr>
          <w:rFonts w:eastAsia="Calibri" w:cstheme="minorHAnsi"/>
          <w:b/>
        </w:rPr>
        <w:t>CULTURE LANDS</w:t>
      </w:r>
      <w:r w:rsidR="0044221A" w:rsidRPr="00C93923">
        <w:rPr>
          <w:rFonts w:cstheme="minorHAnsi"/>
          <w:b/>
        </w:rPr>
        <w:t xml:space="preserve">” </w:t>
      </w:r>
    </w:p>
    <w:p w:rsidR="00436D88" w:rsidRPr="00C85099" w:rsidRDefault="00436D88" w:rsidP="00436D88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5099">
        <w:rPr>
          <w:rStyle w:val="Strong"/>
          <w:rFonts w:ascii="Times New Roman" w:hAnsi="Times New Roman" w:cs="Times New Roman"/>
          <w:sz w:val="24"/>
          <w:szCs w:val="24"/>
        </w:rPr>
        <w:t>for the Municipality of Berat</w:t>
      </w:r>
    </w:p>
    <w:p w:rsidR="00602750" w:rsidRPr="00C85099" w:rsidRDefault="00436D88" w:rsidP="00436D88">
      <w:pPr>
        <w:jc w:val="left"/>
        <w:rPr>
          <w:rFonts w:ascii="Times New Roman" w:hAnsi="Times New Roman" w:cs="Times New Roman"/>
          <w:sz w:val="24"/>
          <w:szCs w:val="24"/>
        </w:rPr>
      </w:pPr>
      <w:r w:rsidRPr="00C85099">
        <w:rPr>
          <w:rFonts w:ascii="Times New Roman" w:eastAsia="Calibri" w:hAnsi="Times New Roman" w:cs="Times New Roman"/>
          <w:b/>
          <w:sz w:val="24"/>
          <w:szCs w:val="24"/>
        </w:rPr>
        <w:t>Ref:</w:t>
      </w:r>
      <w:r w:rsidRPr="00C8509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85099">
        <w:rPr>
          <w:rFonts w:ascii="Times New Roman" w:eastAsia="Calibri" w:hAnsi="Times New Roman" w:cs="Times New Roman"/>
          <w:color w:val="222222"/>
          <w:sz w:val="24"/>
          <w:szCs w:val="24"/>
        </w:rPr>
        <w:t>Interreg IPA II CBC PROGRAMME, Greece - Albania 2014-2020/ “</w:t>
      </w:r>
      <w:r w:rsidRPr="00C85099">
        <w:rPr>
          <w:rFonts w:ascii="Times New Roman" w:eastAsia="Calibri" w:hAnsi="Times New Roman" w:cs="Times New Roman"/>
          <w:b/>
          <w:sz w:val="24"/>
          <w:szCs w:val="24"/>
        </w:rPr>
        <w:t>CULTURE LANDS</w:t>
      </w:r>
      <w:r w:rsidRPr="00C85099">
        <w:rPr>
          <w:rFonts w:ascii="Times New Roman" w:eastAsia="Calibri" w:hAnsi="Times New Roman" w:cs="Times New Roman"/>
          <w:color w:val="222222"/>
          <w:sz w:val="24"/>
          <w:szCs w:val="24"/>
        </w:rPr>
        <w:t>” / Prot no. 140</w:t>
      </w:r>
      <w:r w:rsidR="0044221A">
        <w:rPr>
          <w:rFonts w:ascii="Times New Roman" w:eastAsia="Calibri" w:hAnsi="Times New Roman" w:cs="Times New Roman"/>
          <w:color w:val="222222"/>
          <w:sz w:val="24"/>
          <w:szCs w:val="24"/>
        </w:rPr>
        <w:t>4</w:t>
      </w:r>
      <w:r w:rsidRPr="00C85099">
        <w:rPr>
          <w:rFonts w:ascii="Times New Roman" w:eastAsia="Calibri" w:hAnsi="Times New Roman" w:cs="Times New Roman"/>
          <w:color w:val="222222"/>
          <w:sz w:val="24"/>
          <w:szCs w:val="24"/>
        </w:rPr>
        <w:t>, </w:t>
      </w:r>
      <w:r w:rsidRPr="00C85099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Order No. 1</w:t>
      </w:r>
      <w:r w:rsidR="0044221A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5</w:t>
      </w:r>
      <w:r w:rsidRPr="00C85099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, date 09.03.2020</w:t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07"/>
        <w:gridCol w:w="924"/>
        <w:gridCol w:w="960"/>
        <w:gridCol w:w="1170"/>
        <w:gridCol w:w="1170"/>
      </w:tblGrid>
      <w:tr w:rsidR="00574612" w:rsidTr="00AC5EFD">
        <w:tc>
          <w:tcPr>
            <w:tcW w:w="4158" w:type="dxa"/>
          </w:tcPr>
          <w:p w:rsidR="00574612" w:rsidRPr="00893CC1" w:rsidRDefault="00574612" w:rsidP="0057461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backround,</w:t>
            </w: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Methodology </w:t>
            </w:r>
          </w:p>
        </w:tc>
        <w:tc>
          <w:tcPr>
            <w:tcW w:w="996" w:type="dxa"/>
          </w:tcPr>
          <w:p w:rsidR="00574612" w:rsidRPr="00A40A48" w:rsidRDefault="00574612" w:rsidP="00574612">
            <w:pPr>
              <w:ind w:right="-141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Maximum</w:t>
            </w:r>
          </w:p>
        </w:tc>
        <w:tc>
          <w:tcPr>
            <w:tcW w:w="924" w:type="dxa"/>
          </w:tcPr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First</w:t>
            </w:r>
          </w:p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4"/>
              <w:jc w:val="center"/>
              <w:rPr>
                <w:szCs w:val="24"/>
              </w:rPr>
            </w:pPr>
          </w:p>
        </w:tc>
        <w:tc>
          <w:tcPr>
            <w:tcW w:w="960" w:type="dxa"/>
          </w:tcPr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 xml:space="preserve">Second 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Third</w:t>
            </w:r>
          </w:p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0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End so on...</w:t>
            </w:r>
          </w:p>
        </w:tc>
      </w:tr>
      <w:tr w:rsidR="00574612" w:rsidRPr="00EB69A1" w:rsidTr="00AC5EFD">
        <w:tc>
          <w:tcPr>
            <w:tcW w:w="4158" w:type="dxa"/>
          </w:tcPr>
          <w:p w:rsidR="00574612" w:rsidRPr="00EB69A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Pr="00EB69A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:rsidR="00574612" w:rsidRDefault="00E45E68" w:rsidP="00E45E68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:rsidR="00574612" w:rsidRDefault="00E45E68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</w:t>
            </w:r>
            <w:r w:rsidR="00D800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996" w:type="dxa"/>
          </w:tcPr>
          <w:p w:rsidR="00574612" w:rsidRDefault="00E45E68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Pr="00EB038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Pr="00EB038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Pr="001C4526" w:rsidRDefault="00574612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:rsidR="00574612" w:rsidRPr="00893CC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612" w:rsidRPr="007B586A" w:rsidRDefault="00602750" w:rsidP="00574612">
      <w:pPr>
        <w:pStyle w:val="Footer"/>
        <w:rPr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74612" w:rsidRPr="007B586A" w:rsidRDefault="00574612" w:rsidP="00574612">
      <w:pPr>
        <w:pStyle w:val="Footer"/>
        <w:rPr>
          <w:szCs w:val="24"/>
        </w:rPr>
      </w:pPr>
      <w:r w:rsidRPr="007B586A">
        <w:rPr>
          <w:szCs w:val="24"/>
        </w:rPr>
        <w:t>NB Only tenders with average scores of at least75 points qualify for the financial evaluation</w:t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A4F" w:rsidRPr="005413F3" w:rsidRDefault="007F7A4F" w:rsidP="00574612">
      <w:pPr>
        <w:rPr>
          <w:szCs w:val="24"/>
        </w:rPr>
      </w:pPr>
    </w:p>
    <w:sectPr w:rsidR="007F7A4F" w:rsidRPr="005413F3" w:rsidSect="001A60C2">
      <w:headerReference w:type="default" r:id="rId8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74" w:rsidRDefault="00BF6D74" w:rsidP="005018C0">
      <w:pPr>
        <w:spacing w:after="0" w:line="240" w:lineRule="auto"/>
      </w:pPr>
      <w:r>
        <w:separator/>
      </w:r>
    </w:p>
  </w:endnote>
  <w:endnote w:type="continuationSeparator" w:id="0">
    <w:p w:rsidR="00BF6D74" w:rsidRDefault="00BF6D74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74" w:rsidRDefault="00BF6D74" w:rsidP="005018C0">
      <w:pPr>
        <w:spacing w:after="0" w:line="240" w:lineRule="auto"/>
      </w:pPr>
      <w:r>
        <w:separator/>
      </w:r>
    </w:p>
  </w:footnote>
  <w:footnote w:type="continuationSeparator" w:id="0">
    <w:p w:rsidR="00BF6D74" w:rsidRDefault="00BF6D74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:rsidR="005018C0" w:rsidRDefault="00501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C7"/>
    <w:rsid w:val="0000545D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974C4"/>
    <w:rsid w:val="000A0C3A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646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15BA"/>
    <w:rsid w:val="001A302E"/>
    <w:rsid w:val="001A60C2"/>
    <w:rsid w:val="001B24F0"/>
    <w:rsid w:val="001B5301"/>
    <w:rsid w:val="001B59AE"/>
    <w:rsid w:val="001B7D52"/>
    <w:rsid w:val="001C0555"/>
    <w:rsid w:val="001C2673"/>
    <w:rsid w:val="001C3C87"/>
    <w:rsid w:val="001C4526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36D88"/>
    <w:rsid w:val="0044221A"/>
    <w:rsid w:val="004431D7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7195"/>
    <w:rsid w:val="00557960"/>
    <w:rsid w:val="00574612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29F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6E7B11"/>
    <w:rsid w:val="0070453B"/>
    <w:rsid w:val="00704C17"/>
    <w:rsid w:val="0071282E"/>
    <w:rsid w:val="0072680C"/>
    <w:rsid w:val="00726E83"/>
    <w:rsid w:val="007428F2"/>
    <w:rsid w:val="007440A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3EF2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90E7F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85E73"/>
    <w:rsid w:val="009910DE"/>
    <w:rsid w:val="009964D2"/>
    <w:rsid w:val="009A5499"/>
    <w:rsid w:val="009D1D25"/>
    <w:rsid w:val="009D601D"/>
    <w:rsid w:val="009D6B7B"/>
    <w:rsid w:val="009E17B4"/>
    <w:rsid w:val="009F3ED4"/>
    <w:rsid w:val="009F4784"/>
    <w:rsid w:val="009F505B"/>
    <w:rsid w:val="00A002FF"/>
    <w:rsid w:val="00A06796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A2BCA"/>
    <w:rsid w:val="00BC2698"/>
    <w:rsid w:val="00BC2EC2"/>
    <w:rsid w:val="00BC668B"/>
    <w:rsid w:val="00BD2A03"/>
    <w:rsid w:val="00BE010E"/>
    <w:rsid w:val="00BE050B"/>
    <w:rsid w:val="00BF4921"/>
    <w:rsid w:val="00BF634F"/>
    <w:rsid w:val="00BF6D74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099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00F5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45E68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B1E14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06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06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ismail - [2010]</cp:lastModifiedBy>
  <cp:revision>2</cp:revision>
  <cp:lastPrinted>2019-07-10T15:26:00Z</cp:lastPrinted>
  <dcterms:created xsi:type="dcterms:W3CDTF">2020-05-06T10:21:00Z</dcterms:created>
  <dcterms:modified xsi:type="dcterms:W3CDTF">2020-05-06T10:21:00Z</dcterms:modified>
</cp:coreProperties>
</file>