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11E6" w14:textId="60388CE3" w:rsidR="006B4C4A" w:rsidRPr="00BC5EA4" w:rsidRDefault="006B4C4A" w:rsidP="00BC5EA4">
      <w:pPr>
        <w:jc w:val="right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BC5EA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BC5EA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BC5EA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BC5EA4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3722E" w:rsidRPr="00BC5EA4">
        <w:rPr>
          <w:rFonts w:ascii="Times New Roman" w:hAnsi="Times New Roman" w:cs="Times New Roman"/>
          <w:iCs/>
          <w:sz w:val="24"/>
          <w:szCs w:val="24"/>
          <w:lang w:val="sq-AL"/>
        </w:rPr>
        <w:t>Berat</w:t>
      </w:r>
      <w:r w:rsidRPr="00BC5EA4">
        <w:rPr>
          <w:rFonts w:ascii="Times New Roman" w:hAnsi="Times New Roman" w:cs="Times New Roman"/>
          <w:iCs/>
          <w:sz w:val="24"/>
          <w:szCs w:val="24"/>
          <w:lang w:val="sq-AL"/>
        </w:rPr>
        <w:t>, m</w:t>
      </w:r>
      <w:r w:rsidR="005C5E69" w:rsidRPr="00BC5EA4">
        <w:rPr>
          <w:rFonts w:ascii="Times New Roman" w:hAnsi="Times New Roman" w:cs="Times New Roman"/>
          <w:iCs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3B5785" w:rsidRPr="00BC5EA4">
        <w:rPr>
          <w:rFonts w:ascii="Times New Roman" w:hAnsi="Times New Roman" w:cs="Times New Roman"/>
          <w:iCs/>
          <w:sz w:val="24"/>
          <w:szCs w:val="24"/>
          <w:lang w:val="sq-AL"/>
        </w:rPr>
        <w:t>0</w:t>
      </w:r>
      <w:r w:rsidR="00BC5EA4" w:rsidRPr="00BC5EA4">
        <w:rPr>
          <w:rFonts w:ascii="Times New Roman" w:hAnsi="Times New Roman" w:cs="Times New Roman"/>
          <w:iCs/>
          <w:sz w:val="24"/>
          <w:szCs w:val="24"/>
          <w:lang w:val="sq-AL"/>
        </w:rPr>
        <w:t>6</w:t>
      </w:r>
      <w:r w:rsidRPr="00BC5EA4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C867A9" w:rsidRPr="00BC5EA4">
        <w:rPr>
          <w:rFonts w:ascii="Times New Roman" w:hAnsi="Times New Roman" w:cs="Times New Roman"/>
          <w:iCs/>
          <w:sz w:val="24"/>
          <w:szCs w:val="24"/>
          <w:lang w:val="sq-AL"/>
        </w:rPr>
        <w:t>0</w:t>
      </w:r>
      <w:r w:rsidR="00AF36AA" w:rsidRPr="00BC5EA4">
        <w:rPr>
          <w:rFonts w:ascii="Times New Roman" w:hAnsi="Times New Roman" w:cs="Times New Roman"/>
          <w:iCs/>
          <w:sz w:val="24"/>
          <w:szCs w:val="24"/>
          <w:lang w:val="sq-AL"/>
        </w:rPr>
        <w:t>5</w:t>
      </w:r>
      <w:r w:rsidRPr="00BC5EA4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C867A9" w:rsidRPr="00BC5EA4">
        <w:rPr>
          <w:rFonts w:ascii="Times New Roman" w:hAnsi="Times New Roman" w:cs="Times New Roman"/>
          <w:iCs/>
          <w:sz w:val="24"/>
          <w:szCs w:val="24"/>
          <w:lang w:val="sq-AL"/>
        </w:rPr>
        <w:t>2020</w:t>
      </w:r>
    </w:p>
    <w:p w14:paraId="7666A760" w14:textId="77777777" w:rsidR="006B4C4A" w:rsidRPr="00BC5EA4" w:rsidRDefault="006B4C4A" w:rsidP="00BC5EA4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5EA4">
        <w:rPr>
          <w:rFonts w:ascii="Times New Roman" w:hAnsi="Times New Roman" w:cs="Times New Roman"/>
          <w:b/>
          <w:sz w:val="24"/>
          <w:szCs w:val="24"/>
        </w:rPr>
        <w:t>PROCES</w:t>
      </w:r>
      <w:r w:rsidR="00B65B02" w:rsidRPr="00BC5EA4">
        <w:rPr>
          <w:rFonts w:ascii="Times New Roman" w:hAnsi="Times New Roman" w:cs="Times New Roman"/>
          <w:b/>
          <w:sz w:val="24"/>
          <w:szCs w:val="24"/>
        </w:rPr>
        <w:t>-</w:t>
      </w:r>
      <w:r w:rsidRPr="00BC5EA4">
        <w:rPr>
          <w:rFonts w:ascii="Times New Roman" w:hAnsi="Times New Roman" w:cs="Times New Roman"/>
          <w:b/>
          <w:sz w:val="24"/>
          <w:szCs w:val="24"/>
        </w:rPr>
        <w:t>VERBAL</w:t>
      </w:r>
    </w:p>
    <w:p w14:paraId="5B3013C5" w14:textId="77777777" w:rsidR="00926AD3" w:rsidRPr="00BC5EA4" w:rsidRDefault="006B4C4A" w:rsidP="00BC5EA4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C5EA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m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date </w:t>
      </w:r>
      <w:r w:rsidR="005865E7" w:rsidRPr="00BC5EA4">
        <w:rPr>
          <w:rFonts w:ascii="Times New Roman" w:hAnsi="Times New Roman" w:cs="Times New Roman"/>
          <w:b/>
          <w:sz w:val="24"/>
          <w:szCs w:val="24"/>
        </w:rPr>
        <w:t>06</w:t>
      </w:r>
      <w:r w:rsidR="00AF36AA" w:rsidRPr="00BC5EA4">
        <w:rPr>
          <w:rFonts w:ascii="Times New Roman" w:hAnsi="Times New Roman" w:cs="Times New Roman"/>
          <w:b/>
          <w:sz w:val="24"/>
          <w:szCs w:val="24"/>
        </w:rPr>
        <w:t>.05</w:t>
      </w:r>
      <w:r w:rsidR="00C867A9" w:rsidRPr="00BC5EA4">
        <w:rPr>
          <w:rFonts w:ascii="Times New Roman" w:hAnsi="Times New Roman" w:cs="Times New Roman"/>
          <w:b/>
          <w:sz w:val="24"/>
          <w:szCs w:val="24"/>
        </w:rPr>
        <w:t>.2020</w:t>
      </w:r>
      <w:r w:rsidR="00B92217" w:rsidRPr="00BC5EA4">
        <w:rPr>
          <w:rFonts w:ascii="Times New Roman" w:hAnsi="Times New Roman" w:cs="Times New Roman"/>
          <w:b/>
          <w:sz w:val="24"/>
          <w:szCs w:val="24"/>
        </w:rPr>
        <w:t>,</w:t>
      </w:r>
      <w:r w:rsidR="009257E5"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 w:rsidRPr="00BC5EA4">
        <w:rPr>
          <w:rFonts w:ascii="Times New Roman" w:hAnsi="Times New Roman" w:cs="Times New Roman"/>
          <w:sz w:val="24"/>
          <w:szCs w:val="24"/>
        </w:rPr>
        <w:t>Bashkine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 w:rsidRPr="00BC5EA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1</w:t>
      </w:r>
      <w:r w:rsidR="00D563FC" w:rsidRPr="00BC5EA4">
        <w:rPr>
          <w:rFonts w:ascii="Times New Roman" w:hAnsi="Times New Roman" w:cs="Times New Roman"/>
          <w:sz w:val="24"/>
          <w:szCs w:val="24"/>
        </w:rPr>
        <w:t>4</w:t>
      </w:r>
      <w:r w:rsidRPr="00BC5EA4">
        <w:rPr>
          <w:rFonts w:ascii="Times New Roman" w:hAnsi="Times New Roman" w:cs="Times New Roman"/>
          <w:sz w:val="24"/>
          <w:szCs w:val="24"/>
        </w:rPr>
        <w:t xml:space="preserve">.00 am,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pun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B92217"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17" w:rsidRPr="00BC5EA4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="00B92217" w:rsidRPr="00BC5E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257E5" w:rsidRPr="00BC5EA4">
        <w:rPr>
          <w:rFonts w:ascii="Times New Roman" w:hAnsi="Times New Roman" w:cs="Times New Roman"/>
          <w:b/>
          <w:sz w:val="24"/>
          <w:szCs w:val="24"/>
        </w:rPr>
        <w:t>Urdherin</w:t>
      </w:r>
      <w:proofErr w:type="spellEnd"/>
      <w:r w:rsidR="009257E5" w:rsidRPr="00BC5EA4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5865E7" w:rsidRPr="00BC5EA4">
        <w:rPr>
          <w:rFonts w:ascii="Times New Roman" w:hAnsi="Times New Roman" w:cs="Times New Roman"/>
          <w:b/>
          <w:sz w:val="24"/>
          <w:szCs w:val="24"/>
        </w:rPr>
        <w:t>7</w:t>
      </w:r>
      <w:r w:rsidR="009257E5" w:rsidRPr="00BC5EA4">
        <w:rPr>
          <w:rFonts w:ascii="Times New Roman" w:hAnsi="Times New Roman" w:cs="Times New Roman"/>
          <w:b/>
          <w:sz w:val="24"/>
          <w:szCs w:val="24"/>
        </w:rPr>
        <w:t xml:space="preserve"> date 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</w:rPr>
        <w:t>06.03.2020</w:t>
      </w:r>
      <w:r w:rsidR="009257E5" w:rsidRPr="00BC5EA4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BC5EA4">
        <w:rPr>
          <w:rFonts w:ascii="Times New Roman" w:eastAsia="SimSun" w:hAnsi="Times New Roman" w:cs="Times New Roman"/>
          <w:sz w:val="24"/>
          <w:szCs w:val="24"/>
        </w:rPr>
        <w:t>Nr.</w:t>
      </w:r>
      <w:r w:rsidR="00E13EC2" w:rsidRPr="00BC5EA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</w:rPr>
        <w:t>134</w:t>
      </w:r>
      <w:r w:rsidR="005865E7" w:rsidRPr="00BC5EA4"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="009257E5" w:rsidRPr="00BC5EA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E13EC2" w:rsidRPr="00BC5EA4">
        <w:rPr>
          <w:rFonts w:ascii="Times New Roman" w:eastAsia="SimSun" w:hAnsi="Times New Roman" w:cs="Times New Roman"/>
          <w:sz w:val="24"/>
          <w:szCs w:val="24"/>
        </w:rPr>
        <w:t>Prot</w:t>
      </w:r>
      <w:proofErr w:type="spellEnd"/>
      <w:r w:rsidR="009257E5" w:rsidRPr="00BC5EA4">
        <w:rPr>
          <w:rFonts w:ascii="Times New Roman" w:eastAsia="SimSun" w:hAnsi="Times New Roman" w:cs="Times New Roman"/>
          <w:sz w:val="24"/>
          <w:szCs w:val="24"/>
        </w:rPr>
        <w:t>,</w:t>
      </w:r>
      <w:r w:rsidR="00E13EC2" w:rsidRPr="00BC5EA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BC5EA4">
        <w:rPr>
          <w:rFonts w:ascii="Times New Roman" w:eastAsia="SimSun" w:hAnsi="Times New Roman" w:cs="Times New Roman"/>
          <w:i/>
          <w:sz w:val="24"/>
          <w:szCs w:val="24"/>
        </w:rPr>
        <w:t>“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5C5E69" w:rsidRPr="00BC5EA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r </w:t>
      </w:r>
      <w:r w:rsidR="00926AD3" w:rsidRPr="00BC5EA4">
        <w:rPr>
          <w:rFonts w:ascii="Times New Roman" w:hAnsi="Times New Roman" w:cs="Times New Roman"/>
          <w:i/>
          <w:sz w:val="24"/>
          <w:szCs w:val="24"/>
          <w:lang w:val="sq-AL"/>
        </w:rPr>
        <w:t>prokurimin</w:t>
      </w:r>
      <w:r w:rsidR="006C13AC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926AD3" w:rsidRPr="00BC5EA4">
        <w:rPr>
          <w:rFonts w:ascii="Times New Roman" w:hAnsi="Times New Roman" w:cs="Times New Roman"/>
          <w:i/>
          <w:sz w:val="24"/>
          <w:szCs w:val="24"/>
          <w:lang w:val="sq-AL"/>
        </w:rPr>
        <w:t>e kontrat</w:t>
      </w:r>
      <w:r w:rsidR="00926AD3" w:rsidRPr="00BC5EA4">
        <w:rPr>
          <w:rFonts w:ascii="Times New Roman" w:eastAsia="SimSun" w:hAnsi="Times New Roman" w:cs="Times New Roman"/>
          <w:i/>
          <w:sz w:val="24"/>
          <w:szCs w:val="24"/>
          <w:lang w:val="sq-AL"/>
        </w:rPr>
        <w:t>ës</w:t>
      </w:r>
      <w:r w:rsidR="00C867A9" w:rsidRPr="00BC5EA4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eastAsia="SimSun" w:hAnsi="Times New Roman" w:cs="Times New Roman"/>
          <w:i/>
          <w:sz w:val="24"/>
          <w:szCs w:val="24"/>
          <w:lang w:val="sq-AL"/>
        </w:rPr>
        <w:t>s</w:t>
      </w:r>
      <w:r w:rsidR="005C5E69" w:rsidRPr="00BC5EA4">
        <w:rPr>
          <w:rFonts w:ascii="Times New Roman" w:eastAsia="SimSun" w:hAnsi="Times New Roman" w:cs="Times New Roman"/>
          <w:i/>
          <w:sz w:val="24"/>
          <w:szCs w:val="24"/>
          <w:lang w:val="sq-AL"/>
        </w:rPr>
        <w:t>ë</w:t>
      </w:r>
      <w:r w:rsidR="00C867A9" w:rsidRPr="00BC5EA4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</w:t>
      </w:r>
      <w:r w:rsidR="00926AD3" w:rsidRPr="00BC5EA4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shërbimit me objekt, </w:t>
      </w:r>
      <w:r w:rsidR="005865E7" w:rsidRPr="00BC5EA4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5865E7" w:rsidRPr="00BC5EA4">
        <w:rPr>
          <w:rFonts w:ascii="Times New Roman" w:hAnsi="Times New Roman" w:cs="Times New Roman"/>
          <w:b/>
          <w:sz w:val="24"/>
          <w:szCs w:val="24"/>
        </w:rPr>
        <w:t xml:space="preserve">External Expertise – management support and </w:t>
      </w:r>
      <w:proofErr w:type="spellStart"/>
      <w:r w:rsidR="005865E7" w:rsidRPr="00BC5EA4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="005865E7" w:rsidRPr="00BC5EA4">
        <w:rPr>
          <w:rFonts w:ascii="Times New Roman" w:hAnsi="Times New Roman" w:cs="Times New Roman"/>
          <w:b/>
          <w:sz w:val="24"/>
          <w:szCs w:val="24"/>
        </w:rPr>
        <w:t xml:space="preserve"> - contribution to the </w:t>
      </w:r>
      <w:proofErr w:type="spellStart"/>
      <w:r w:rsidR="005865E7" w:rsidRPr="00BC5EA4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="005865E7" w:rsidRPr="00BC5EA4">
        <w:rPr>
          <w:rFonts w:ascii="Times New Roman" w:hAnsi="Times New Roman" w:cs="Times New Roman"/>
          <w:b/>
          <w:sz w:val="24"/>
          <w:szCs w:val="24"/>
        </w:rPr>
        <w:t xml:space="preserve"> and implementation of the </w:t>
      </w:r>
      <w:proofErr w:type="spellStart"/>
      <w:r w:rsidR="005865E7" w:rsidRPr="00BC5EA4">
        <w:rPr>
          <w:rFonts w:ascii="Times New Roman" w:hAnsi="Times New Roman" w:cs="Times New Roman"/>
          <w:b/>
          <w:sz w:val="24"/>
          <w:szCs w:val="24"/>
        </w:rPr>
        <w:t>agri-bussiness</w:t>
      </w:r>
      <w:proofErr w:type="spellEnd"/>
      <w:r w:rsidR="005865E7" w:rsidRPr="00BC5EA4">
        <w:rPr>
          <w:rFonts w:ascii="Times New Roman" w:hAnsi="Times New Roman" w:cs="Times New Roman"/>
          <w:b/>
          <w:sz w:val="24"/>
          <w:szCs w:val="24"/>
        </w:rPr>
        <w:t xml:space="preserve"> activities,</w:t>
      </w:r>
      <w:r w:rsidR="005865E7" w:rsidRPr="00BC5EA4">
        <w:rPr>
          <w:rFonts w:ascii="Times New Roman" w:hAnsi="Times New Roman" w:cs="Times New Roman"/>
          <w:b/>
          <w:sz w:val="24"/>
          <w:szCs w:val="24"/>
          <w:lang w:val="sq-AL"/>
        </w:rPr>
        <w:t>” ne kuader te projektit “Olive Culture”</w:t>
      </w:r>
      <w:r w:rsidR="00926AD3" w:rsidRPr="00BC5EA4">
        <w:rPr>
          <w:rFonts w:ascii="Times New Roman" w:eastAsia="SimSun" w:hAnsi="Times New Roman" w:cs="Times New Roman"/>
          <w:b/>
          <w:i/>
          <w:sz w:val="24"/>
          <w:szCs w:val="24"/>
          <w:lang w:val="sq-AL"/>
        </w:rPr>
        <w:t xml:space="preserve">, </w:t>
      </w:r>
      <w:r w:rsidR="000B6391" w:rsidRPr="00BC5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Interreg IPA II Cross-border Cooperation </w:t>
      </w:r>
      <w:proofErr w:type="spellStart"/>
      <w:r w:rsidR="000B6391" w:rsidRPr="00BC5EA4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="000B6391" w:rsidRPr="00BC5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Greece-Albania 2014-2020</w:t>
      </w:r>
      <w:r w:rsidR="000B6391" w:rsidRPr="00BC5EA4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Financuar</w:t>
      </w:r>
      <w:proofErr w:type="spellEnd"/>
      <w:r w:rsidR="00C867A9"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C867A9"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="000B6391" w:rsidRPr="00BC5EA4">
        <w:rPr>
          <w:rFonts w:ascii="Times New Roman" w:hAnsi="Times New Roman" w:cs="Times New Roman"/>
          <w:b/>
          <w:sz w:val="24"/>
          <w:szCs w:val="24"/>
        </w:rPr>
        <w:t xml:space="preserve"> Interreg IPA </w:t>
      </w:r>
      <w:r w:rsidR="00C867A9" w:rsidRPr="00BC5EA4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C867A9"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Bashkëpunimit</w:t>
      </w:r>
      <w:proofErr w:type="spellEnd"/>
      <w:r w:rsidR="00C867A9"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Ndër</w:t>
      </w:r>
      <w:proofErr w:type="spellEnd"/>
      <w:r w:rsidR="00C867A9"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kufitar</w:t>
      </w:r>
      <w:proofErr w:type="spellEnd"/>
      <w:r w:rsidR="00C867A9"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Greqi</w:t>
      </w:r>
      <w:proofErr w:type="spellEnd"/>
      <w:r w:rsidR="000B6391" w:rsidRPr="00BC5EA4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B6391" w:rsidRPr="00BC5EA4">
        <w:rPr>
          <w:rFonts w:ascii="Times New Roman" w:hAnsi="Times New Roman" w:cs="Times New Roman"/>
          <w:b/>
          <w:sz w:val="24"/>
          <w:szCs w:val="24"/>
        </w:rPr>
        <w:t>Shqipëri</w:t>
      </w:r>
      <w:proofErr w:type="spellEnd"/>
      <w:r w:rsidR="000B6391" w:rsidRPr="00BC5EA4">
        <w:rPr>
          <w:rFonts w:ascii="Times New Roman" w:hAnsi="Times New Roman" w:cs="Times New Roman"/>
          <w:b/>
          <w:sz w:val="24"/>
          <w:szCs w:val="24"/>
        </w:rPr>
        <w:t>–, 2014–2020</w:t>
      </w:r>
      <w:r w:rsidR="00926AD3" w:rsidRPr="00BC5EA4">
        <w:rPr>
          <w:rFonts w:ascii="Times New Roman" w:hAnsi="Times New Roman" w:cs="Times New Roman"/>
          <w:b/>
          <w:sz w:val="24"/>
          <w:szCs w:val="24"/>
        </w:rPr>
        <w:t>”</w:t>
      </w:r>
    </w:p>
    <w:p w14:paraId="5E735D2F" w14:textId="77777777" w:rsidR="006B4C4A" w:rsidRPr="00BC5EA4" w:rsidRDefault="006B4C4A" w:rsidP="00BC5E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ACAAE24" w14:textId="77777777" w:rsidR="00B845AA" w:rsidRPr="00BC5EA4" w:rsidRDefault="006B4C4A" w:rsidP="00BC5EA4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An</w:t>
      </w:r>
      <w:r w:rsidR="005C5E6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tar</w:t>
      </w:r>
      <w:r w:rsidR="00303B4A" w:rsidRPr="00BC5EA4">
        <w:rPr>
          <w:rFonts w:ascii="Times New Roman" w:hAnsi="Times New Roman" w:cs="Times New Roman"/>
          <w:sz w:val="24"/>
          <w:szCs w:val="24"/>
          <w:lang w:val="sq-AL" w:eastAsia="it-IT"/>
        </w:rPr>
        <w:t>e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t e Grupit</w:t>
      </w:r>
      <w:r w:rsidR="00C867A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="00C867A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="00B92217" w:rsidRPr="00BC5EA4">
        <w:rPr>
          <w:rFonts w:ascii="Times New Roman" w:hAnsi="Times New Roman" w:cs="Times New Roman"/>
          <w:sz w:val="24"/>
          <w:szCs w:val="24"/>
          <w:lang w:val="sq-AL" w:eastAsia="it-IT"/>
        </w:rPr>
        <w:t>P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un</w:t>
      </w:r>
      <w:r w:rsidR="005C5E6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>ë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s</w:t>
      </w:r>
      <w:r w:rsidR="00C867A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pas konsultimeve</w:t>
      </w:r>
      <w:r w:rsidR="00C867A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dhe</w:t>
      </w:r>
      <w:r w:rsidR="00C867A9" w:rsidRPr="00BC5EA4">
        <w:rPr>
          <w:rFonts w:ascii="Times New Roman" w:hAnsi="Times New Roman" w:cs="Times New Roman"/>
          <w:sz w:val="24"/>
          <w:szCs w:val="24"/>
          <w:lang w:val="sq-AL" w:eastAsia="it-IT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 w:eastAsia="it-IT"/>
        </w:rPr>
        <w:t>b</w:t>
      </w:r>
      <w:r w:rsidRPr="00BC5EA4">
        <w:rPr>
          <w:rFonts w:ascii="Times New Roman" w:hAnsi="Times New Roman" w:cs="Times New Roman"/>
          <w:sz w:val="24"/>
          <w:szCs w:val="24"/>
          <w:lang w:val="sq-AL"/>
        </w:rPr>
        <w:t>azuar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/>
        </w:rPr>
        <w:t>legjislacionin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/>
        </w:rPr>
        <w:t>referuar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57E5" w:rsidRPr="00BC5E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Urdhrit nr </w:t>
      </w:r>
      <w:r w:rsidR="005865E7" w:rsidRPr="00BC5EA4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, date 06.03.2020, </w:t>
      </w:r>
      <w:r w:rsidR="00E13EC2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Nr. 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>134</w:t>
      </w:r>
      <w:r w:rsidR="005865E7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>8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 </w:t>
      </w:r>
      <w:r w:rsidR="00E13EC2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>Prot</w:t>
      </w:r>
      <w:r w:rsidR="00B92217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>,</w:t>
      </w:r>
      <w:r w:rsidR="006C13AC" w:rsidRPr="00BC5EA4">
        <w:rPr>
          <w:rFonts w:ascii="Times New Roman" w:eastAsia="SimSun" w:hAnsi="Times New Roman" w:cs="Times New Roman"/>
          <w:b/>
          <w:sz w:val="24"/>
          <w:szCs w:val="24"/>
          <w:lang w:val="sq-AL"/>
        </w:rPr>
        <w:t xml:space="preserve"> </w:t>
      </w:r>
      <w:r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t</w:t>
      </w:r>
      <w:r w:rsidR="005C5E69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ë</w:t>
      </w:r>
      <w:r w:rsidR="00C867A9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sip</w:t>
      </w:r>
      <w:r w:rsidR="005C5E69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ë</w:t>
      </w:r>
      <w:r w:rsidR="00B92217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r</w:t>
      </w:r>
      <w:r w:rsidR="00C867A9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p</w:t>
      </w:r>
      <w:r w:rsidR="005C5E69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ë</w:t>
      </w:r>
      <w:r w:rsidRPr="00BC5EA4">
        <w:rPr>
          <w:rFonts w:ascii="Times New Roman" w:eastAsia="SimSun" w:hAnsi="Times New Roman" w:cs="Times New Roman"/>
          <w:sz w:val="24"/>
          <w:szCs w:val="24"/>
          <w:lang w:val="sq-AL"/>
        </w:rPr>
        <w:t>rmendur, referuar</w:t>
      </w:r>
      <w:r w:rsidR="00C867A9" w:rsidRPr="00BC5EA4">
        <w:rPr>
          <w:rFonts w:ascii="Times New Roman" w:eastAsia="SimSun" w:hAnsi="Times New Roman" w:cs="Times New Roman"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Practical Guide to Contract procedures for EU external actions 201</w:t>
      </w:r>
      <w:r w:rsidR="00926AD3" w:rsidRPr="00BC5EA4">
        <w:rPr>
          <w:rFonts w:ascii="Times New Roman" w:hAnsi="Times New Roman" w:cs="Times New Roman"/>
          <w:i/>
          <w:sz w:val="24"/>
          <w:szCs w:val="24"/>
          <w:lang w:val="sq-AL"/>
        </w:rPr>
        <w:t>9”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(PRAG)/ Udh</w:t>
      </w:r>
      <w:r w:rsidR="005C5E69" w:rsidRPr="00BC5EA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zuesi</w:t>
      </w:r>
      <w:r w:rsidR="00C867A9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Praktitk</w:t>
      </w:r>
      <w:r w:rsidR="00C867A9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i BE-s p</w:t>
      </w:r>
      <w:r w:rsidR="005C5E69" w:rsidRPr="00BC5EA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C867A9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procedurat e kontrat</w:t>
      </w:r>
      <w:r w:rsidR="005C5E69" w:rsidRPr="00BC5EA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s</w:t>
      </w:r>
      <w:r w:rsidR="00C867A9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5C5E69" w:rsidRPr="00BC5EA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C867A9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veprim</w:t>
      </w:r>
      <w:r w:rsidR="00C867A9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t</w:t>
      </w:r>
      <w:r w:rsidR="005C5E69" w:rsidRPr="00BC5EA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jasht</w:t>
      </w:r>
      <w:r w:rsidR="005C5E69" w:rsidRPr="00BC5EA4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  <w:lang w:val="sq-AL"/>
        </w:rPr>
        <w:t>m</w:t>
      </w:r>
      <w:r w:rsidR="00B92217" w:rsidRPr="00BC5EA4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  <w:r w:rsidR="00B845AA" w:rsidRPr="00BC5EA4">
        <w:rPr>
          <w:rFonts w:ascii="Times New Roman" w:hAnsi="Times New Roman" w:cs="Times New Roman"/>
          <w:sz w:val="24"/>
          <w:szCs w:val="24"/>
          <w:lang w:val="sq-AL" w:eastAsia="it-IT"/>
        </w:rPr>
        <w:t>v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endosi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BC5EA4">
        <w:rPr>
          <w:rFonts w:ascii="Times New Roman" w:hAnsi="Times New Roman" w:cs="Times New Roman"/>
          <w:sz w:val="24"/>
          <w:szCs w:val="24"/>
          <w:lang w:val="sq-AL"/>
        </w:rPr>
        <w:t>aprovoj</w:t>
      </w:r>
      <w:r w:rsidR="006417BA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BC5EA4">
        <w:rPr>
          <w:rFonts w:ascii="Times New Roman" w:hAnsi="Times New Roman" w:cs="Times New Roman"/>
          <w:sz w:val="24"/>
          <w:szCs w:val="24"/>
          <w:lang w:val="sq-AL"/>
        </w:rPr>
        <w:t>Termat e Referenc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BC5EA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thirrje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ekspertiz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217" w:rsidRPr="00BC5EA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7A9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45AA" w:rsidRPr="00BC5EA4">
        <w:rPr>
          <w:rFonts w:ascii="Times New Roman" w:hAnsi="Times New Roman" w:cs="Times New Roman"/>
          <w:sz w:val="24"/>
          <w:szCs w:val="24"/>
          <w:lang w:val="sq-AL"/>
        </w:rPr>
        <w:t>jashtme.</w:t>
      </w:r>
    </w:p>
    <w:p w14:paraId="1C875B4B" w14:textId="77777777" w:rsidR="00B845AA" w:rsidRPr="00BC5EA4" w:rsidRDefault="00B92217" w:rsidP="00BC5E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rkat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5AA" w:rsidRPr="00BC5EA4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="00B845AA" w:rsidRPr="00BC5EA4">
        <w:rPr>
          <w:rFonts w:ascii="Times New Roman" w:hAnsi="Times New Roman" w:cs="Times New Roman"/>
          <w:sz w:val="24"/>
          <w:szCs w:val="24"/>
        </w:rPr>
        <w:t>e</w:t>
      </w:r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referenc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bashkangjitur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5AA" w:rsidRPr="00BC5EA4">
        <w:rPr>
          <w:rFonts w:ascii="Times New Roman" w:hAnsi="Times New Roman" w:cs="Times New Roman"/>
          <w:sz w:val="24"/>
          <w:szCs w:val="24"/>
        </w:rPr>
        <w:t>proces-verbali</w:t>
      </w:r>
      <w:proofErr w:type="spellEnd"/>
      <w:r w:rsidR="00B845AA" w:rsidRPr="00BC5EA4">
        <w:rPr>
          <w:rFonts w:ascii="Times New Roman" w:hAnsi="Times New Roman" w:cs="Times New Roman"/>
          <w:sz w:val="24"/>
          <w:szCs w:val="24"/>
        </w:rPr>
        <w:t xml:space="preserve">, </w:t>
      </w:r>
      <w:r w:rsidRPr="00BC5EA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hartuan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845AA" w:rsidRPr="00BC5EA4">
        <w:rPr>
          <w:rFonts w:ascii="Times New Roman" w:hAnsi="Times New Roman" w:cs="Times New Roman"/>
          <w:sz w:val="24"/>
          <w:szCs w:val="24"/>
        </w:rPr>
        <w:t>:</w:t>
      </w:r>
    </w:p>
    <w:p w14:paraId="0FC61947" w14:textId="77777777" w:rsidR="00B845AA" w:rsidRPr="00BC5EA4" w:rsidRDefault="005865E7" w:rsidP="00BC5E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</w:pPr>
      <w:r w:rsidRPr="00BC5EA4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Pr="00BC5EA4">
        <w:rPr>
          <w:rFonts w:ascii="Times New Roman" w:hAnsi="Times New Roman" w:cs="Times New Roman"/>
          <w:b/>
          <w:sz w:val="24"/>
          <w:szCs w:val="24"/>
        </w:rPr>
        <w:t xml:space="preserve">External Expertise – management support and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- contribution to the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and implementation of the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agri-bussiness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activities”</w:t>
      </w:r>
    </w:p>
    <w:p w14:paraId="3DC461C7" w14:textId="77777777" w:rsidR="005865E7" w:rsidRPr="00BC5EA4" w:rsidRDefault="005865E7" w:rsidP="00BC5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1E7F6D8" w14:textId="77777777" w:rsidR="00B845AA" w:rsidRPr="00BC5EA4" w:rsidRDefault="00B92217" w:rsidP="00BC5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  <w:lang w:eastAsia="it-IT"/>
        </w:rPr>
        <w:t>Gjithashtu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  <w:lang w:eastAsia="it-IT"/>
        </w:rPr>
        <w:t>An</w:t>
      </w:r>
      <w:r w:rsidR="005C5E69" w:rsidRPr="00BC5EA4">
        <w:rPr>
          <w:rFonts w:ascii="Times New Roman" w:hAnsi="Times New Roman" w:cs="Times New Roman"/>
          <w:sz w:val="24"/>
          <w:szCs w:val="24"/>
          <w:lang w:eastAsia="it-IT"/>
        </w:rPr>
        <w:t>ë</w:t>
      </w:r>
      <w:r w:rsidRPr="00BC5EA4">
        <w:rPr>
          <w:rFonts w:ascii="Times New Roman" w:hAnsi="Times New Roman" w:cs="Times New Roman"/>
          <w:sz w:val="24"/>
          <w:szCs w:val="24"/>
          <w:lang w:eastAsia="it-IT"/>
        </w:rPr>
        <w:t>tar</w:t>
      </w:r>
      <w:r w:rsidR="005C5E69" w:rsidRPr="00BC5EA4">
        <w:rPr>
          <w:rFonts w:ascii="Times New Roman" w:hAnsi="Times New Roman" w:cs="Times New Roman"/>
          <w:sz w:val="24"/>
          <w:szCs w:val="24"/>
          <w:lang w:eastAsia="it-IT"/>
        </w:rPr>
        <w:t>ë</w:t>
      </w:r>
      <w:r w:rsidRPr="00BC5EA4">
        <w:rPr>
          <w:rFonts w:ascii="Times New Roman" w:hAnsi="Times New Roman" w:cs="Times New Roman"/>
          <w:sz w:val="24"/>
          <w:szCs w:val="24"/>
          <w:lang w:eastAsia="it-IT"/>
        </w:rPr>
        <w:t>t</w:t>
      </w:r>
      <w:proofErr w:type="spellEnd"/>
      <w:r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BC5EA4">
        <w:rPr>
          <w:rFonts w:ascii="Times New Roman" w:hAnsi="Times New Roman" w:cs="Times New Roman"/>
          <w:sz w:val="24"/>
          <w:szCs w:val="24"/>
          <w:lang w:eastAsia="it-IT"/>
        </w:rPr>
        <w:t>G</w:t>
      </w:r>
      <w:r w:rsidR="00B845AA" w:rsidRPr="00BC5EA4">
        <w:rPr>
          <w:rFonts w:ascii="Times New Roman" w:hAnsi="Times New Roman" w:cs="Times New Roman"/>
          <w:sz w:val="24"/>
          <w:szCs w:val="24"/>
          <w:lang w:eastAsia="it-IT"/>
        </w:rPr>
        <w:t>rupit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845AA" w:rsidRPr="00BC5EA4">
        <w:rPr>
          <w:rFonts w:ascii="Times New Roman" w:hAnsi="Times New Roman" w:cs="Times New Roman"/>
          <w:sz w:val="24"/>
          <w:szCs w:val="24"/>
          <w:lang w:eastAsia="it-IT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  <w:lang w:eastAsia="it-IT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  <w:lang w:eastAsia="it-IT"/>
        </w:rPr>
        <w:t>Pun</w:t>
      </w:r>
      <w:r w:rsidR="005C5E69" w:rsidRPr="00BC5EA4">
        <w:rPr>
          <w:rFonts w:ascii="Times New Roman" w:hAnsi="Times New Roman" w:cs="Times New Roman"/>
          <w:sz w:val="24"/>
          <w:szCs w:val="24"/>
          <w:lang w:eastAsia="it-IT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  <w:lang w:eastAsia="it-IT"/>
        </w:rPr>
        <w:t>s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845AA" w:rsidRPr="00BC5EA4">
        <w:rPr>
          <w:rFonts w:ascii="Times New Roman" w:hAnsi="Times New Roman" w:cs="Times New Roman"/>
          <w:sz w:val="24"/>
          <w:szCs w:val="24"/>
          <w:lang w:eastAsia="it-IT"/>
        </w:rPr>
        <w:t>vendos</w:t>
      </w:r>
      <w:r w:rsidR="005C5E69" w:rsidRPr="00BC5EA4">
        <w:rPr>
          <w:rFonts w:ascii="Times New Roman" w:hAnsi="Times New Roman" w:cs="Times New Roman"/>
          <w:sz w:val="24"/>
          <w:szCs w:val="24"/>
          <w:lang w:eastAsia="it-IT"/>
        </w:rPr>
        <w:t>ë</w:t>
      </w:r>
      <w:r w:rsidR="00B845AA" w:rsidRPr="00BC5EA4">
        <w:rPr>
          <w:rFonts w:ascii="Times New Roman" w:hAnsi="Times New Roman" w:cs="Times New Roman"/>
          <w:sz w:val="24"/>
          <w:szCs w:val="24"/>
          <w:lang w:eastAsia="it-IT"/>
        </w:rPr>
        <w:t>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  <w:lang w:eastAsia="it-IT"/>
        </w:rPr>
        <w:t>si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  <w:lang w:eastAsia="it-IT"/>
        </w:rPr>
        <w:t>m</w:t>
      </w:r>
      <w:r w:rsidR="005C5E69" w:rsidRPr="00BC5EA4">
        <w:rPr>
          <w:rFonts w:ascii="Times New Roman" w:hAnsi="Times New Roman" w:cs="Times New Roman"/>
          <w:sz w:val="24"/>
          <w:szCs w:val="24"/>
          <w:lang w:eastAsia="it-IT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  <w:lang w:eastAsia="it-IT"/>
        </w:rPr>
        <w:t>posht</w:t>
      </w:r>
      <w:r w:rsidR="005C5E69" w:rsidRPr="00BC5EA4">
        <w:rPr>
          <w:rFonts w:ascii="Times New Roman" w:hAnsi="Times New Roman" w:cs="Times New Roman"/>
          <w:sz w:val="24"/>
          <w:szCs w:val="24"/>
          <w:lang w:eastAsia="it-IT"/>
        </w:rPr>
        <w:t>ë</w:t>
      </w:r>
      <w:proofErr w:type="spellEnd"/>
      <w:r w:rsidR="00B845AA" w:rsidRPr="00BC5EA4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</w:p>
    <w:p w14:paraId="2AF5975C" w14:textId="77777777" w:rsidR="006B4C4A" w:rsidRPr="00BC5EA4" w:rsidRDefault="006B4C4A" w:rsidP="00BC5EA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E7" w:rsidRPr="00BC5EA4">
        <w:rPr>
          <w:rFonts w:ascii="Times New Roman" w:hAnsi="Times New Roman" w:cs="Times New Roman"/>
          <w:b/>
          <w:sz w:val="24"/>
          <w:szCs w:val="24"/>
        </w:rPr>
        <w:t>Urdhrin</w:t>
      </w:r>
      <w:proofErr w:type="spellEnd"/>
      <w:r w:rsidR="005865E7" w:rsidRPr="00BC5EA4">
        <w:rPr>
          <w:rFonts w:ascii="Times New Roman" w:hAnsi="Times New Roman" w:cs="Times New Roman"/>
          <w:b/>
          <w:sz w:val="24"/>
          <w:szCs w:val="24"/>
        </w:rPr>
        <w:t xml:space="preserve"> nr. 7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</w:rPr>
        <w:t xml:space="preserve">, date 06.03.2020, </w:t>
      </w:r>
      <w:r w:rsidR="00E13EC2" w:rsidRPr="00BC5EA4">
        <w:rPr>
          <w:rFonts w:ascii="Times New Roman" w:eastAsia="SimSun" w:hAnsi="Times New Roman" w:cs="Times New Roman"/>
          <w:b/>
          <w:sz w:val="24"/>
          <w:szCs w:val="24"/>
        </w:rPr>
        <w:t xml:space="preserve">Nr. 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</w:rPr>
        <w:t>134</w:t>
      </w:r>
      <w:r w:rsidR="005865E7" w:rsidRPr="00BC5EA4"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13EC2" w:rsidRPr="00BC5EA4">
        <w:rPr>
          <w:rFonts w:ascii="Times New Roman" w:eastAsia="SimSun" w:hAnsi="Times New Roman" w:cs="Times New Roman"/>
          <w:b/>
          <w:sz w:val="24"/>
          <w:szCs w:val="24"/>
        </w:rPr>
        <w:t>Prot</w:t>
      </w:r>
      <w:r w:rsidR="009257E5" w:rsidRPr="00BC5EA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E13EC2" w:rsidRPr="00BC5EA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BC5EA4">
        <w:rPr>
          <w:rFonts w:ascii="Times New Roman" w:eastAsia="SimSun" w:hAnsi="Times New Roman" w:cs="Times New Roman"/>
          <w:sz w:val="24"/>
          <w:szCs w:val="24"/>
        </w:rPr>
        <w:t>dhe</w:t>
      </w:r>
      <w:proofErr w:type="spellEnd"/>
      <w:r w:rsidR="00C867A9" w:rsidRPr="00BC5EA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5EA4">
        <w:rPr>
          <w:rFonts w:ascii="Times New Roman" w:eastAsia="SimSun" w:hAnsi="Times New Roman" w:cs="Times New Roman"/>
          <w:sz w:val="24"/>
          <w:szCs w:val="24"/>
        </w:rPr>
        <w:t>referuar</w:t>
      </w:r>
      <w:r w:rsidRPr="00BC5EA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C5EA4">
        <w:rPr>
          <w:rFonts w:ascii="Times New Roman" w:hAnsi="Times New Roman" w:cs="Times New Roman"/>
          <w:i/>
          <w:sz w:val="24"/>
          <w:szCs w:val="24"/>
        </w:rPr>
        <w:t>Practical</w:t>
      </w:r>
      <w:proofErr w:type="spellEnd"/>
      <w:r w:rsidRPr="00BC5EA4">
        <w:rPr>
          <w:rFonts w:ascii="Times New Roman" w:hAnsi="Times New Roman" w:cs="Times New Roman"/>
          <w:i/>
          <w:sz w:val="24"/>
          <w:szCs w:val="24"/>
        </w:rPr>
        <w:t xml:space="preserve"> Guide to Contract procedures for EU external actions 201</w:t>
      </w:r>
      <w:r w:rsidR="00926AD3" w:rsidRPr="00BC5EA4">
        <w:rPr>
          <w:rFonts w:ascii="Times New Roman" w:hAnsi="Times New Roman" w:cs="Times New Roman"/>
          <w:i/>
          <w:sz w:val="24"/>
          <w:szCs w:val="24"/>
        </w:rPr>
        <w:t>9</w:t>
      </w:r>
      <w:r w:rsidRPr="00BC5EA4">
        <w:rPr>
          <w:rFonts w:ascii="Times New Roman" w:hAnsi="Times New Roman" w:cs="Times New Roman"/>
          <w:i/>
          <w:sz w:val="24"/>
          <w:szCs w:val="24"/>
        </w:rPr>
        <w:t xml:space="preserve">” (PRAG)/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Udh</w:t>
      </w:r>
      <w:r w:rsidR="005C5E69" w:rsidRPr="00BC5EA4">
        <w:rPr>
          <w:rFonts w:ascii="Times New Roman" w:hAnsi="Times New Roman" w:cs="Times New Roman"/>
          <w:i/>
          <w:sz w:val="24"/>
          <w:szCs w:val="24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</w:rPr>
        <w:t>zuesi</w:t>
      </w:r>
      <w:proofErr w:type="spellEnd"/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Praktitk</w:t>
      </w:r>
      <w:proofErr w:type="spellEnd"/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C5EA4">
        <w:rPr>
          <w:rFonts w:ascii="Times New Roman" w:hAnsi="Times New Roman" w:cs="Times New Roman"/>
          <w:i/>
          <w:sz w:val="24"/>
          <w:szCs w:val="24"/>
        </w:rPr>
        <w:t xml:space="preserve"> BE-s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i/>
          <w:sz w:val="24"/>
          <w:szCs w:val="24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procedurat</w:t>
      </w:r>
      <w:proofErr w:type="spellEnd"/>
      <w:r w:rsidRPr="00BC5EA4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kontrat</w:t>
      </w:r>
      <w:r w:rsidR="005C5E69" w:rsidRPr="00BC5EA4">
        <w:rPr>
          <w:rFonts w:ascii="Times New Roman" w:hAnsi="Times New Roman" w:cs="Times New Roman"/>
          <w:i/>
          <w:sz w:val="24"/>
          <w:szCs w:val="24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i/>
          <w:sz w:val="24"/>
          <w:szCs w:val="24"/>
        </w:rPr>
        <w:t>ë</w:t>
      </w:r>
      <w:r w:rsidR="00D355F7" w:rsidRPr="00BC5EA4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veprim</w:t>
      </w:r>
      <w:proofErr w:type="spellEnd"/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i/>
          <w:sz w:val="24"/>
          <w:szCs w:val="24"/>
        </w:rPr>
        <w:t>jasht</w:t>
      </w:r>
      <w:r w:rsidR="005C5E69" w:rsidRPr="00BC5EA4">
        <w:rPr>
          <w:rFonts w:ascii="Times New Roman" w:hAnsi="Times New Roman" w:cs="Times New Roman"/>
          <w:i/>
          <w:sz w:val="24"/>
          <w:szCs w:val="24"/>
        </w:rPr>
        <w:t>ë</w:t>
      </w:r>
      <w:r w:rsidRPr="00BC5EA4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BC5EA4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BC5EA4">
        <w:rPr>
          <w:rFonts w:ascii="Times New Roman" w:hAnsi="Times New Roman" w:cs="Times New Roman"/>
          <w:sz w:val="24"/>
          <w:szCs w:val="24"/>
        </w:rPr>
        <w:t>u</w:t>
      </w:r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rzgjodh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D355F7" w:rsidRPr="00BC5EA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D355F7"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tenderim</w:t>
      </w:r>
      <w:proofErr w:type="spellEnd"/>
      <w:r w:rsidR="00D355F7" w:rsidRPr="00BC5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r w:rsidR="00E531F3" w:rsidRPr="00BC5EA4">
        <w:rPr>
          <w:rFonts w:ascii="Times New Roman" w:hAnsi="Times New Roman" w:cs="Times New Roman"/>
          <w:b/>
          <w:sz w:val="24"/>
          <w:szCs w:val="24"/>
        </w:rPr>
        <w:t xml:space="preserve">Simplified </w:t>
      </w:r>
      <w:r w:rsidR="000C193E" w:rsidRPr="00BC5EA4">
        <w:rPr>
          <w:rFonts w:ascii="Times New Roman" w:hAnsi="Times New Roman" w:cs="Times New Roman"/>
          <w:b/>
          <w:sz w:val="24"/>
          <w:szCs w:val="24"/>
        </w:rPr>
        <w:t>Tender</w:t>
      </w:r>
      <w:r w:rsidR="00E531F3" w:rsidRPr="00BC5EA4">
        <w:rPr>
          <w:rFonts w:ascii="Times New Roman" w:hAnsi="Times New Roman" w:cs="Times New Roman"/>
          <w:b/>
          <w:sz w:val="24"/>
          <w:szCs w:val="24"/>
        </w:rPr>
        <w:t xml:space="preserve"> Procedure</w:t>
      </w:r>
      <w:r w:rsidR="00D355F7" w:rsidRPr="00BC5EA4">
        <w:rPr>
          <w:rFonts w:ascii="Times New Roman" w:hAnsi="Times New Roman" w:cs="Times New Roman"/>
          <w:sz w:val="24"/>
          <w:szCs w:val="24"/>
        </w:rPr>
        <w:t>,</w:t>
      </w:r>
      <w:r w:rsidR="006C13AC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kategorin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Pr="00BC5EA4">
        <w:rPr>
          <w:rFonts w:ascii="Times New Roman" w:hAnsi="Times New Roman" w:cs="Times New Roman"/>
          <w:i/>
          <w:sz w:val="24"/>
          <w:szCs w:val="24"/>
        </w:rPr>
        <w:t>Service  Contracts</w:t>
      </w:r>
      <w:r w:rsidR="00C867A9" w:rsidRPr="00BC5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8D2" w:rsidRPr="00BC5E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193E" w:rsidRPr="00BC5EA4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Shë</w:t>
      </w:r>
      <w:r w:rsidRPr="00BC5EA4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13AC" w:rsidRPr="00BC5EA4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6C13AC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3AC" w:rsidRPr="00BC5EA4">
        <w:rPr>
          <w:rFonts w:ascii="Times New Roman" w:hAnsi="Times New Roman" w:cs="Times New Roman"/>
          <w:sz w:val="24"/>
          <w:szCs w:val="24"/>
        </w:rPr>
        <w:t>formatit</w:t>
      </w:r>
      <w:proofErr w:type="spellEnd"/>
      <w:r w:rsidR="006C13AC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="006C13AC" w:rsidRPr="00BC5EA4">
        <w:rPr>
          <w:rFonts w:ascii="Times New Roman" w:hAnsi="Times New Roman" w:cs="Times New Roman"/>
          <w:b/>
          <w:sz w:val="24"/>
          <w:szCs w:val="24"/>
        </w:rPr>
        <w:t>Global Price</w:t>
      </w:r>
      <w:r w:rsidR="006C13AC" w:rsidRPr="00BC5EA4">
        <w:rPr>
          <w:rFonts w:ascii="Times New Roman" w:hAnsi="Times New Roman" w:cs="Times New Roman"/>
          <w:sz w:val="24"/>
          <w:szCs w:val="24"/>
        </w:rPr>
        <w:t>.</w:t>
      </w:r>
    </w:p>
    <w:p w14:paraId="2ABC6490" w14:textId="77777777" w:rsidR="006B4C4A" w:rsidRPr="00BC5EA4" w:rsidRDefault="006B4C4A" w:rsidP="00BC5EA4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5C5E69" w:rsidRPr="00BC5E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867A9" w:rsidRPr="00BC5EA4">
        <w:rPr>
          <w:rFonts w:ascii="Times New Roman" w:hAnsi="Times New Roman" w:cs="Times New Roman"/>
          <w:sz w:val="24"/>
          <w:szCs w:val="24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procedure u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rzgjodh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ditor</w:t>
      </w:r>
      <w:proofErr w:type="spellEnd"/>
      <w:r w:rsidR="005C5E69" w:rsidRPr="00BC5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kë</w:t>
      </w:r>
      <w:r w:rsidR="00F752B8" w:rsidRPr="00BC5EA4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</w:rPr>
        <w:t xml:space="preserve">procedure 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dorë</w:t>
      </w:r>
      <w:r w:rsidRPr="00BC5EA4">
        <w:rPr>
          <w:rFonts w:ascii="Times New Roman" w:hAnsi="Times New Roman" w:cs="Times New Roman"/>
          <w:sz w:val="24"/>
          <w:szCs w:val="24"/>
        </w:rPr>
        <w:t>zimin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q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moment I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="00782CEE" w:rsidRPr="00BC5EA4">
        <w:rPr>
          <w:rFonts w:ascii="Times New Roman" w:hAnsi="Times New Roman" w:cs="Times New Roman"/>
          <w:sz w:val="24"/>
          <w:szCs w:val="24"/>
        </w:rPr>
        <w:t xml:space="preserve">procedures </w:t>
      </w:r>
      <w:r w:rsidRPr="00BC5EA4">
        <w:rPr>
          <w:rFonts w:ascii="Times New Roman" w:hAnsi="Times New Roman" w:cs="Times New Roman"/>
          <w:sz w:val="24"/>
          <w:szCs w:val="24"/>
        </w:rPr>
        <w:t xml:space="preserve">(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fillon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</w:t>
      </w:r>
      <w:r w:rsidR="00F2432E" w:rsidRPr="00BC5EA4">
        <w:rPr>
          <w:rFonts w:ascii="Times New Roman" w:hAnsi="Times New Roman" w:cs="Times New Roman"/>
          <w:sz w:val="24"/>
          <w:szCs w:val="24"/>
        </w:rPr>
        <w:t>h</w:t>
      </w:r>
      <w:r w:rsidR="005C5E69" w:rsidRPr="00BC5EA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firmosjes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9" w:rsidRPr="00BC5EA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verbali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percaktua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seti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dokumentave</w:t>
      </w:r>
      <w:proofErr w:type="spellEnd"/>
      <w:r w:rsidR="009257E5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standart</w:t>
      </w:r>
      <w:r w:rsidR="005C5E69" w:rsidRPr="00BC5EA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pikave</w:t>
      </w:r>
      <w:proofErr w:type="spellEnd"/>
      <w:r w:rsidR="005C5E69" w:rsidRPr="00BC5EA4">
        <w:rPr>
          <w:rFonts w:ascii="Times New Roman" w:hAnsi="Times New Roman" w:cs="Times New Roman"/>
          <w:sz w:val="24"/>
          <w:szCs w:val="24"/>
        </w:rPr>
        <w:t>:</w:t>
      </w:r>
      <w:r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2.2.3; 2.3; 2.5.1; 2.6; 2.7; 2.8; 3.2.1; 3.2.2; 3.3.2,</w:t>
      </w:r>
      <w:r w:rsidR="009257E5" w:rsidRPr="00BC5EA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303B4A" w:rsidRPr="00BC5EA4">
        <w:rPr>
          <w:rFonts w:ascii="Times New Roman" w:hAnsi="Times New Roman" w:cs="Times New Roman"/>
          <w:sz w:val="24"/>
          <w:szCs w:val="24"/>
        </w:rPr>
        <w:t>e</w:t>
      </w:r>
      <w:r w:rsidRPr="00BC5EA4">
        <w:rPr>
          <w:rFonts w:ascii="Times New Roman" w:hAnsi="Times New Roman" w:cs="Times New Roman"/>
          <w:i/>
          <w:sz w:val="24"/>
          <w:szCs w:val="24"/>
        </w:rPr>
        <w:t>“Practical</w:t>
      </w:r>
      <w:proofErr w:type="spellEnd"/>
      <w:r w:rsidRPr="00BC5EA4">
        <w:rPr>
          <w:rFonts w:ascii="Times New Roman" w:hAnsi="Times New Roman" w:cs="Times New Roman"/>
          <w:i/>
          <w:sz w:val="24"/>
          <w:szCs w:val="24"/>
        </w:rPr>
        <w:t xml:space="preserve"> Guide to Contract procedures for EU external actions” (PRAG </w:t>
      </w:r>
      <w:r w:rsidR="000C193E" w:rsidRPr="00BC5EA4">
        <w:rPr>
          <w:rFonts w:ascii="Times New Roman" w:hAnsi="Times New Roman" w:cs="Times New Roman"/>
          <w:i/>
          <w:sz w:val="24"/>
          <w:szCs w:val="24"/>
        </w:rPr>
        <w:t>2019</w:t>
      </w:r>
      <w:r w:rsidRPr="00BC5EA4">
        <w:rPr>
          <w:rFonts w:ascii="Times New Roman" w:hAnsi="Times New Roman" w:cs="Times New Roman"/>
          <w:i/>
          <w:sz w:val="24"/>
          <w:szCs w:val="24"/>
        </w:rPr>
        <w:t>)</w:t>
      </w:r>
      <w:r w:rsidR="000C193E" w:rsidRPr="00BC5E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D355F7" w:rsidRPr="00BC5EA4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9257E5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E5" w:rsidRPr="00BC5E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rket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llojit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kontrat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procedimit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="00E531F3" w:rsidRPr="00BC5EA4">
        <w:rPr>
          <w:rFonts w:ascii="Times New Roman" w:hAnsi="Times New Roman" w:cs="Times New Roman"/>
          <w:b/>
          <w:sz w:val="24"/>
          <w:szCs w:val="24"/>
        </w:rPr>
        <w:t>Simplified</w:t>
      </w:r>
      <w:r w:rsidR="000C193E" w:rsidRPr="00BC5EA4">
        <w:rPr>
          <w:rFonts w:ascii="Times New Roman" w:hAnsi="Times New Roman" w:cs="Times New Roman"/>
          <w:b/>
          <w:sz w:val="24"/>
          <w:szCs w:val="24"/>
        </w:rPr>
        <w:t xml:space="preserve"> Tender </w:t>
      </w:r>
      <w:r w:rsidR="00FD1866" w:rsidRPr="00BC5EA4">
        <w:rPr>
          <w:rFonts w:ascii="Times New Roman" w:hAnsi="Times New Roman" w:cs="Times New Roman"/>
          <w:b/>
          <w:sz w:val="24"/>
          <w:szCs w:val="24"/>
        </w:rPr>
        <w:t>Procedure</w:t>
      </w:r>
      <w:r w:rsidR="000E6F6A" w:rsidRPr="00BC5E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q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355F7" w:rsidRPr="00BC5EA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355F7"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303B4A" w:rsidRPr="00BC5EA4">
        <w:rPr>
          <w:rFonts w:ascii="Times New Roman" w:hAnsi="Times New Roman" w:cs="Times New Roman"/>
          <w:sz w:val="24"/>
          <w:szCs w:val="24"/>
        </w:rPr>
        <w:t>e</w:t>
      </w:r>
      <w:r w:rsidRPr="00BC5EA4">
        <w:rPr>
          <w:rFonts w:ascii="Times New Roman" w:hAnsi="Times New Roman" w:cs="Times New Roman"/>
          <w:sz w:val="24"/>
          <w:szCs w:val="24"/>
        </w:rPr>
        <w:t>rb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6AAE60" w14:textId="77777777" w:rsidR="006B4C4A" w:rsidRPr="00BC5EA4" w:rsidRDefault="003E3670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Udh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zime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7BA" w:rsidRPr="00BC5EA4">
        <w:rPr>
          <w:rFonts w:ascii="Times New Roman" w:hAnsi="Times New Roman" w:cs="Times New Roman"/>
          <w:sz w:val="24"/>
          <w:szCs w:val="24"/>
        </w:rPr>
        <w:t>tenderin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="006417BA" w:rsidRPr="00BC5E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kontrat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FB045FB" w14:textId="77777777" w:rsidR="006B4C4A" w:rsidRPr="00BC5EA4" w:rsidRDefault="006B4C4A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A4">
        <w:rPr>
          <w:rFonts w:ascii="Times New Roman" w:hAnsi="Times New Roman" w:cs="Times New Roman"/>
          <w:sz w:val="24"/>
          <w:szCs w:val="24"/>
        </w:rPr>
        <w:lastRenderedPageBreak/>
        <w:t xml:space="preserve">Draft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Marr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veshjeje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Kus</w:t>
      </w:r>
      <w:r w:rsidR="003E3670" w:rsidRPr="00BC5EA4">
        <w:rPr>
          <w:rFonts w:ascii="Times New Roman" w:hAnsi="Times New Roman" w:cs="Times New Roman"/>
          <w:sz w:val="24"/>
          <w:szCs w:val="24"/>
        </w:rPr>
        <w:t>htet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3E3670" w:rsidRPr="00BC5E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3E3670" w:rsidRPr="00BC5EA4">
        <w:rPr>
          <w:rFonts w:ascii="Times New Roman" w:hAnsi="Times New Roman" w:cs="Times New Roman"/>
          <w:sz w:val="24"/>
          <w:szCs w:val="24"/>
        </w:rPr>
        <w:t>rkat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3879955C" w14:textId="77777777" w:rsidR="006B4C4A" w:rsidRPr="00BC5EA4" w:rsidRDefault="00B845AA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3E3670" w:rsidRPr="00BC5EA4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="003E3670"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sh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2B63C8D5" w14:textId="77777777" w:rsidR="006B4C4A" w:rsidRPr="00BC5EA4" w:rsidRDefault="003E3670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Referenc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2E1C6820" w14:textId="77777777" w:rsidR="006B4C4A" w:rsidRPr="00BC5EA4" w:rsidRDefault="006B4C4A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organizimit</w:t>
      </w:r>
      <w:proofErr w:type="spellEnd"/>
    </w:p>
    <w:p w14:paraId="12D357D0" w14:textId="77777777" w:rsidR="006B4C4A" w:rsidRPr="00BC5EA4" w:rsidRDefault="003E3670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A4">
        <w:rPr>
          <w:rFonts w:ascii="Times New Roman" w:hAnsi="Times New Roman" w:cs="Times New Roman"/>
          <w:sz w:val="24"/>
          <w:szCs w:val="24"/>
        </w:rPr>
        <w:t xml:space="preserve">CV </w:t>
      </w:r>
      <w:r w:rsidR="00E531F3" w:rsidRPr="00BC5EA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531F3" w:rsidRPr="00BC5EA4">
        <w:rPr>
          <w:rFonts w:ascii="Times New Roman" w:hAnsi="Times New Roman" w:cs="Times New Roman"/>
          <w:sz w:val="24"/>
          <w:szCs w:val="24"/>
        </w:rPr>
        <w:t>Aplikuesit</w:t>
      </w:r>
      <w:proofErr w:type="spellEnd"/>
    </w:p>
    <w:p w14:paraId="50DC8547" w14:textId="77777777" w:rsidR="006B4C4A" w:rsidRPr="00BC5EA4" w:rsidRDefault="003E3670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EA4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BC5EA4">
        <w:rPr>
          <w:rFonts w:ascii="Times New Roman" w:hAnsi="Times New Roman" w:cs="Times New Roman"/>
          <w:sz w:val="24"/>
          <w:szCs w:val="24"/>
        </w:rPr>
        <w:t>sipasmodelit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dh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B4C4A" w:rsidRPr="00BC5EA4">
        <w:rPr>
          <w:rFonts w:ascii="Times New Roman" w:hAnsi="Times New Roman" w:cs="Times New Roman"/>
          <w:sz w:val="24"/>
          <w:szCs w:val="24"/>
        </w:rPr>
        <w:t>)</w:t>
      </w:r>
    </w:p>
    <w:p w14:paraId="36F1CFE8" w14:textId="77777777" w:rsidR="006B4C4A" w:rsidRPr="00BC5EA4" w:rsidRDefault="006B4C4A" w:rsidP="00BC5E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interest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82CEE" w:rsidRPr="00BC5EA4">
        <w:rPr>
          <w:rFonts w:ascii="Times New Roman" w:hAnsi="Times New Roman" w:cs="Times New Roman"/>
          <w:sz w:val="24"/>
          <w:szCs w:val="24"/>
        </w:rPr>
        <w:t xml:space="preserve"> w</w:t>
      </w:r>
      <w:r w:rsidRPr="00BC5EA4">
        <w:rPr>
          <w:rFonts w:ascii="Times New Roman" w:hAnsi="Times New Roman" w:cs="Times New Roman"/>
          <w:sz w:val="24"/>
          <w:szCs w:val="24"/>
        </w:rPr>
        <w:t>eb</w:t>
      </w:r>
    </w:p>
    <w:p w14:paraId="75C1CC52" w14:textId="77777777" w:rsidR="00274765" w:rsidRPr="00BC5EA4" w:rsidRDefault="00274765" w:rsidP="00BC5E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C86C36" w14:textId="77777777" w:rsidR="006B4C4A" w:rsidRPr="00BC5EA4" w:rsidRDefault="006B4C4A" w:rsidP="00BC5E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>:</w:t>
      </w:r>
    </w:p>
    <w:p w14:paraId="71EC285C" w14:textId="77777777" w:rsidR="006B4C4A" w:rsidRPr="00BC5EA4" w:rsidRDefault="003E3670" w:rsidP="00BC5E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="006B4C4A" w:rsidRPr="00BC5EA4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0BD53BF9" w14:textId="77777777" w:rsidR="006B4C4A" w:rsidRPr="00BC5EA4" w:rsidRDefault="003E3670" w:rsidP="00BC5E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Vler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0E6A7E53" w14:textId="77777777" w:rsidR="006B4C4A" w:rsidRPr="00BC5EA4" w:rsidRDefault="006B4C4A" w:rsidP="00BC5E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Formati</w:t>
      </w:r>
      <w:proofErr w:type="spellEnd"/>
      <w:r w:rsidR="000C193E" w:rsidRPr="00BC5E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Pr="00BC5EA4">
        <w:rPr>
          <w:rFonts w:ascii="Times New Roman" w:hAnsi="Times New Roman" w:cs="Times New Roman"/>
          <w:sz w:val="24"/>
          <w:szCs w:val="24"/>
        </w:rPr>
        <w:t>tender</w:t>
      </w:r>
    </w:p>
    <w:p w14:paraId="267CF8D7" w14:textId="77777777" w:rsidR="006B4C4A" w:rsidRPr="00BC5EA4" w:rsidRDefault="006B4C4A" w:rsidP="00BC5EA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31CE9" w14:textId="77777777" w:rsidR="006B4C4A" w:rsidRPr="00BC5EA4" w:rsidRDefault="006B4C4A" w:rsidP="00BC5EA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EA4">
        <w:rPr>
          <w:rFonts w:ascii="Times New Roman" w:hAnsi="Times New Roman" w:cs="Times New Roman"/>
          <w:sz w:val="24"/>
          <w:szCs w:val="24"/>
        </w:rPr>
        <w:t xml:space="preserve">Ky set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dokumentash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0C193E" w:rsidRPr="00BC5EA4">
        <w:rPr>
          <w:rFonts w:ascii="Times New Roman" w:hAnsi="Times New Roman" w:cs="Times New Roman"/>
          <w:sz w:val="24"/>
          <w:szCs w:val="24"/>
        </w:rPr>
        <w:t>rpilua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3E" w:rsidRPr="00BC5EA4">
        <w:rPr>
          <w:rFonts w:ascii="Times New Roman" w:hAnsi="Times New Roman" w:cs="Times New Roman"/>
          <w:sz w:val="24"/>
          <w:szCs w:val="24"/>
        </w:rPr>
        <w:t>n</w:t>
      </w:r>
      <w:r w:rsidR="003E3670" w:rsidRPr="00BC5EA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0C193E" w:rsidRPr="00BC5E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pun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3E3670" w:rsidRPr="00BC5EA4"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 w:rsidR="003E3670" w:rsidRPr="00BC5E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3E3670" w:rsidRPr="00BC5EA4">
        <w:rPr>
          <w:rFonts w:ascii="Times New Roman" w:hAnsi="Times New Roman" w:cs="Times New Roman"/>
          <w:sz w:val="24"/>
          <w:szCs w:val="24"/>
        </w:rPr>
        <w:t>rke</w:t>
      </w:r>
      <w:r w:rsidRPr="00BC5EA4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specifikat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sh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rkuar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>.</w:t>
      </w:r>
    </w:p>
    <w:p w14:paraId="2C58D117" w14:textId="77777777" w:rsidR="007C1841" w:rsidRPr="00BC5EA4" w:rsidRDefault="007C1841" w:rsidP="00BC5EA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A2CE7" w14:textId="77777777" w:rsidR="006B4C4A" w:rsidRPr="00BC5EA4" w:rsidRDefault="003E3670" w:rsidP="00BC5EA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rkat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d</w:t>
      </w:r>
      <w:r w:rsidRPr="00BC5EA4">
        <w:rPr>
          <w:rFonts w:ascii="Times New Roman" w:hAnsi="Times New Roman" w:cs="Times New Roman"/>
          <w:sz w:val="24"/>
          <w:szCs w:val="24"/>
        </w:rPr>
        <w:t>okumentat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standarte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hartuan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B4C4A" w:rsidRPr="00BC5EA4">
        <w:rPr>
          <w:rFonts w:ascii="Times New Roman" w:hAnsi="Times New Roman" w:cs="Times New Roman"/>
          <w:sz w:val="24"/>
          <w:szCs w:val="24"/>
        </w:rPr>
        <w:t>:</w:t>
      </w:r>
    </w:p>
    <w:p w14:paraId="2C799A0C" w14:textId="77777777" w:rsidR="00B845AA" w:rsidRPr="00BC5EA4" w:rsidRDefault="005865E7" w:rsidP="00BC5E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</w:pPr>
      <w:r w:rsidRPr="00BC5EA4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Pr="00BC5EA4">
        <w:rPr>
          <w:rFonts w:ascii="Times New Roman" w:hAnsi="Times New Roman" w:cs="Times New Roman"/>
          <w:b/>
          <w:sz w:val="24"/>
          <w:szCs w:val="24"/>
        </w:rPr>
        <w:t xml:space="preserve">External Expertise – management support and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- contribution to the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and implementation of the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agri-bussiness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activities”</w:t>
      </w:r>
    </w:p>
    <w:p w14:paraId="50178910" w14:textId="77777777" w:rsidR="001A406E" w:rsidRPr="00BC5EA4" w:rsidRDefault="001A406E" w:rsidP="00BC5E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F20853" w14:textId="77777777" w:rsidR="006B4C4A" w:rsidRPr="00BC5EA4" w:rsidRDefault="003E3670" w:rsidP="00BC5EA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Nj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koh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0C193E" w:rsidRPr="00BC5E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Pun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vendosi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ndjek</w:t>
      </w:r>
      <w:r w:rsidR="006417BA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porceduren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r w:rsidR="00F752B8" w:rsidRPr="00BC5EA4">
        <w:rPr>
          <w:rFonts w:ascii="Times New Roman" w:hAnsi="Times New Roman" w:cs="Times New Roman"/>
          <w:sz w:val="24"/>
          <w:szCs w:val="24"/>
        </w:rPr>
        <w:t>e</w:t>
      </w:r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siperpermendur</w:t>
      </w:r>
      <w:proofErr w:type="spellEnd"/>
      <w:r w:rsidR="00F752B8" w:rsidRPr="00BC5EA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res</w:t>
      </w:r>
      <w:r w:rsidR="006417BA" w:rsidRPr="00BC5EA4">
        <w:rPr>
          <w:rFonts w:ascii="Times New Roman" w:hAnsi="Times New Roman" w:cs="Times New Roman"/>
          <w:sz w:val="24"/>
          <w:szCs w:val="24"/>
        </w:rPr>
        <w:t>pe</w:t>
      </w:r>
      <w:r w:rsidR="00F752B8" w:rsidRPr="00BC5EA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F752B8" w:rsidRPr="00BC5EA4">
        <w:rPr>
          <w:rFonts w:ascii="Times New Roman" w:hAnsi="Times New Roman" w:cs="Times New Roman"/>
          <w:sz w:val="24"/>
          <w:szCs w:val="24"/>
        </w:rPr>
        <w:t xml:space="preserve"> transparence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752B8" w:rsidRPr="00BC5E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plote</w:t>
      </w:r>
      <w:proofErr w:type="spellEnd"/>
      <w:r w:rsidR="00F752B8" w:rsidRPr="00BC5EA4">
        <w:rPr>
          <w:rFonts w:ascii="Times New Roman" w:hAnsi="Times New Roman" w:cs="Times New Roman"/>
          <w:sz w:val="24"/>
          <w:szCs w:val="24"/>
        </w:rPr>
        <w:t xml:space="preserve">, duke e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shpallur</w:t>
      </w:r>
      <w:proofErr w:type="spellEnd"/>
      <w:r w:rsidR="00F752B8" w:rsidRPr="00BC5EA4">
        <w:rPr>
          <w:rFonts w:ascii="Times New Roman" w:hAnsi="Times New Roman" w:cs="Times New Roman"/>
          <w:sz w:val="24"/>
          <w:szCs w:val="24"/>
        </w:rPr>
        <w:t xml:space="preserve"> ate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nepermjet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B8" w:rsidRPr="00BC5EA4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e </w:t>
      </w:r>
      <w:r w:rsidR="006417BA" w:rsidRPr="00BC5EA4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 w:rsidRPr="00BC5EA4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7A9" w:rsidRPr="00BC5EA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(___________</w:t>
      </w:r>
      <w:r w:rsidR="009257E5" w:rsidRPr="00BC5EA4">
        <w:rPr>
          <w:rFonts w:ascii="Times New Roman" w:hAnsi="Times New Roman" w:cs="Times New Roman"/>
          <w:sz w:val="24"/>
          <w:szCs w:val="24"/>
        </w:rPr>
        <w:t>_)</w:t>
      </w:r>
      <w:r w:rsidR="00C867A9" w:rsidRPr="00BC5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7A9" w:rsidRPr="00BC5EA4">
        <w:rPr>
          <w:rFonts w:ascii="Times New Roman" w:hAnsi="Times New Roman" w:cs="Times New Roman"/>
          <w:sz w:val="24"/>
          <w:szCs w:val="24"/>
        </w:rPr>
        <w:t>perm</w:t>
      </w:r>
      <w:r w:rsidR="00621264" w:rsidRPr="00BC5EA4">
        <w:rPr>
          <w:rFonts w:ascii="Times New Roman" w:hAnsi="Times New Roman" w:cs="Times New Roman"/>
          <w:sz w:val="24"/>
          <w:szCs w:val="24"/>
        </w:rPr>
        <w:t>e</w:t>
      </w:r>
      <w:r w:rsidR="00C867A9" w:rsidRPr="00BC5E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s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C2" w:rsidRPr="00BC5EA4">
        <w:rPr>
          <w:rFonts w:ascii="Times New Roman" w:hAnsi="Times New Roman" w:cs="Times New Roman"/>
          <w:sz w:val="24"/>
          <w:szCs w:val="24"/>
        </w:rPr>
        <w:t>interes</w:t>
      </w:r>
      <w:r w:rsidR="000C193E" w:rsidRPr="00BC5EA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867A9"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nj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417BA" w:rsidRPr="00BC5EA4">
        <w:rPr>
          <w:rFonts w:ascii="Times New Roman" w:hAnsi="Times New Roman" w:cs="Times New Roman"/>
          <w:sz w:val="24"/>
          <w:szCs w:val="24"/>
        </w:rPr>
        <w:t xml:space="preserve"> transparence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pjes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marrje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m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lart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k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B4C4A" w:rsidRPr="00BC5EA4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="006B4C4A" w:rsidRPr="00BC5EA4">
        <w:rPr>
          <w:rFonts w:ascii="Times New Roman" w:hAnsi="Times New Roman" w:cs="Times New Roman"/>
          <w:sz w:val="24"/>
          <w:szCs w:val="24"/>
        </w:rPr>
        <w:t>prokurimi</w:t>
      </w:r>
      <w:proofErr w:type="spellEnd"/>
      <w:r w:rsidR="006B4C4A" w:rsidRPr="00BC5EA4">
        <w:rPr>
          <w:rFonts w:ascii="Times New Roman" w:hAnsi="Times New Roman" w:cs="Times New Roman"/>
          <w:sz w:val="24"/>
          <w:szCs w:val="24"/>
        </w:rPr>
        <w:t>.</w:t>
      </w:r>
    </w:p>
    <w:p w14:paraId="2D362601" w14:textId="77777777" w:rsidR="00191F80" w:rsidRPr="00BC5EA4" w:rsidRDefault="00191F80" w:rsidP="00BC5EA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CC3A4" w14:textId="77777777" w:rsidR="00191F80" w:rsidRPr="00BC5EA4" w:rsidRDefault="006B4C4A" w:rsidP="00BC5E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A4">
        <w:rPr>
          <w:rFonts w:ascii="Times New Roman" w:hAnsi="Times New Roman" w:cs="Times New Roman"/>
          <w:sz w:val="24"/>
          <w:szCs w:val="24"/>
        </w:rPr>
        <w:t>Ky</w:t>
      </w:r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3E3670" w:rsidRPr="00BC5EA4">
        <w:rPr>
          <w:rFonts w:ascii="Times New Roman" w:hAnsi="Times New Roman" w:cs="Times New Roman"/>
          <w:sz w:val="24"/>
          <w:szCs w:val="24"/>
        </w:rPr>
        <w:t>-</w:t>
      </w:r>
      <w:r w:rsidRPr="00BC5EA4">
        <w:rPr>
          <w:rFonts w:ascii="Times New Roman" w:hAnsi="Times New Roman" w:cs="Times New Roman"/>
          <w:sz w:val="24"/>
          <w:szCs w:val="24"/>
        </w:rPr>
        <w:t xml:space="preserve">verbal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 xml:space="preserve"> 4 kopje,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njera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="000C193E" w:rsidRPr="00BC5E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dor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3E3670" w:rsidRPr="00BC5EA4">
        <w:rPr>
          <w:rFonts w:ascii="Times New Roman" w:hAnsi="Times New Roman" w:cs="Times New Roman"/>
          <w:sz w:val="24"/>
          <w:szCs w:val="24"/>
        </w:rPr>
        <w:t>zohet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Menaxherit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t</w:t>
      </w:r>
      <w:r w:rsidR="00191F80" w:rsidRPr="00BC5EA4">
        <w:rPr>
          <w:rFonts w:ascii="Times New Roman" w:hAnsi="Times New Roman" w:cs="Times New Roman"/>
          <w:sz w:val="24"/>
          <w:szCs w:val="24"/>
        </w:rPr>
        <w:t>`</w:t>
      </w:r>
      <w:proofErr w:type="gramStart"/>
      <w:r w:rsidR="00E531F3" w:rsidRPr="00BC5EA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administruar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sz w:val="24"/>
          <w:szCs w:val="24"/>
        </w:rPr>
        <w:t>n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7BA" w:rsidRPr="00BC5EA4">
        <w:rPr>
          <w:rFonts w:ascii="Times New Roman" w:hAnsi="Times New Roman" w:cs="Times New Roman"/>
          <w:sz w:val="24"/>
          <w:szCs w:val="24"/>
        </w:rPr>
        <w:t>d</w:t>
      </w:r>
      <w:r w:rsidR="003E3670" w:rsidRPr="00BC5EA4">
        <w:rPr>
          <w:rFonts w:ascii="Times New Roman" w:hAnsi="Times New Roman" w:cs="Times New Roman"/>
          <w:sz w:val="24"/>
          <w:szCs w:val="24"/>
        </w:rPr>
        <w:t>osjen</w:t>
      </w:r>
      <w:proofErr w:type="spellEnd"/>
      <w:r w:rsidR="00C867A9" w:rsidRPr="00BC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70" w:rsidRPr="00BC5EA4">
        <w:rPr>
          <w:rFonts w:ascii="Times New Roman" w:hAnsi="Times New Roman" w:cs="Times New Roman"/>
          <w:sz w:val="24"/>
          <w:szCs w:val="24"/>
        </w:rPr>
        <w:t>p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="003E3670" w:rsidRPr="00BC5EA4">
        <w:rPr>
          <w:rFonts w:ascii="Times New Roman" w:hAnsi="Times New Roman" w:cs="Times New Roman"/>
          <w:sz w:val="24"/>
          <w:szCs w:val="24"/>
        </w:rPr>
        <w:t>rkat</w:t>
      </w:r>
      <w:r w:rsidR="005C5E69" w:rsidRPr="00BC5EA4">
        <w:rPr>
          <w:rFonts w:ascii="Times New Roman" w:hAnsi="Times New Roman" w:cs="Times New Roman"/>
          <w:sz w:val="24"/>
          <w:szCs w:val="24"/>
        </w:rPr>
        <w:t>ë</w:t>
      </w:r>
      <w:r w:rsidRPr="00BC5EA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C5EA4">
        <w:rPr>
          <w:rFonts w:ascii="Times New Roman" w:hAnsi="Times New Roman" w:cs="Times New Roman"/>
          <w:sz w:val="24"/>
          <w:szCs w:val="24"/>
        </w:rPr>
        <w:t>.</w:t>
      </w:r>
    </w:p>
    <w:p w14:paraId="2ECA24CC" w14:textId="77777777" w:rsidR="006B4C4A" w:rsidRPr="00BC5EA4" w:rsidRDefault="006B4C4A" w:rsidP="00BC5EA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2851F" w14:textId="77777777" w:rsidR="004E5258" w:rsidRPr="00BC5EA4" w:rsidRDefault="004E5258" w:rsidP="00BC5E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9B607" w14:textId="77777777" w:rsidR="006B4C4A" w:rsidRPr="00BC5EA4" w:rsidRDefault="003E3670" w:rsidP="00BC5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="00F665D4" w:rsidRPr="00BC5EA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P</w:t>
      </w:r>
      <w:r w:rsidR="006B4C4A" w:rsidRPr="00BC5EA4">
        <w:rPr>
          <w:rFonts w:ascii="Times New Roman" w:hAnsi="Times New Roman" w:cs="Times New Roman"/>
          <w:b/>
          <w:sz w:val="24"/>
          <w:szCs w:val="24"/>
        </w:rPr>
        <w:t>un</w:t>
      </w:r>
      <w:r w:rsidR="005C5E69" w:rsidRPr="00BC5EA4">
        <w:rPr>
          <w:rFonts w:ascii="Times New Roman" w:hAnsi="Times New Roman" w:cs="Times New Roman"/>
          <w:b/>
          <w:sz w:val="24"/>
          <w:szCs w:val="24"/>
        </w:rPr>
        <w:t>ë</w:t>
      </w:r>
      <w:r w:rsidR="006B4C4A" w:rsidRPr="00BC5EA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6B4C4A" w:rsidRPr="00BC5EA4">
        <w:rPr>
          <w:rFonts w:ascii="Times New Roman" w:hAnsi="Times New Roman" w:cs="Times New Roman"/>
          <w:b/>
          <w:sz w:val="24"/>
          <w:szCs w:val="24"/>
        </w:rPr>
        <w:t>:</w:t>
      </w:r>
    </w:p>
    <w:p w14:paraId="3DF8F41F" w14:textId="77777777" w:rsidR="006B4C4A" w:rsidRPr="00BC5EA4" w:rsidRDefault="00E13EC2" w:rsidP="00BC5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A4">
        <w:rPr>
          <w:rFonts w:ascii="Times New Roman" w:hAnsi="Times New Roman" w:cs="Times New Roman"/>
          <w:b/>
          <w:sz w:val="24"/>
          <w:szCs w:val="24"/>
        </w:rPr>
        <w:t xml:space="preserve">Marius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Qytyku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Ardisa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Zhuka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Fioralda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Arapi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BA3157" w14:textId="77777777" w:rsidR="00E13EC2" w:rsidRPr="00BC5EA4" w:rsidRDefault="00E13EC2" w:rsidP="00BC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Anetar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Anetare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r w:rsidRPr="00BC5EA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5EA4">
        <w:rPr>
          <w:rFonts w:ascii="Times New Roman" w:hAnsi="Times New Roman" w:cs="Times New Roman"/>
          <w:b/>
          <w:sz w:val="24"/>
          <w:szCs w:val="24"/>
        </w:rPr>
        <w:t>Anetare</w:t>
      </w:r>
      <w:proofErr w:type="spellEnd"/>
      <w:r w:rsidRPr="00BC5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3958C" w14:textId="77777777" w:rsidR="006B4C4A" w:rsidRPr="00BC5EA4" w:rsidRDefault="006B4C4A" w:rsidP="00BC5EA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8CE585" w14:textId="77777777" w:rsidR="006B4C4A" w:rsidRPr="00BC5EA4" w:rsidRDefault="006B4C4A" w:rsidP="00BC5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C4A" w:rsidRPr="00BC5EA4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FAA3" w14:textId="77777777" w:rsidR="008D35F9" w:rsidRDefault="008D35F9" w:rsidP="005018C0">
      <w:pPr>
        <w:spacing w:after="0" w:line="240" w:lineRule="auto"/>
      </w:pPr>
      <w:r>
        <w:separator/>
      </w:r>
    </w:p>
  </w:endnote>
  <w:endnote w:type="continuationSeparator" w:id="0">
    <w:p w14:paraId="038C6341" w14:textId="77777777" w:rsidR="008D35F9" w:rsidRDefault="008D35F9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DEFE" w14:textId="77777777" w:rsidR="008D35F9" w:rsidRDefault="008D35F9" w:rsidP="005018C0">
      <w:pPr>
        <w:spacing w:after="0" w:line="240" w:lineRule="auto"/>
      </w:pPr>
      <w:r>
        <w:separator/>
      </w:r>
    </w:p>
  </w:footnote>
  <w:footnote w:type="continuationSeparator" w:id="0">
    <w:p w14:paraId="47246049" w14:textId="77777777" w:rsidR="008D35F9" w:rsidRDefault="008D35F9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E606" w14:textId="77777777" w:rsidR="006C13AC" w:rsidRDefault="00926AD3" w:rsidP="009257E5">
    <w:pPr>
      <w:pStyle w:val="NoSpacing"/>
      <w:spacing w:line="276" w:lineRule="auto"/>
      <w:jc w:val="center"/>
      <w:rPr>
        <w:rFonts w:ascii="Times New Roman" w:hAnsi="Times New Roman"/>
        <w:b/>
        <w:sz w:val="28"/>
        <w:szCs w:val="28"/>
        <w:lang w:val="sq-AL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6B5CCDCD" wp14:editId="62501E31">
          <wp:extent cx="5934075" cy="8191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003A2B" w14:textId="77777777" w:rsidR="006C13AC" w:rsidRDefault="006C13AC" w:rsidP="009257E5">
    <w:pPr>
      <w:pStyle w:val="NoSpacing"/>
      <w:spacing w:line="276" w:lineRule="auto"/>
      <w:jc w:val="center"/>
      <w:rPr>
        <w:rFonts w:ascii="Times New Roman" w:hAnsi="Times New Roman"/>
        <w:b/>
        <w:sz w:val="28"/>
        <w:szCs w:val="28"/>
        <w:lang w:val="sq-AL"/>
      </w:rPr>
    </w:pPr>
  </w:p>
  <w:p w14:paraId="17C429C3" w14:textId="77777777" w:rsidR="00926AD3" w:rsidRPr="006C13AC" w:rsidRDefault="009257E5" w:rsidP="009257E5">
    <w:pPr>
      <w:pStyle w:val="NoSpacing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C13AC">
      <w:rPr>
        <w:rFonts w:ascii="Times New Roman" w:hAnsi="Times New Roman"/>
        <w:b/>
        <w:sz w:val="24"/>
        <w:szCs w:val="24"/>
        <w:lang w:val="sq-AL"/>
      </w:rPr>
      <w:t>BASHKIA BERAT</w:t>
    </w:r>
  </w:p>
  <w:p w14:paraId="5B82E2C6" w14:textId="77777777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4742A3F7" w14:textId="77777777" w:rsidR="005018C0" w:rsidRDefault="0050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899"/>
    <w:multiLevelType w:val="hybridMultilevel"/>
    <w:tmpl w:val="C5586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5580E"/>
    <w:multiLevelType w:val="hybridMultilevel"/>
    <w:tmpl w:val="64A6AC88"/>
    <w:lvl w:ilvl="0" w:tplc="F6D60C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139"/>
    <w:multiLevelType w:val="hybridMultilevel"/>
    <w:tmpl w:val="8AB01DFE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A0CE1"/>
    <w:multiLevelType w:val="hybridMultilevel"/>
    <w:tmpl w:val="1C682AC2"/>
    <w:lvl w:ilvl="0" w:tplc="8F84451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6CC8"/>
    <w:multiLevelType w:val="hybridMultilevel"/>
    <w:tmpl w:val="0B541918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961D0"/>
    <w:multiLevelType w:val="hybridMultilevel"/>
    <w:tmpl w:val="57CEF1DA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7691"/>
    <w:multiLevelType w:val="hybridMultilevel"/>
    <w:tmpl w:val="D8D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7"/>
    <w:rsid w:val="0001316A"/>
    <w:rsid w:val="00013925"/>
    <w:rsid w:val="00014553"/>
    <w:rsid w:val="00015C0F"/>
    <w:rsid w:val="00017E33"/>
    <w:rsid w:val="000241F7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65BFA"/>
    <w:rsid w:val="00075DB5"/>
    <w:rsid w:val="00076C76"/>
    <w:rsid w:val="00083611"/>
    <w:rsid w:val="000974C4"/>
    <w:rsid w:val="000A4C3F"/>
    <w:rsid w:val="000A79BB"/>
    <w:rsid w:val="000B0CCC"/>
    <w:rsid w:val="000B3A68"/>
    <w:rsid w:val="000B6391"/>
    <w:rsid w:val="000B7726"/>
    <w:rsid w:val="000C193E"/>
    <w:rsid w:val="000C4BBD"/>
    <w:rsid w:val="000C5621"/>
    <w:rsid w:val="000C728E"/>
    <w:rsid w:val="000D1F3E"/>
    <w:rsid w:val="000D68F6"/>
    <w:rsid w:val="000D7BD3"/>
    <w:rsid w:val="000E6F6A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98A"/>
    <w:rsid w:val="00131005"/>
    <w:rsid w:val="00133703"/>
    <w:rsid w:val="001349B4"/>
    <w:rsid w:val="00135168"/>
    <w:rsid w:val="0014129A"/>
    <w:rsid w:val="00142DA3"/>
    <w:rsid w:val="00150D78"/>
    <w:rsid w:val="00154620"/>
    <w:rsid w:val="00154FE3"/>
    <w:rsid w:val="00170B9F"/>
    <w:rsid w:val="00170C81"/>
    <w:rsid w:val="00172702"/>
    <w:rsid w:val="00175E10"/>
    <w:rsid w:val="00187AD2"/>
    <w:rsid w:val="00191736"/>
    <w:rsid w:val="00191F80"/>
    <w:rsid w:val="001921AE"/>
    <w:rsid w:val="00193BD8"/>
    <w:rsid w:val="001964C0"/>
    <w:rsid w:val="001A302E"/>
    <w:rsid w:val="001A406E"/>
    <w:rsid w:val="001A60C2"/>
    <w:rsid w:val="001B24F0"/>
    <w:rsid w:val="001B5301"/>
    <w:rsid w:val="001B59AE"/>
    <w:rsid w:val="001B6E76"/>
    <w:rsid w:val="001B7D52"/>
    <w:rsid w:val="001C2673"/>
    <w:rsid w:val="001C363C"/>
    <w:rsid w:val="001C3C87"/>
    <w:rsid w:val="001C4CCB"/>
    <w:rsid w:val="001C6632"/>
    <w:rsid w:val="001C7380"/>
    <w:rsid w:val="001D030E"/>
    <w:rsid w:val="001E0309"/>
    <w:rsid w:val="001E39D6"/>
    <w:rsid w:val="001E6CB2"/>
    <w:rsid w:val="001E7ED0"/>
    <w:rsid w:val="001F7B54"/>
    <w:rsid w:val="002033AF"/>
    <w:rsid w:val="0020655A"/>
    <w:rsid w:val="00212138"/>
    <w:rsid w:val="00214A32"/>
    <w:rsid w:val="002173D5"/>
    <w:rsid w:val="00221B19"/>
    <w:rsid w:val="002261FA"/>
    <w:rsid w:val="002321C4"/>
    <w:rsid w:val="0025159C"/>
    <w:rsid w:val="0025796A"/>
    <w:rsid w:val="00257CE6"/>
    <w:rsid w:val="00270062"/>
    <w:rsid w:val="0027380B"/>
    <w:rsid w:val="00274765"/>
    <w:rsid w:val="00274C97"/>
    <w:rsid w:val="00276E32"/>
    <w:rsid w:val="00280E1D"/>
    <w:rsid w:val="00284FCB"/>
    <w:rsid w:val="00290803"/>
    <w:rsid w:val="00290F33"/>
    <w:rsid w:val="0029584E"/>
    <w:rsid w:val="002A2037"/>
    <w:rsid w:val="002A5A5E"/>
    <w:rsid w:val="002A6958"/>
    <w:rsid w:val="002B6007"/>
    <w:rsid w:val="002C1F84"/>
    <w:rsid w:val="002C3C8D"/>
    <w:rsid w:val="002D0C06"/>
    <w:rsid w:val="002D4B9A"/>
    <w:rsid w:val="002F2D6F"/>
    <w:rsid w:val="002F30C7"/>
    <w:rsid w:val="00303B4A"/>
    <w:rsid w:val="00305DDF"/>
    <w:rsid w:val="00310E73"/>
    <w:rsid w:val="003221A1"/>
    <w:rsid w:val="00322973"/>
    <w:rsid w:val="0032754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96DE5"/>
    <w:rsid w:val="003A429E"/>
    <w:rsid w:val="003A431D"/>
    <w:rsid w:val="003B2168"/>
    <w:rsid w:val="003B4760"/>
    <w:rsid w:val="003B5785"/>
    <w:rsid w:val="003B7CBE"/>
    <w:rsid w:val="003C2FBC"/>
    <w:rsid w:val="003C39B1"/>
    <w:rsid w:val="003C4230"/>
    <w:rsid w:val="003D0A55"/>
    <w:rsid w:val="003D1CE5"/>
    <w:rsid w:val="003D4E3E"/>
    <w:rsid w:val="003D5E17"/>
    <w:rsid w:val="003E3670"/>
    <w:rsid w:val="003E3BE5"/>
    <w:rsid w:val="003E43F9"/>
    <w:rsid w:val="003E5898"/>
    <w:rsid w:val="003E7876"/>
    <w:rsid w:val="003E7937"/>
    <w:rsid w:val="003F110C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A23"/>
    <w:rsid w:val="00460EF6"/>
    <w:rsid w:val="00464651"/>
    <w:rsid w:val="0046630B"/>
    <w:rsid w:val="00467E70"/>
    <w:rsid w:val="004709F4"/>
    <w:rsid w:val="00482491"/>
    <w:rsid w:val="00491F8C"/>
    <w:rsid w:val="004955E8"/>
    <w:rsid w:val="004A069E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E5258"/>
    <w:rsid w:val="004F473B"/>
    <w:rsid w:val="004F68AE"/>
    <w:rsid w:val="004F78D2"/>
    <w:rsid w:val="005018C0"/>
    <w:rsid w:val="005018D5"/>
    <w:rsid w:val="00501C2E"/>
    <w:rsid w:val="00502166"/>
    <w:rsid w:val="0050766C"/>
    <w:rsid w:val="005302A4"/>
    <w:rsid w:val="00530F14"/>
    <w:rsid w:val="00533869"/>
    <w:rsid w:val="00533B7F"/>
    <w:rsid w:val="005358D1"/>
    <w:rsid w:val="005377B9"/>
    <w:rsid w:val="005430E8"/>
    <w:rsid w:val="005457A3"/>
    <w:rsid w:val="00553439"/>
    <w:rsid w:val="00557195"/>
    <w:rsid w:val="005753C4"/>
    <w:rsid w:val="00575F17"/>
    <w:rsid w:val="0058456B"/>
    <w:rsid w:val="005852D0"/>
    <w:rsid w:val="005865E7"/>
    <w:rsid w:val="0059140E"/>
    <w:rsid w:val="005A0EEF"/>
    <w:rsid w:val="005A3C25"/>
    <w:rsid w:val="005A5CF5"/>
    <w:rsid w:val="005A5D13"/>
    <w:rsid w:val="005B386D"/>
    <w:rsid w:val="005C15F5"/>
    <w:rsid w:val="005C5E69"/>
    <w:rsid w:val="005D5746"/>
    <w:rsid w:val="005E0E0D"/>
    <w:rsid w:val="005E1FDE"/>
    <w:rsid w:val="005E35B6"/>
    <w:rsid w:val="005F0D3F"/>
    <w:rsid w:val="005F57B9"/>
    <w:rsid w:val="005F5B43"/>
    <w:rsid w:val="005F7EE1"/>
    <w:rsid w:val="00601446"/>
    <w:rsid w:val="00602C89"/>
    <w:rsid w:val="006042C0"/>
    <w:rsid w:val="00604B53"/>
    <w:rsid w:val="00606524"/>
    <w:rsid w:val="006116C3"/>
    <w:rsid w:val="00615278"/>
    <w:rsid w:val="00616D2B"/>
    <w:rsid w:val="00621264"/>
    <w:rsid w:val="00621D41"/>
    <w:rsid w:val="00624869"/>
    <w:rsid w:val="006251EA"/>
    <w:rsid w:val="00633AEC"/>
    <w:rsid w:val="006417BA"/>
    <w:rsid w:val="00643983"/>
    <w:rsid w:val="006473D4"/>
    <w:rsid w:val="006474B8"/>
    <w:rsid w:val="00660E93"/>
    <w:rsid w:val="00670B7D"/>
    <w:rsid w:val="0067482E"/>
    <w:rsid w:val="006770B1"/>
    <w:rsid w:val="0068001F"/>
    <w:rsid w:val="006829BB"/>
    <w:rsid w:val="006903A7"/>
    <w:rsid w:val="006A0DE8"/>
    <w:rsid w:val="006A5376"/>
    <w:rsid w:val="006A5C3D"/>
    <w:rsid w:val="006B4C4A"/>
    <w:rsid w:val="006B60D3"/>
    <w:rsid w:val="006B7DB5"/>
    <w:rsid w:val="006C13AC"/>
    <w:rsid w:val="006C28CD"/>
    <w:rsid w:val="006C38A1"/>
    <w:rsid w:val="006C41FB"/>
    <w:rsid w:val="006C5099"/>
    <w:rsid w:val="006E26D8"/>
    <w:rsid w:val="006E3348"/>
    <w:rsid w:val="006E5370"/>
    <w:rsid w:val="006E629F"/>
    <w:rsid w:val="00700AA8"/>
    <w:rsid w:val="0070453B"/>
    <w:rsid w:val="00704C17"/>
    <w:rsid w:val="0071282E"/>
    <w:rsid w:val="0072680C"/>
    <w:rsid w:val="00726E83"/>
    <w:rsid w:val="007428F2"/>
    <w:rsid w:val="00743719"/>
    <w:rsid w:val="00747964"/>
    <w:rsid w:val="007503E6"/>
    <w:rsid w:val="0075120B"/>
    <w:rsid w:val="00752C04"/>
    <w:rsid w:val="00755F15"/>
    <w:rsid w:val="00776122"/>
    <w:rsid w:val="00782610"/>
    <w:rsid w:val="00782CEE"/>
    <w:rsid w:val="0079364F"/>
    <w:rsid w:val="007A4F40"/>
    <w:rsid w:val="007B208A"/>
    <w:rsid w:val="007B59C7"/>
    <w:rsid w:val="007B60E8"/>
    <w:rsid w:val="007C0050"/>
    <w:rsid w:val="007C1841"/>
    <w:rsid w:val="007C647C"/>
    <w:rsid w:val="007C731F"/>
    <w:rsid w:val="007D11AF"/>
    <w:rsid w:val="007D1ADE"/>
    <w:rsid w:val="007D1DC9"/>
    <w:rsid w:val="007D56C6"/>
    <w:rsid w:val="007E06E8"/>
    <w:rsid w:val="007E6057"/>
    <w:rsid w:val="00803C6E"/>
    <w:rsid w:val="00811501"/>
    <w:rsid w:val="0081319F"/>
    <w:rsid w:val="00817692"/>
    <w:rsid w:val="0083002D"/>
    <w:rsid w:val="008452AA"/>
    <w:rsid w:val="0084681E"/>
    <w:rsid w:val="00851669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80181"/>
    <w:rsid w:val="00881B52"/>
    <w:rsid w:val="008A3728"/>
    <w:rsid w:val="008B0E9A"/>
    <w:rsid w:val="008B36BA"/>
    <w:rsid w:val="008B6ACF"/>
    <w:rsid w:val="008C1991"/>
    <w:rsid w:val="008C6CB7"/>
    <w:rsid w:val="008D0E3F"/>
    <w:rsid w:val="008D35F9"/>
    <w:rsid w:val="008D37DF"/>
    <w:rsid w:val="008D3DF3"/>
    <w:rsid w:val="008E1B3C"/>
    <w:rsid w:val="008E3544"/>
    <w:rsid w:val="008E6504"/>
    <w:rsid w:val="008F3545"/>
    <w:rsid w:val="008F5D2E"/>
    <w:rsid w:val="0090108C"/>
    <w:rsid w:val="0090224E"/>
    <w:rsid w:val="00912E18"/>
    <w:rsid w:val="0091446B"/>
    <w:rsid w:val="00915312"/>
    <w:rsid w:val="00921424"/>
    <w:rsid w:val="009257E5"/>
    <w:rsid w:val="00926AD3"/>
    <w:rsid w:val="00926E9D"/>
    <w:rsid w:val="009317C8"/>
    <w:rsid w:val="00935685"/>
    <w:rsid w:val="00940FF6"/>
    <w:rsid w:val="00943888"/>
    <w:rsid w:val="00946BB2"/>
    <w:rsid w:val="009475DA"/>
    <w:rsid w:val="009570DB"/>
    <w:rsid w:val="0096096F"/>
    <w:rsid w:val="00965776"/>
    <w:rsid w:val="00966C79"/>
    <w:rsid w:val="00967B44"/>
    <w:rsid w:val="00975226"/>
    <w:rsid w:val="009910DE"/>
    <w:rsid w:val="009964D2"/>
    <w:rsid w:val="00997BBC"/>
    <w:rsid w:val="009A5499"/>
    <w:rsid w:val="009A6535"/>
    <w:rsid w:val="009D1D25"/>
    <w:rsid w:val="009D601D"/>
    <w:rsid w:val="009D6B7B"/>
    <w:rsid w:val="009E17B4"/>
    <w:rsid w:val="009F0134"/>
    <w:rsid w:val="009F3ED4"/>
    <w:rsid w:val="009F4784"/>
    <w:rsid w:val="009F505B"/>
    <w:rsid w:val="00A002FF"/>
    <w:rsid w:val="00A07186"/>
    <w:rsid w:val="00A179B6"/>
    <w:rsid w:val="00A27D0D"/>
    <w:rsid w:val="00A30AFB"/>
    <w:rsid w:val="00A341F9"/>
    <w:rsid w:val="00A3456F"/>
    <w:rsid w:val="00A357A0"/>
    <w:rsid w:val="00A3779E"/>
    <w:rsid w:val="00A43D2F"/>
    <w:rsid w:val="00A577C7"/>
    <w:rsid w:val="00A6794B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36AA"/>
    <w:rsid w:val="00AF6D75"/>
    <w:rsid w:val="00B031BF"/>
    <w:rsid w:val="00B05AF0"/>
    <w:rsid w:val="00B05BC0"/>
    <w:rsid w:val="00B100B1"/>
    <w:rsid w:val="00B10467"/>
    <w:rsid w:val="00B11C04"/>
    <w:rsid w:val="00B15C79"/>
    <w:rsid w:val="00B22465"/>
    <w:rsid w:val="00B32FED"/>
    <w:rsid w:val="00B33E49"/>
    <w:rsid w:val="00B431F0"/>
    <w:rsid w:val="00B459F0"/>
    <w:rsid w:val="00B469B0"/>
    <w:rsid w:val="00B4726D"/>
    <w:rsid w:val="00B50E16"/>
    <w:rsid w:val="00B53AE0"/>
    <w:rsid w:val="00B602CD"/>
    <w:rsid w:val="00B63C0C"/>
    <w:rsid w:val="00B65B02"/>
    <w:rsid w:val="00B82282"/>
    <w:rsid w:val="00B845AA"/>
    <w:rsid w:val="00B92217"/>
    <w:rsid w:val="00B94FEB"/>
    <w:rsid w:val="00BC2698"/>
    <w:rsid w:val="00BC2EC2"/>
    <w:rsid w:val="00BC5EA4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48A6"/>
    <w:rsid w:val="00C459D8"/>
    <w:rsid w:val="00C5058C"/>
    <w:rsid w:val="00C55683"/>
    <w:rsid w:val="00C61669"/>
    <w:rsid w:val="00C7223E"/>
    <w:rsid w:val="00C75A6E"/>
    <w:rsid w:val="00C75AC8"/>
    <w:rsid w:val="00C8578D"/>
    <w:rsid w:val="00C867A9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2F74"/>
    <w:rsid w:val="00CD5E56"/>
    <w:rsid w:val="00CE08FA"/>
    <w:rsid w:val="00CE0AE8"/>
    <w:rsid w:val="00CE19B6"/>
    <w:rsid w:val="00CE665B"/>
    <w:rsid w:val="00CE7C37"/>
    <w:rsid w:val="00CF3900"/>
    <w:rsid w:val="00CF44F3"/>
    <w:rsid w:val="00CF46AB"/>
    <w:rsid w:val="00CF55F3"/>
    <w:rsid w:val="00CF6028"/>
    <w:rsid w:val="00D1264B"/>
    <w:rsid w:val="00D12918"/>
    <w:rsid w:val="00D27907"/>
    <w:rsid w:val="00D3357C"/>
    <w:rsid w:val="00D355F7"/>
    <w:rsid w:val="00D3722E"/>
    <w:rsid w:val="00D43366"/>
    <w:rsid w:val="00D438C4"/>
    <w:rsid w:val="00D50061"/>
    <w:rsid w:val="00D53899"/>
    <w:rsid w:val="00D557A1"/>
    <w:rsid w:val="00D563FC"/>
    <w:rsid w:val="00D7169C"/>
    <w:rsid w:val="00D73F3D"/>
    <w:rsid w:val="00D7711D"/>
    <w:rsid w:val="00D83EF1"/>
    <w:rsid w:val="00D8429F"/>
    <w:rsid w:val="00D85276"/>
    <w:rsid w:val="00D86777"/>
    <w:rsid w:val="00D86E5A"/>
    <w:rsid w:val="00D901D1"/>
    <w:rsid w:val="00DB3A0D"/>
    <w:rsid w:val="00DB66E5"/>
    <w:rsid w:val="00DC49F1"/>
    <w:rsid w:val="00DC5317"/>
    <w:rsid w:val="00DD71EA"/>
    <w:rsid w:val="00DE35DE"/>
    <w:rsid w:val="00DE36AE"/>
    <w:rsid w:val="00DF63F8"/>
    <w:rsid w:val="00E0001C"/>
    <w:rsid w:val="00E13EC2"/>
    <w:rsid w:val="00E325A4"/>
    <w:rsid w:val="00E34C39"/>
    <w:rsid w:val="00E34E02"/>
    <w:rsid w:val="00E352BE"/>
    <w:rsid w:val="00E40F03"/>
    <w:rsid w:val="00E43626"/>
    <w:rsid w:val="00E531F3"/>
    <w:rsid w:val="00E55781"/>
    <w:rsid w:val="00E612D6"/>
    <w:rsid w:val="00E63E19"/>
    <w:rsid w:val="00E645B9"/>
    <w:rsid w:val="00E64E02"/>
    <w:rsid w:val="00E87127"/>
    <w:rsid w:val="00E93EB6"/>
    <w:rsid w:val="00EA2C78"/>
    <w:rsid w:val="00EA4A1C"/>
    <w:rsid w:val="00ED1383"/>
    <w:rsid w:val="00ED39C0"/>
    <w:rsid w:val="00ED62DB"/>
    <w:rsid w:val="00EE1164"/>
    <w:rsid w:val="00EE4B16"/>
    <w:rsid w:val="00EF1E49"/>
    <w:rsid w:val="00F04716"/>
    <w:rsid w:val="00F10BF7"/>
    <w:rsid w:val="00F127E8"/>
    <w:rsid w:val="00F2432E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665D4"/>
    <w:rsid w:val="00F750EB"/>
    <w:rsid w:val="00F752B8"/>
    <w:rsid w:val="00F866C7"/>
    <w:rsid w:val="00F93C7F"/>
    <w:rsid w:val="00F93E5E"/>
    <w:rsid w:val="00F950DE"/>
    <w:rsid w:val="00F95C0A"/>
    <w:rsid w:val="00FB3B99"/>
    <w:rsid w:val="00FB3BD5"/>
    <w:rsid w:val="00FB4CD1"/>
    <w:rsid w:val="00FB5CF7"/>
    <w:rsid w:val="00FD1866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E6D84"/>
    <w:rsid w:val="00FF47E6"/>
    <w:rsid w:val="00FF4D58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9B01"/>
  <w15:docId w15:val="{CF43B62E-8462-4DBE-9090-9C41F8CF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D8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User</cp:lastModifiedBy>
  <cp:revision>2</cp:revision>
  <cp:lastPrinted>2019-09-23T10:29:00Z</cp:lastPrinted>
  <dcterms:created xsi:type="dcterms:W3CDTF">2020-06-02T05:35:00Z</dcterms:created>
  <dcterms:modified xsi:type="dcterms:W3CDTF">2020-06-02T05:35:00Z</dcterms:modified>
</cp:coreProperties>
</file>