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1924" w14:textId="77777777" w:rsidR="001907FD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525029765"/>
    </w:p>
    <w:p w14:paraId="39C18093" w14:textId="1F277B5E" w:rsidR="001907FD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D07">
        <w:rPr>
          <w:rFonts w:ascii="Times New Roman" w:hAnsi="Times New Roman" w:cs="Times New Roman"/>
          <w:sz w:val="24"/>
          <w:szCs w:val="24"/>
          <w:lang w:val="sq-AL"/>
        </w:rPr>
        <w:t xml:space="preserve">Nr.________ prot.                       </w:t>
      </w:r>
      <w:r w:rsidR="007D4E48" w:rsidRPr="00B70D07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D4E48" w:rsidRPr="00B70D07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D4E48" w:rsidRPr="00B70D07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4601A" w:rsidRPr="00B70D07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4601A" w:rsidRPr="00B70D07">
        <w:rPr>
          <w:rFonts w:ascii="Times New Roman" w:hAnsi="Times New Roman" w:cs="Times New Roman"/>
          <w:sz w:val="24"/>
          <w:szCs w:val="24"/>
          <w:lang w:val="sq-AL"/>
        </w:rPr>
        <w:tab/>
        <w:t xml:space="preserve">Berat, më </w:t>
      </w:r>
      <w:r w:rsidR="004A64D3" w:rsidRPr="00B70D07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B70D07">
        <w:rPr>
          <w:rFonts w:ascii="Times New Roman" w:hAnsi="Times New Roman" w:cs="Times New Roman"/>
          <w:sz w:val="24"/>
          <w:szCs w:val="24"/>
          <w:lang w:val="sq-AL"/>
        </w:rPr>
        <w:t>7</w:t>
      </w:r>
      <w:bookmarkStart w:id="1" w:name="_GoBack"/>
      <w:bookmarkEnd w:id="1"/>
      <w:r w:rsidR="00531D20" w:rsidRPr="00B70D07">
        <w:rPr>
          <w:rFonts w:ascii="Times New Roman" w:hAnsi="Times New Roman" w:cs="Times New Roman"/>
          <w:sz w:val="24"/>
          <w:szCs w:val="24"/>
          <w:lang w:val="sq-AL"/>
        </w:rPr>
        <w:t>.05</w:t>
      </w:r>
      <w:r w:rsidR="00BB7E37" w:rsidRPr="00B70D07">
        <w:rPr>
          <w:rFonts w:ascii="Times New Roman" w:hAnsi="Times New Roman" w:cs="Times New Roman"/>
          <w:sz w:val="24"/>
          <w:szCs w:val="24"/>
          <w:lang w:val="sq-AL"/>
        </w:rPr>
        <w:t>.2020</w:t>
      </w:r>
    </w:p>
    <w:p w14:paraId="4F6E630A" w14:textId="77777777" w:rsidR="001907FD" w:rsidRPr="00B70D07" w:rsidRDefault="001907FD" w:rsidP="00B70D0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70D07">
        <w:rPr>
          <w:rFonts w:ascii="Times New Roman" w:hAnsi="Times New Roman" w:cs="Times New Roman"/>
          <w:b/>
          <w:sz w:val="24"/>
          <w:szCs w:val="24"/>
        </w:rPr>
        <w:t>MEMO</w:t>
      </w:r>
    </w:p>
    <w:p w14:paraId="58DA5617" w14:textId="0717FDB2" w:rsidR="001907FD" w:rsidRPr="00B70D07" w:rsidRDefault="00B70D07" w:rsidP="00B70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B03F77" wp14:editId="2CE5CDE1">
                <wp:simplePos x="0" y="0"/>
                <wp:positionH relativeFrom="column">
                  <wp:posOffset>-200025</wp:posOffset>
                </wp:positionH>
                <wp:positionV relativeFrom="paragraph">
                  <wp:posOffset>130174</wp:posOffset>
                </wp:positionV>
                <wp:extent cx="607695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D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5.75pt;margin-top:10.25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" strokeweight="1.5pt"/>
            </w:pict>
          </mc:Fallback>
        </mc:AlternateContent>
      </w:r>
    </w:p>
    <w:p w14:paraId="4B2599EE" w14:textId="77777777" w:rsidR="001907FD" w:rsidRPr="00B70D07" w:rsidRDefault="001907FD" w:rsidP="00B70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F16AD" w14:textId="77777777" w:rsidR="00095824" w:rsidRPr="00B70D07" w:rsidRDefault="001907FD" w:rsidP="00B70D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07">
        <w:rPr>
          <w:rFonts w:ascii="Times New Roman" w:hAnsi="Times New Roman" w:cs="Times New Roman"/>
          <w:b/>
          <w:sz w:val="24"/>
          <w:szCs w:val="24"/>
        </w:rPr>
        <w:t>Drejtuar:</w:t>
      </w:r>
      <w:r w:rsidRPr="00B70D07">
        <w:rPr>
          <w:rFonts w:ascii="Times New Roman" w:hAnsi="Times New Roman" w:cs="Times New Roman"/>
          <w:b/>
          <w:sz w:val="24"/>
          <w:szCs w:val="24"/>
        </w:rPr>
        <w:tab/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>Z. Ervin Demo</w:t>
      </w:r>
    </w:p>
    <w:p w14:paraId="1865D52C" w14:textId="77777777" w:rsidR="0044601A" w:rsidRPr="00B70D07" w:rsidRDefault="00790460" w:rsidP="00B70D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D07">
        <w:rPr>
          <w:rFonts w:ascii="Times New Roman" w:hAnsi="Times New Roman" w:cs="Times New Roman"/>
          <w:b/>
          <w:sz w:val="24"/>
          <w:szCs w:val="24"/>
        </w:rPr>
        <w:tab/>
      </w:r>
      <w:r w:rsidRPr="00B70D07">
        <w:rPr>
          <w:rFonts w:ascii="Times New Roman" w:hAnsi="Times New Roman" w:cs="Times New Roman"/>
          <w:b/>
          <w:sz w:val="24"/>
          <w:szCs w:val="24"/>
        </w:rPr>
        <w:tab/>
        <w:t>Kryetar i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Bashkisë Berat</w:t>
      </w:r>
    </w:p>
    <w:p w14:paraId="15AFC93C" w14:textId="77777777" w:rsidR="001907FD" w:rsidRPr="00B70D07" w:rsidRDefault="001907FD" w:rsidP="00B70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07">
        <w:rPr>
          <w:rFonts w:ascii="Times New Roman" w:hAnsi="Times New Roman" w:cs="Times New Roman"/>
          <w:b/>
          <w:sz w:val="24"/>
          <w:szCs w:val="24"/>
        </w:rPr>
        <w:br/>
        <w:t>Nga:</w:t>
      </w:r>
      <w:r w:rsidRPr="00B70D07">
        <w:rPr>
          <w:rFonts w:ascii="Times New Roman" w:hAnsi="Times New Roman" w:cs="Times New Roman"/>
          <w:b/>
          <w:sz w:val="24"/>
          <w:szCs w:val="24"/>
        </w:rPr>
        <w:tab/>
      </w:r>
      <w:r w:rsidRPr="00B70D07">
        <w:rPr>
          <w:rFonts w:ascii="Times New Roman" w:hAnsi="Times New Roman" w:cs="Times New Roman"/>
          <w:b/>
          <w:sz w:val="24"/>
          <w:szCs w:val="24"/>
        </w:rPr>
        <w:tab/>
      </w:r>
      <w:r w:rsidRPr="00B70D07">
        <w:rPr>
          <w:rFonts w:ascii="Times New Roman" w:hAnsi="Times New Roman" w:cs="Times New Roman"/>
          <w:b/>
          <w:sz w:val="24"/>
          <w:szCs w:val="24"/>
        </w:rPr>
        <w:br/>
      </w:r>
    </w:p>
    <w:p w14:paraId="13C7CAE2" w14:textId="77777777" w:rsidR="001907FD" w:rsidRPr="00B70D07" w:rsidRDefault="001907FD" w:rsidP="00B70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07">
        <w:rPr>
          <w:rFonts w:ascii="Times New Roman" w:hAnsi="Times New Roman" w:cs="Times New Roman"/>
          <w:b/>
          <w:sz w:val="24"/>
          <w:szCs w:val="24"/>
        </w:rPr>
        <w:t>Miratoi:</w:t>
      </w:r>
      <w:r w:rsidRPr="00B70D07">
        <w:rPr>
          <w:rFonts w:ascii="Times New Roman" w:hAnsi="Times New Roman" w:cs="Times New Roman"/>
          <w:b/>
          <w:sz w:val="24"/>
          <w:szCs w:val="24"/>
        </w:rPr>
        <w:tab/>
      </w:r>
    </w:p>
    <w:p w14:paraId="72BEE989" w14:textId="77777777" w:rsidR="00095824" w:rsidRPr="00B70D07" w:rsidRDefault="00095824" w:rsidP="00B70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217C5" w14:textId="77777777" w:rsidR="001907FD" w:rsidRPr="00B70D07" w:rsidRDefault="001907FD" w:rsidP="00B70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D07">
        <w:rPr>
          <w:rFonts w:ascii="Times New Roman" w:hAnsi="Times New Roman" w:cs="Times New Roman"/>
          <w:b/>
          <w:sz w:val="24"/>
          <w:szCs w:val="24"/>
        </w:rPr>
        <w:t>Përgatiti:</w:t>
      </w:r>
      <w:r w:rsidRPr="00B70D07">
        <w:rPr>
          <w:rFonts w:ascii="Times New Roman" w:hAnsi="Times New Roman" w:cs="Times New Roman"/>
          <w:b/>
          <w:sz w:val="24"/>
          <w:szCs w:val="24"/>
        </w:rPr>
        <w:tab/>
      </w:r>
      <w:r w:rsidRPr="00B70D07">
        <w:rPr>
          <w:rFonts w:ascii="Times New Roman" w:hAnsi="Times New Roman" w:cs="Times New Roman"/>
          <w:sz w:val="24"/>
          <w:szCs w:val="24"/>
        </w:rPr>
        <w:tab/>
      </w:r>
      <w:r w:rsidRPr="00B70D07">
        <w:rPr>
          <w:rFonts w:ascii="Times New Roman" w:hAnsi="Times New Roman" w:cs="Times New Roman"/>
          <w:sz w:val="24"/>
          <w:szCs w:val="24"/>
        </w:rPr>
        <w:tab/>
      </w:r>
    </w:p>
    <w:p w14:paraId="4E26A2BA" w14:textId="77777777" w:rsidR="001907FD" w:rsidRPr="00B70D07" w:rsidRDefault="001907FD" w:rsidP="00B70D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70D07">
        <w:rPr>
          <w:rFonts w:ascii="Times New Roman" w:hAnsi="Times New Roman" w:cs="Times New Roman"/>
          <w:b/>
          <w:sz w:val="24"/>
          <w:szCs w:val="24"/>
        </w:rPr>
        <w:t>Lënda:  Mbi përfundimin e proçesit të hartimit të Termave të Referencës</w:t>
      </w:r>
      <w:r w:rsidR="00C35901" w:rsidRPr="00B70D07">
        <w:rPr>
          <w:rFonts w:ascii="Times New Roman" w:hAnsi="Times New Roman" w:cs="Times New Roman"/>
          <w:b/>
          <w:sz w:val="24"/>
          <w:szCs w:val="24"/>
        </w:rPr>
        <w:t xml:space="preserve"> dhe Dokumentave Standarte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D07">
        <w:rPr>
          <w:rFonts w:ascii="Times New Roman" w:hAnsi="Times New Roman" w:cs="Times New Roman"/>
          <w:b/>
          <w:sz w:val="24"/>
          <w:szCs w:val="24"/>
        </w:rPr>
        <w:t>për</w:t>
      </w:r>
      <w:r w:rsidRPr="00B70D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projektin </w:t>
      </w:r>
      <w:r w:rsidR="00531D20" w:rsidRPr="00B70D07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81AB8" w:rsidRPr="00B70D07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4A64D3" w:rsidRPr="00B70D07">
        <w:rPr>
          <w:rFonts w:ascii="Times New Roman" w:hAnsi="Times New Roman" w:cs="Times New Roman"/>
          <w:b/>
          <w:sz w:val="24"/>
          <w:szCs w:val="24"/>
          <w:lang w:val="sq-AL"/>
        </w:rPr>
        <w:t>live Culture</w:t>
      </w:r>
      <w:r w:rsidR="0044601A" w:rsidRPr="00B70D07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="0014122C" w:rsidRPr="00B70D07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531D20" w:rsidRPr="00B70D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70D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shpalljen e saj në faqen zyrtare të </w:t>
      </w:r>
      <w:r w:rsidR="0044601A" w:rsidRPr="00B70D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Bashkise Berat </w:t>
      </w:r>
    </w:p>
    <w:p w14:paraId="3B3DA252" w14:textId="77777777" w:rsidR="001907FD" w:rsidRPr="00B70D07" w:rsidRDefault="001907FD" w:rsidP="00B70D07">
      <w:pPr>
        <w:pStyle w:val="Heading3"/>
        <w:ind w:left="1418" w:hanging="1418"/>
        <w:jc w:val="both"/>
        <w:rPr>
          <w:rFonts w:ascii="Times New Roman" w:hAnsi="Times New Roman" w:cs="Times New Roman"/>
          <w:lang w:val="en-GB"/>
        </w:rPr>
      </w:pPr>
    </w:p>
    <w:p w14:paraId="4688FB15" w14:textId="77777777" w:rsidR="001907FD" w:rsidRPr="00B70D07" w:rsidRDefault="001907FD" w:rsidP="00B70D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0D07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Pr="00B70D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</w:t>
      </w:r>
      <w:r w:rsidR="00790460" w:rsidRPr="00B70D07">
        <w:rPr>
          <w:rFonts w:ascii="Times New Roman" w:hAnsi="Times New Roman" w:cs="Times New Roman"/>
          <w:b/>
          <w:sz w:val="24"/>
          <w:szCs w:val="24"/>
          <w:lang w:val="sq-AL"/>
        </w:rPr>
        <w:t>U</w:t>
      </w:r>
      <w:r w:rsidR="0044601A" w:rsidRPr="00B70D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rdherit </w:t>
      </w:r>
      <w:r w:rsidR="00790460" w:rsidRPr="00B70D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nr </w:t>
      </w:r>
      <w:r w:rsidR="004A64D3" w:rsidRPr="00B70D07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="00790460" w:rsidRPr="00B70D07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790460" w:rsidRPr="00B70D0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0460" w:rsidRPr="00B70D07">
        <w:rPr>
          <w:rFonts w:ascii="Times New Roman" w:eastAsia="SimSun" w:hAnsi="Times New Roman" w:cs="Times New Roman"/>
          <w:b/>
          <w:sz w:val="24"/>
          <w:szCs w:val="24"/>
        </w:rPr>
        <w:t xml:space="preserve">date 06.03.2020 </w:t>
      </w:r>
      <w:r w:rsidR="0044601A" w:rsidRPr="00B70D07">
        <w:rPr>
          <w:rFonts w:ascii="Times New Roman" w:eastAsia="SimSun" w:hAnsi="Times New Roman" w:cs="Times New Roman"/>
          <w:b/>
          <w:sz w:val="24"/>
          <w:szCs w:val="24"/>
        </w:rPr>
        <w:t>Nr.</w:t>
      </w:r>
      <w:r w:rsidR="00531D20" w:rsidRPr="00B70D07">
        <w:rPr>
          <w:rFonts w:ascii="Times New Roman" w:eastAsia="SimSun" w:hAnsi="Times New Roman" w:cs="Times New Roman"/>
          <w:b/>
          <w:sz w:val="24"/>
          <w:szCs w:val="24"/>
        </w:rPr>
        <w:t xml:space="preserve"> 134</w:t>
      </w:r>
      <w:r w:rsidR="004A64D3" w:rsidRPr="00B70D07"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="00531D20" w:rsidRPr="00B70D07">
        <w:rPr>
          <w:rFonts w:ascii="Times New Roman" w:eastAsia="SimSun" w:hAnsi="Times New Roman" w:cs="Times New Roman"/>
          <w:b/>
          <w:sz w:val="24"/>
          <w:szCs w:val="24"/>
        </w:rPr>
        <w:t xml:space="preserve"> Prot</w:t>
      </w:r>
      <w:r w:rsidR="0044601A" w:rsidRPr="00B70D0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B70D07">
        <w:rPr>
          <w:rFonts w:ascii="Times New Roman" w:hAnsi="Times New Roman" w:cs="Times New Roman"/>
          <w:i/>
          <w:sz w:val="24"/>
          <w:szCs w:val="24"/>
          <w:lang w:val="sq-AL"/>
        </w:rPr>
        <w:t>“Për ngritjen e grupit të punës për hartimin e termave të referencës</w:t>
      </w:r>
      <w:r w:rsidR="00A005F5" w:rsidRPr="00B70D07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për tenderimin e ekspertizë</w:t>
      </w:r>
      <w:r w:rsidRPr="00B70D07">
        <w:rPr>
          <w:rFonts w:ascii="Times New Roman" w:eastAsia="SimSun" w:hAnsi="Times New Roman" w:cs="Times New Roman"/>
          <w:i/>
          <w:sz w:val="24"/>
          <w:szCs w:val="24"/>
          <w:lang w:val="sq-AL"/>
        </w:rPr>
        <w:t>s s</w:t>
      </w:r>
      <w:r w:rsidR="00095824" w:rsidRPr="00B70D07">
        <w:rPr>
          <w:rFonts w:ascii="Times New Roman" w:eastAsia="SimSun" w:hAnsi="Times New Roman" w:cs="Times New Roman"/>
          <w:i/>
          <w:sz w:val="24"/>
          <w:szCs w:val="24"/>
          <w:lang w:val="sq-AL"/>
        </w:rPr>
        <w:t>ë</w:t>
      </w:r>
      <w:r w:rsidRPr="00B70D07">
        <w:rPr>
          <w:rFonts w:ascii="Times New Roman" w:eastAsia="SimSun" w:hAnsi="Times New Roman" w:cs="Times New Roman"/>
          <w:i/>
          <w:sz w:val="24"/>
          <w:szCs w:val="24"/>
          <w:lang w:val="sq-AL"/>
        </w:rPr>
        <w:t xml:space="preserve"> jashtme </w:t>
      </w:r>
      <w:r w:rsidRPr="00B70D0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realizimin e </w:t>
      </w:r>
      <w:r w:rsidR="004A64D3" w:rsidRPr="00B70D07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Pr="00B70D07">
        <w:rPr>
          <w:rFonts w:ascii="Times New Roman" w:hAnsi="Times New Roman" w:cs="Times New Roman"/>
          <w:i/>
          <w:sz w:val="24"/>
          <w:szCs w:val="24"/>
          <w:lang w:val="sq-AL"/>
        </w:rPr>
        <w:t>projektit “</w:t>
      </w:r>
      <w:r w:rsidR="004A64D3" w:rsidRPr="00B70D07">
        <w:rPr>
          <w:rFonts w:ascii="Times New Roman" w:hAnsi="Times New Roman" w:cs="Times New Roman"/>
          <w:i/>
          <w:sz w:val="24"/>
          <w:szCs w:val="24"/>
          <w:lang w:val="sq-AL"/>
        </w:rPr>
        <w:t>Olive Culture</w:t>
      </w:r>
      <w:r w:rsidRPr="00B70D07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” - financuar nga </w:t>
      </w:r>
      <w:r w:rsidR="00095824" w:rsidRPr="00B70D0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programi </w:t>
      </w:r>
      <w:r w:rsidRPr="00B70D07"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 w:rsidR="0014122C" w:rsidRPr="00B70D07">
        <w:rPr>
          <w:rFonts w:ascii="Times New Roman" w:eastAsia="Times New Roman" w:hAnsi="Times New Roman" w:cs="Times New Roman"/>
          <w:b/>
          <w:bCs/>
          <w:sz w:val="24"/>
          <w:szCs w:val="24"/>
        </w:rPr>
        <w:t>Interreg IPA II Cross-border Cooperation Programme Greece-Albania 2014-2020</w:t>
      </w:r>
      <w:r w:rsidR="0014122C" w:rsidRPr="00B70D07">
        <w:rPr>
          <w:rFonts w:ascii="Times New Roman" w:hAnsi="Times New Roman" w:cs="Times New Roman"/>
          <w:b/>
          <w:sz w:val="24"/>
          <w:szCs w:val="24"/>
        </w:rPr>
        <w:t>” Financuar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2C" w:rsidRPr="00B70D07">
        <w:rPr>
          <w:rFonts w:ascii="Times New Roman" w:hAnsi="Times New Roman" w:cs="Times New Roman"/>
          <w:b/>
          <w:sz w:val="24"/>
          <w:szCs w:val="24"/>
        </w:rPr>
        <w:t>nga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2C" w:rsidRPr="00B70D07">
        <w:rPr>
          <w:rFonts w:ascii="Times New Roman" w:hAnsi="Times New Roman" w:cs="Times New Roman"/>
          <w:b/>
          <w:sz w:val="24"/>
          <w:szCs w:val="24"/>
        </w:rPr>
        <w:t>Programi Interreg IPA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14122C" w:rsidRPr="00B70D07">
        <w:rPr>
          <w:rFonts w:ascii="Times New Roman" w:hAnsi="Times New Roman" w:cs="Times New Roman"/>
          <w:b/>
          <w:sz w:val="24"/>
          <w:szCs w:val="24"/>
        </w:rPr>
        <w:t xml:space="preserve"> të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2C" w:rsidRPr="00B70D07">
        <w:rPr>
          <w:rFonts w:ascii="Times New Roman" w:hAnsi="Times New Roman" w:cs="Times New Roman"/>
          <w:b/>
          <w:sz w:val="24"/>
          <w:szCs w:val="24"/>
        </w:rPr>
        <w:t>Bashkëpunimit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2C" w:rsidRPr="00B70D07">
        <w:rPr>
          <w:rFonts w:ascii="Times New Roman" w:hAnsi="Times New Roman" w:cs="Times New Roman"/>
          <w:b/>
          <w:sz w:val="24"/>
          <w:szCs w:val="24"/>
        </w:rPr>
        <w:t>Ndërkufitar</w:t>
      </w:r>
      <w:r w:rsidR="0044601A" w:rsidRPr="00B7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2C" w:rsidRPr="00B70D07">
        <w:rPr>
          <w:rFonts w:ascii="Times New Roman" w:hAnsi="Times New Roman" w:cs="Times New Roman"/>
          <w:b/>
          <w:sz w:val="24"/>
          <w:szCs w:val="24"/>
        </w:rPr>
        <w:t>Greqi–Shqipëri–, 2014–2020</w:t>
      </w:r>
      <w:r w:rsidRPr="00B70D07">
        <w:rPr>
          <w:rFonts w:ascii="Times New Roman" w:hAnsi="Times New Roman" w:cs="Times New Roman"/>
          <w:bCs/>
          <w:sz w:val="24"/>
          <w:szCs w:val="24"/>
        </w:rPr>
        <w:t>”</w:t>
      </w:r>
      <w:r w:rsidR="00790460" w:rsidRPr="00B70D0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u hartuan “Termat e references si dhe u </w:t>
      </w:r>
      <w:r w:rsidR="00790460" w:rsidRPr="00B70D07">
        <w:rPr>
          <w:rFonts w:ascii="Times New Roman" w:hAnsi="Times New Roman" w:cs="Times New Roman"/>
          <w:sz w:val="24"/>
          <w:szCs w:val="24"/>
          <w:lang w:val="sq-AL"/>
        </w:rPr>
        <w:t>përgatitën “Dokumentat Standarte të Tenderit</w:t>
      </w:r>
      <w:r w:rsidR="00790460" w:rsidRPr="00B70D0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” nga </w:t>
      </w:r>
      <w:r w:rsidRPr="00B70D07">
        <w:rPr>
          <w:rFonts w:ascii="Times New Roman" w:hAnsi="Times New Roman" w:cs="Times New Roman"/>
          <w:sz w:val="24"/>
          <w:szCs w:val="24"/>
          <w:lang w:val="sq-AL"/>
        </w:rPr>
        <w:t>Grupi i punës për:</w:t>
      </w:r>
    </w:p>
    <w:p w14:paraId="10151F8F" w14:textId="77777777" w:rsidR="004A64D3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D0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A64D3" w:rsidRPr="00B70D07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4A64D3" w:rsidRPr="00B70D07">
        <w:rPr>
          <w:rFonts w:ascii="Times New Roman" w:hAnsi="Times New Roman" w:cs="Times New Roman"/>
          <w:b/>
          <w:sz w:val="24"/>
          <w:szCs w:val="24"/>
        </w:rPr>
        <w:t>External Expertise – management support and organisation - contribution to the organisation and implementation of the agri-bussiness activities”</w:t>
      </w:r>
    </w:p>
    <w:p w14:paraId="15687D01" w14:textId="77777777" w:rsidR="004A64D3" w:rsidRPr="00B70D07" w:rsidRDefault="004A64D3" w:rsidP="00B70D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49050D9" w14:textId="77777777" w:rsidR="001907FD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D07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Sa më sipër, kërkojmë miratimin tuaj, përshpalljen e thirrjes për tenderim në faqen zyrtare të </w:t>
      </w:r>
      <w:r w:rsidR="0044601A" w:rsidRPr="00B70D07">
        <w:rPr>
          <w:rFonts w:ascii="Times New Roman" w:hAnsi="Times New Roman" w:cs="Times New Roman"/>
          <w:sz w:val="24"/>
          <w:szCs w:val="24"/>
          <w:lang w:val="sq-AL"/>
        </w:rPr>
        <w:t>Bashkise Berat</w:t>
      </w:r>
      <w:r w:rsidRPr="00B70D07">
        <w:rPr>
          <w:rFonts w:ascii="Times New Roman" w:hAnsi="Times New Roman" w:cs="Times New Roman"/>
          <w:sz w:val="24"/>
          <w:szCs w:val="24"/>
          <w:lang w:val="sq-AL"/>
        </w:rPr>
        <w:t>, për fillimin e kësaj proçedure.</w:t>
      </w:r>
    </w:p>
    <w:p w14:paraId="0F7A8B99" w14:textId="77777777" w:rsidR="001907FD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D07">
        <w:rPr>
          <w:rFonts w:ascii="Times New Roman" w:hAnsi="Times New Roman" w:cs="Times New Roman"/>
          <w:sz w:val="24"/>
          <w:szCs w:val="24"/>
          <w:lang w:val="sq-AL"/>
        </w:rPr>
        <w:t>Bashkëlidhur gjeni dokumentacionin</w:t>
      </w:r>
      <w:r w:rsidR="0030683F" w:rsidRPr="00B70D0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B70D07">
        <w:rPr>
          <w:rFonts w:ascii="Times New Roman" w:hAnsi="Times New Roman" w:cs="Times New Roman"/>
          <w:sz w:val="24"/>
          <w:szCs w:val="24"/>
          <w:lang w:val="sq-AL"/>
        </w:rPr>
        <w:t>proçesverbalet përkatëse të grupeve të punës</w:t>
      </w:r>
      <w:r w:rsidR="00422FB1" w:rsidRPr="00B70D07">
        <w:rPr>
          <w:rFonts w:ascii="Times New Roman" w:hAnsi="Times New Roman" w:cs="Times New Roman"/>
          <w:sz w:val="24"/>
          <w:szCs w:val="24"/>
          <w:lang w:val="sq-AL"/>
        </w:rPr>
        <w:t>, si dhe urdhërin</w:t>
      </w:r>
      <w:r w:rsidR="0030683F" w:rsidRPr="00B70D07">
        <w:rPr>
          <w:rFonts w:ascii="Times New Roman" w:hAnsi="Times New Roman" w:cs="Times New Roman"/>
          <w:sz w:val="24"/>
          <w:szCs w:val="24"/>
          <w:lang w:val="sq-AL"/>
        </w:rPr>
        <w:t xml:space="preserve"> dhe njoftimin përkatës </w:t>
      </w:r>
      <w:r w:rsidR="00422FB1" w:rsidRPr="00B70D07">
        <w:rPr>
          <w:rFonts w:ascii="Times New Roman" w:hAnsi="Times New Roman" w:cs="Times New Roman"/>
          <w:sz w:val="24"/>
          <w:szCs w:val="24"/>
          <w:lang w:val="sq-AL"/>
        </w:rPr>
        <w:t xml:space="preserve"> për shpalljen në websit</w:t>
      </w:r>
      <w:r w:rsidR="0030683F" w:rsidRPr="00B70D07">
        <w:rPr>
          <w:rFonts w:ascii="Times New Roman" w:hAnsi="Times New Roman" w:cs="Times New Roman"/>
          <w:sz w:val="24"/>
          <w:szCs w:val="24"/>
          <w:lang w:val="sq-AL"/>
        </w:rPr>
        <w:t xml:space="preserve">e. </w:t>
      </w:r>
    </w:p>
    <w:p w14:paraId="6B4A1C3C" w14:textId="77777777" w:rsidR="001907FD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2A17B8" w14:textId="77777777" w:rsidR="001907FD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</w:rPr>
      </w:pPr>
      <w:r w:rsidRPr="00B70D07">
        <w:rPr>
          <w:rFonts w:ascii="Times New Roman" w:hAnsi="Times New Roman" w:cs="Times New Roman"/>
          <w:sz w:val="24"/>
          <w:szCs w:val="24"/>
        </w:rPr>
        <w:t>Konc: _____</w:t>
      </w:r>
    </w:p>
    <w:p w14:paraId="0ADCB34E" w14:textId="77777777" w:rsidR="001907FD" w:rsidRPr="00B70D07" w:rsidRDefault="001907FD" w:rsidP="00B70D07">
      <w:pPr>
        <w:jc w:val="both"/>
        <w:rPr>
          <w:rFonts w:ascii="Times New Roman" w:hAnsi="Times New Roman" w:cs="Times New Roman"/>
          <w:sz w:val="24"/>
          <w:szCs w:val="24"/>
        </w:rPr>
      </w:pPr>
      <w:r w:rsidRPr="00B70D07">
        <w:rPr>
          <w:rFonts w:ascii="Times New Roman" w:hAnsi="Times New Roman" w:cs="Times New Roman"/>
          <w:sz w:val="24"/>
          <w:szCs w:val="24"/>
        </w:rPr>
        <w:t>Miratoi: ______</w:t>
      </w:r>
    </w:p>
    <w:p w14:paraId="4FD7796C" w14:textId="77777777" w:rsidR="001907FD" w:rsidRPr="00B70D07" w:rsidRDefault="001907FD" w:rsidP="00B70D07">
      <w:pPr>
        <w:ind w:left="288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85A0605" w14:textId="77777777" w:rsidR="001907FD" w:rsidRPr="00B70D07" w:rsidRDefault="001907FD" w:rsidP="00B70D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5A2DD" w14:textId="77777777" w:rsidR="007E73D5" w:rsidRPr="00B70D07" w:rsidRDefault="007E73D5" w:rsidP="00B70D0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bookmarkEnd w:id="0"/>
    <w:p w14:paraId="7D65E933" w14:textId="77777777" w:rsidR="007E73D5" w:rsidRPr="00B70D07" w:rsidRDefault="007E73D5" w:rsidP="00B70D0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7E73D5" w:rsidRPr="00B70D07" w:rsidSect="00622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8EA1" w14:textId="77777777" w:rsidR="00B669A3" w:rsidRDefault="00B669A3" w:rsidP="00EF684A">
      <w:pPr>
        <w:spacing w:after="0" w:line="240" w:lineRule="auto"/>
      </w:pPr>
      <w:r>
        <w:separator/>
      </w:r>
    </w:p>
  </w:endnote>
  <w:endnote w:type="continuationSeparator" w:id="0">
    <w:p w14:paraId="375F4130" w14:textId="77777777" w:rsidR="00B669A3" w:rsidRDefault="00B669A3" w:rsidP="00EF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E646" w14:textId="77777777" w:rsidR="00B669A3" w:rsidRDefault="00B669A3" w:rsidP="00EF684A">
      <w:pPr>
        <w:spacing w:after="0" w:line="240" w:lineRule="auto"/>
      </w:pPr>
      <w:r>
        <w:separator/>
      </w:r>
    </w:p>
  </w:footnote>
  <w:footnote w:type="continuationSeparator" w:id="0">
    <w:p w14:paraId="54EA507B" w14:textId="77777777" w:rsidR="00B669A3" w:rsidRDefault="00B669A3" w:rsidP="00EF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683F" w14:textId="77777777" w:rsidR="00BE0233" w:rsidRDefault="00BE0233" w:rsidP="00BE0233">
    <w:pPr>
      <w:pStyle w:val="Header"/>
    </w:pPr>
  </w:p>
  <w:p w14:paraId="2B941101" w14:textId="77777777" w:rsidR="00EF684A" w:rsidRDefault="00790460">
    <w:pPr>
      <w:pStyle w:val="Header"/>
    </w:pPr>
    <w:r w:rsidRPr="00790460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2044B8DC" wp14:editId="07749370">
          <wp:extent cx="5934075" cy="8191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5D1E37" w14:textId="77777777" w:rsidR="00790460" w:rsidRDefault="00790460">
    <w:pPr>
      <w:pStyle w:val="Header"/>
    </w:pPr>
  </w:p>
  <w:p w14:paraId="115D0F6E" w14:textId="77777777" w:rsidR="00790460" w:rsidRDefault="00790460">
    <w:pPr>
      <w:pStyle w:val="Header"/>
    </w:pPr>
  </w:p>
  <w:p w14:paraId="3A25B492" w14:textId="77777777" w:rsidR="00790460" w:rsidRPr="00790460" w:rsidRDefault="00790460" w:rsidP="0079046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90460">
      <w:rPr>
        <w:rFonts w:ascii="Times New Roman" w:hAnsi="Times New Roman" w:cs="Times New Roman"/>
        <w:b/>
        <w:sz w:val="24"/>
        <w:szCs w:val="24"/>
      </w:rPr>
      <w:t>BASHKIA BERAT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707"/>
    <w:multiLevelType w:val="hybridMultilevel"/>
    <w:tmpl w:val="3690B002"/>
    <w:lvl w:ilvl="0" w:tplc="CBD2A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6FC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8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7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23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AE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C0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A38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29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4E9F"/>
    <w:multiLevelType w:val="hybridMultilevel"/>
    <w:tmpl w:val="09EE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830"/>
    <w:multiLevelType w:val="hybridMultilevel"/>
    <w:tmpl w:val="466E6BF4"/>
    <w:lvl w:ilvl="0" w:tplc="E8DA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560"/>
    <w:multiLevelType w:val="hybridMultilevel"/>
    <w:tmpl w:val="4AD2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580E"/>
    <w:multiLevelType w:val="hybridMultilevel"/>
    <w:tmpl w:val="80B40970"/>
    <w:lvl w:ilvl="0" w:tplc="F6D60C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54D4"/>
    <w:multiLevelType w:val="hybridMultilevel"/>
    <w:tmpl w:val="25D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687"/>
    <w:multiLevelType w:val="hybridMultilevel"/>
    <w:tmpl w:val="D47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B71C7"/>
    <w:multiLevelType w:val="hybridMultilevel"/>
    <w:tmpl w:val="4E90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F32A9"/>
    <w:multiLevelType w:val="hybridMultilevel"/>
    <w:tmpl w:val="2B468B3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02"/>
    <w:rsid w:val="00024D00"/>
    <w:rsid w:val="00037DEB"/>
    <w:rsid w:val="00046E0F"/>
    <w:rsid w:val="00056FDE"/>
    <w:rsid w:val="00073F92"/>
    <w:rsid w:val="000758AE"/>
    <w:rsid w:val="00095824"/>
    <w:rsid w:val="0009624A"/>
    <w:rsid w:val="000A7C02"/>
    <w:rsid w:val="000D7F60"/>
    <w:rsid w:val="000F73EC"/>
    <w:rsid w:val="001005CA"/>
    <w:rsid w:val="00127487"/>
    <w:rsid w:val="0014122C"/>
    <w:rsid w:val="001511C6"/>
    <w:rsid w:val="00174DB6"/>
    <w:rsid w:val="001907FD"/>
    <w:rsid w:val="001A6138"/>
    <w:rsid w:val="002638D0"/>
    <w:rsid w:val="00264B68"/>
    <w:rsid w:val="00282F22"/>
    <w:rsid w:val="002C5376"/>
    <w:rsid w:val="002E22BF"/>
    <w:rsid w:val="00300639"/>
    <w:rsid w:val="003023D4"/>
    <w:rsid w:val="0030683F"/>
    <w:rsid w:val="00381AB8"/>
    <w:rsid w:val="00390F64"/>
    <w:rsid w:val="003D1209"/>
    <w:rsid w:val="00422D6A"/>
    <w:rsid w:val="00422FB1"/>
    <w:rsid w:val="00441FF3"/>
    <w:rsid w:val="004459DA"/>
    <w:rsid w:val="0044601A"/>
    <w:rsid w:val="00452555"/>
    <w:rsid w:val="00472C89"/>
    <w:rsid w:val="004A64D3"/>
    <w:rsid w:val="004C52DC"/>
    <w:rsid w:val="004E7AAC"/>
    <w:rsid w:val="00510DF7"/>
    <w:rsid w:val="0051443D"/>
    <w:rsid w:val="00531D20"/>
    <w:rsid w:val="00534171"/>
    <w:rsid w:val="005936FA"/>
    <w:rsid w:val="00593855"/>
    <w:rsid w:val="005A240F"/>
    <w:rsid w:val="005B0550"/>
    <w:rsid w:val="005E4BFF"/>
    <w:rsid w:val="005F7910"/>
    <w:rsid w:val="00621BF7"/>
    <w:rsid w:val="00621ECE"/>
    <w:rsid w:val="006225D1"/>
    <w:rsid w:val="006270C2"/>
    <w:rsid w:val="00685CBB"/>
    <w:rsid w:val="006C5EFE"/>
    <w:rsid w:val="00742C7F"/>
    <w:rsid w:val="00790460"/>
    <w:rsid w:val="007B4C36"/>
    <w:rsid w:val="007D4E48"/>
    <w:rsid w:val="007E73D5"/>
    <w:rsid w:val="00803162"/>
    <w:rsid w:val="008168EE"/>
    <w:rsid w:val="00852B98"/>
    <w:rsid w:val="00854121"/>
    <w:rsid w:val="008717C2"/>
    <w:rsid w:val="00875DAB"/>
    <w:rsid w:val="008776B6"/>
    <w:rsid w:val="008F2B81"/>
    <w:rsid w:val="008F57D9"/>
    <w:rsid w:val="00904BAF"/>
    <w:rsid w:val="0092064C"/>
    <w:rsid w:val="00933CB5"/>
    <w:rsid w:val="009A656F"/>
    <w:rsid w:val="009D4F84"/>
    <w:rsid w:val="009F1ED1"/>
    <w:rsid w:val="00A005F5"/>
    <w:rsid w:val="00A1382A"/>
    <w:rsid w:val="00A5678E"/>
    <w:rsid w:val="00A5695E"/>
    <w:rsid w:val="00A83446"/>
    <w:rsid w:val="00AD1554"/>
    <w:rsid w:val="00AF10AB"/>
    <w:rsid w:val="00B060A2"/>
    <w:rsid w:val="00B2254A"/>
    <w:rsid w:val="00B3704E"/>
    <w:rsid w:val="00B4202A"/>
    <w:rsid w:val="00B54AD7"/>
    <w:rsid w:val="00B669A3"/>
    <w:rsid w:val="00B70D07"/>
    <w:rsid w:val="00BB7E37"/>
    <w:rsid w:val="00BC6FBC"/>
    <w:rsid w:val="00BE0233"/>
    <w:rsid w:val="00BE67F4"/>
    <w:rsid w:val="00C241B3"/>
    <w:rsid w:val="00C269C3"/>
    <w:rsid w:val="00C35901"/>
    <w:rsid w:val="00C421DE"/>
    <w:rsid w:val="00C42420"/>
    <w:rsid w:val="00C501D5"/>
    <w:rsid w:val="00C74028"/>
    <w:rsid w:val="00CC2471"/>
    <w:rsid w:val="00CE4DA2"/>
    <w:rsid w:val="00D274AE"/>
    <w:rsid w:val="00D45228"/>
    <w:rsid w:val="00D558E1"/>
    <w:rsid w:val="00D56322"/>
    <w:rsid w:val="00D6318B"/>
    <w:rsid w:val="00D71CB8"/>
    <w:rsid w:val="00D77D11"/>
    <w:rsid w:val="00D80D5A"/>
    <w:rsid w:val="00E1461A"/>
    <w:rsid w:val="00E17243"/>
    <w:rsid w:val="00E24B1A"/>
    <w:rsid w:val="00E41909"/>
    <w:rsid w:val="00E57B86"/>
    <w:rsid w:val="00EF0D96"/>
    <w:rsid w:val="00EF2F9E"/>
    <w:rsid w:val="00EF684A"/>
    <w:rsid w:val="00F23454"/>
    <w:rsid w:val="00F51A04"/>
    <w:rsid w:val="00F97903"/>
    <w:rsid w:val="00FD22B8"/>
    <w:rsid w:val="00FE1650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88A8F"/>
  <w15:docId w15:val="{CF43B62E-8462-4DBE-9090-9C41F8CF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5D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7F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4A"/>
  </w:style>
  <w:style w:type="paragraph" w:styleId="Footer">
    <w:name w:val="footer"/>
    <w:basedOn w:val="Normal"/>
    <w:link w:val="FooterChar"/>
    <w:uiPriority w:val="99"/>
    <w:unhideWhenUsed/>
    <w:rsid w:val="00EF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4A"/>
  </w:style>
  <w:style w:type="paragraph" w:styleId="NormalWeb">
    <w:name w:val="Normal (Web)"/>
    <w:basedOn w:val="Normal"/>
    <w:uiPriority w:val="99"/>
    <w:semiHidden/>
    <w:unhideWhenUsed/>
    <w:rsid w:val="00D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4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CB5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7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2018-06-05T10:10:00Z</cp:lastPrinted>
  <dcterms:created xsi:type="dcterms:W3CDTF">2020-06-02T05:36:00Z</dcterms:created>
  <dcterms:modified xsi:type="dcterms:W3CDTF">2020-06-02T05:36:00Z</dcterms:modified>
</cp:coreProperties>
</file>